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382"/>
        <w:gridCol w:w="4322"/>
        <w:gridCol w:w="4638"/>
        <w:gridCol w:w="1606"/>
      </w:tblGrid>
      <w:tr w:rsidRPr="00345339" w:rsidR="00025AC5" w:rsidTr="2472B90B" w14:paraId="6E2CA9CE" w14:textId="77777777">
        <w:tc>
          <w:tcPr>
            <w:tcW w:w="3487" w:type="dxa"/>
            <w:tcMar/>
          </w:tcPr>
          <w:p w:rsidRPr="00345339" w:rsidR="00025AC5" w:rsidP="00345339" w:rsidRDefault="00025AC5" w14:paraId="4AEB16E0" w14:textId="77777777">
            <w:pPr>
              <w:spacing w:after="0" w:line="240" w:lineRule="auto"/>
              <w:jc w:val="center"/>
              <w:rPr>
                <w:b/>
                <w:sz w:val="24"/>
                <w:szCs w:val="24"/>
                <w:u w:val="single"/>
              </w:rPr>
            </w:pPr>
            <w:r w:rsidRPr="00345339">
              <w:rPr>
                <w:b/>
                <w:sz w:val="24"/>
                <w:szCs w:val="24"/>
                <w:u w:val="single"/>
              </w:rPr>
              <w:t>Safe</w:t>
            </w:r>
          </w:p>
        </w:tc>
        <w:tc>
          <w:tcPr>
            <w:tcW w:w="4446" w:type="dxa"/>
            <w:tcMar/>
          </w:tcPr>
          <w:p w:rsidRPr="00345339" w:rsidR="00025AC5" w:rsidP="00345339" w:rsidRDefault="00025AC5" w14:paraId="315139A7" w14:textId="77777777">
            <w:pPr>
              <w:spacing w:after="0" w:line="240" w:lineRule="auto"/>
              <w:jc w:val="center"/>
              <w:rPr>
                <w:b/>
                <w:sz w:val="24"/>
                <w:szCs w:val="24"/>
                <w:u w:val="single"/>
              </w:rPr>
            </w:pPr>
            <w:r w:rsidRPr="00345339">
              <w:rPr>
                <w:b/>
                <w:sz w:val="24"/>
                <w:szCs w:val="24"/>
                <w:u w:val="single"/>
              </w:rPr>
              <w:t>What we already do and where it can be found</w:t>
            </w:r>
          </w:p>
        </w:tc>
        <w:tc>
          <w:tcPr>
            <w:tcW w:w="4820" w:type="dxa"/>
            <w:tcMar/>
          </w:tcPr>
          <w:p w:rsidRPr="00345339" w:rsidR="00025AC5" w:rsidP="00345339" w:rsidRDefault="00025AC5" w14:paraId="3BDB44E4" w14:textId="77777777">
            <w:pPr>
              <w:spacing w:after="0" w:line="240" w:lineRule="auto"/>
              <w:jc w:val="center"/>
              <w:rPr>
                <w:b/>
                <w:sz w:val="24"/>
                <w:szCs w:val="24"/>
                <w:u w:val="single"/>
              </w:rPr>
            </w:pPr>
            <w:r w:rsidRPr="00345339">
              <w:rPr>
                <w:b/>
                <w:sz w:val="24"/>
                <w:szCs w:val="24"/>
                <w:u w:val="single"/>
              </w:rPr>
              <w:t>What we need to do</w:t>
            </w:r>
          </w:p>
        </w:tc>
        <w:tc>
          <w:tcPr>
            <w:tcW w:w="1195" w:type="dxa"/>
            <w:tcMar/>
          </w:tcPr>
          <w:p w:rsidRPr="00345339" w:rsidR="00025AC5" w:rsidP="00345339" w:rsidRDefault="00025AC5" w14:paraId="72EC86C5" w14:textId="77777777">
            <w:pPr>
              <w:spacing w:after="0" w:line="240" w:lineRule="auto"/>
              <w:jc w:val="center"/>
              <w:rPr>
                <w:b/>
                <w:sz w:val="24"/>
                <w:szCs w:val="24"/>
                <w:u w:val="single"/>
              </w:rPr>
            </w:pPr>
            <w:r w:rsidRPr="00345339">
              <w:rPr>
                <w:b/>
                <w:sz w:val="24"/>
                <w:szCs w:val="24"/>
                <w:u w:val="single"/>
              </w:rPr>
              <w:t>Who and when</w:t>
            </w:r>
          </w:p>
        </w:tc>
      </w:tr>
      <w:tr w:rsidRPr="00345339" w:rsidR="00025AC5" w:rsidTr="2472B90B" w14:paraId="578746C1" w14:textId="77777777">
        <w:tc>
          <w:tcPr>
            <w:tcW w:w="3487" w:type="dxa"/>
            <w:tcMar/>
          </w:tcPr>
          <w:p w:rsidR="00025AC5" w:rsidP="00345339" w:rsidRDefault="00025AC5" w14:paraId="38E5C1A6" w14:textId="77777777">
            <w:pPr>
              <w:spacing w:after="0" w:line="240" w:lineRule="auto"/>
              <w:rPr>
                <w:b/>
                <w:sz w:val="24"/>
                <w:szCs w:val="24"/>
              </w:rPr>
            </w:pPr>
            <w:r w:rsidRPr="00345339">
              <w:rPr>
                <w:b/>
                <w:sz w:val="24"/>
                <w:szCs w:val="24"/>
              </w:rPr>
              <w:t>S1 – How are people protected from bullying, harassment, avoidable harm and abuse that may breach human rights?</w:t>
            </w:r>
          </w:p>
          <w:p w:rsidR="00025AC5" w:rsidP="00345339" w:rsidRDefault="00025AC5" w14:paraId="1002CFF5" w14:textId="77777777">
            <w:pPr>
              <w:spacing w:after="0" w:line="240" w:lineRule="auto"/>
              <w:rPr>
                <w:b/>
                <w:sz w:val="24"/>
                <w:szCs w:val="24"/>
              </w:rPr>
            </w:pPr>
          </w:p>
          <w:p w:rsidR="00025AC5" w:rsidP="00345339" w:rsidRDefault="00025AC5" w14:paraId="3DBF30C3" w14:textId="77777777">
            <w:pPr>
              <w:spacing w:after="0" w:line="240" w:lineRule="auto"/>
              <w:rPr>
                <w:b/>
                <w:sz w:val="24"/>
                <w:szCs w:val="24"/>
              </w:rPr>
            </w:pPr>
          </w:p>
          <w:p w:rsidR="00025AC5" w:rsidP="00345339" w:rsidRDefault="00025AC5" w14:paraId="7D896AE7" w14:textId="77777777">
            <w:pPr>
              <w:spacing w:after="0" w:line="240" w:lineRule="auto"/>
              <w:rPr>
                <w:b/>
                <w:sz w:val="24"/>
                <w:szCs w:val="24"/>
              </w:rPr>
            </w:pPr>
          </w:p>
          <w:p w:rsidR="00025AC5" w:rsidP="00345339" w:rsidRDefault="00025AC5" w14:paraId="3D647443" w14:textId="77777777">
            <w:pPr>
              <w:spacing w:after="0" w:line="240" w:lineRule="auto"/>
              <w:rPr>
                <w:b/>
                <w:sz w:val="24"/>
                <w:szCs w:val="24"/>
              </w:rPr>
            </w:pPr>
          </w:p>
          <w:p w:rsidR="00025AC5" w:rsidP="00345339" w:rsidRDefault="00025AC5" w14:paraId="71FCB2CE" w14:textId="77777777">
            <w:pPr>
              <w:spacing w:after="0" w:line="240" w:lineRule="auto"/>
              <w:rPr>
                <w:b/>
                <w:sz w:val="24"/>
                <w:szCs w:val="24"/>
              </w:rPr>
            </w:pPr>
          </w:p>
          <w:p w:rsidR="00025AC5" w:rsidP="00345339" w:rsidRDefault="00025AC5" w14:paraId="78E9D71D" w14:textId="77777777">
            <w:pPr>
              <w:spacing w:after="0" w:line="240" w:lineRule="auto"/>
              <w:rPr>
                <w:b/>
                <w:sz w:val="24"/>
                <w:szCs w:val="24"/>
              </w:rPr>
            </w:pPr>
          </w:p>
          <w:p w:rsidR="00025AC5" w:rsidP="00345339" w:rsidRDefault="00025AC5" w14:paraId="00DD0A5B" w14:textId="77777777">
            <w:pPr>
              <w:spacing w:after="0" w:line="240" w:lineRule="auto"/>
              <w:rPr>
                <w:b/>
                <w:sz w:val="24"/>
                <w:szCs w:val="24"/>
              </w:rPr>
            </w:pPr>
          </w:p>
          <w:p w:rsidR="00025AC5" w:rsidP="00345339" w:rsidRDefault="00025AC5" w14:paraId="4F864440" w14:textId="77777777">
            <w:pPr>
              <w:spacing w:after="0" w:line="240" w:lineRule="auto"/>
              <w:rPr>
                <w:b/>
                <w:sz w:val="24"/>
                <w:szCs w:val="24"/>
              </w:rPr>
            </w:pPr>
          </w:p>
          <w:p w:rsidR="00025AC5" w:rsidP="00345339" w:rsidRDefault="00025AC5" w14:paraId="24698EAB" w14:textId="77777777">
            <w:pPr>
              <w:spacing w:after="0" w:line="240" w:lineRule="auto"/>
              <w:rPr>
                <w:b/>
                <w:sz w:val="24"/>
                <w:szCs w:val="24"/>
              </w:rPr>
            </w:pPr>
          </w:p>
          <w:p w:rsidR="00025AC5" w:rsidP="00345339" w:rsidRDefault="00025AC5" w14:paraId="0CE9A5A8" w14:textId="77777777">
            <w:pPr>
              <w:spacing w:after="0" w:line="240" w:lineRule="auto"/>
              <w:rPr>
                <w:b/>
                <w:sz w:val="24"/>
                <w:szCs w:val="24"/>
              </w:rPr>
            </w:pPr>
          </w:p>
          <w:p w:rsidR="00025AC5" w:rsidP="00345339" w:rsidRDefault="00025AC5" w14:paraId="153102C1" w14:textId="77777777">
            <w:pPr>
              <w:spacing w:after="0" w:line="240" w:lineRule="auto"/>
              <w:rPr>
                <w:b/>
                <w:sz w:val="24"/>
                <w:szCs w:val="24"/>
              </w:rPr>
            </w:pPr>
          </w:p>
          <w:p w:rsidR="00025AC5" w:rsidP="00345339" w:rsidRDefault="00025AC5" w14:paraId="4950680A" w14:textId="77777777">
            <w:pPr>
              <w:spacing w:after="0" w:line="240" w:lineRule="auto"/>
              <w:rPr>
                <w:b/>
                <w:sz w:val="24"/>
                <w:szCs w:val="24"/>
              </w:rPr>
            </w:pPr>
          </w:p>
          <w:p w:rsidR="00025AC5" w:rsidP="00345339" w:rsidRDefault="00025AC5" w14:paraId="01E4F3C1" w14:textId="77777777">
            <w:pPr>
              <w:spacing w:after="0" w:line="240" w:lineRule="auto"/>
              <w:rPr>
                <w:b/>
                <w:sz w:val="24"/>
                <w:szCs w:val="24"/>
              </w:rPr>
            </w:pPr>
          </w:p>
          <w:p w:rsidR="00025AC5" w:rsidP="00345339" w:rsidRDefault="00025AC5" w14:paraId="5DD66A60" w14:textId="77777777">
            <w:pPr>
              <w:spacing w:after="0" w:line="240" w:lineRule="auto"/>
              <w:rPr>
                <w:b/>
                <w:sz w:val="24"/>
                <w:szCs w:val="24"/>
              </w:rPr>
            </w:pPr>
          </w:p>
          <w:p w:rsidR="00025AC5" w:rsidP="00345339" w:rsidRDefault="00025AC5" w14:paraId="22C9E0E4" w14:textId="77777777">
            <w:pPr>
              <w:spacing w:after="0" w:line="240" w:lineRule="auto"/>
              <w:rPr>
                <w:b/>
                <w:sz w:val="24"/>
                <w:szCs w:val="24"/>
              </w:rPr>
            </w:pPr>
          </w:p>
          <w:p w:rsidR="00025AC5" w:rsidP="00345339" w:rsidRDefault="00025AC5" w14:paraId="63876346" w14:textId="77777777">
            <w:pPr>
              <w:spacing w:after="0" w:line="240" w:lineRule="auto"/>
              <w:rPr>
                <w:b/>
                <w:sz w:val="24"/>
                <w:szCs w:val="24"/>
              </w:rPr>
            </w:pPr>
          </w:p>
          <w:p w:rsidR="00025AC5" w:rsidP="00345339" w:rsidRDefault="00025AC5" w14:paraId="5CFE1D6C" w14:textId="77777777">
            <w:pPr>
              <w:spacing w:after="0" w:line="240" w:lineRule="auto"/>
              <w:rPr>
                <w:b/>
                <w:sz w:val="24"/>
                <w:szCs w:val="24"/>
              </w:rPr>
            </w:pPr>
          </w:p>
          <w:p w:rsidR="00025AC5" w:rsidP="00345339" w:rsidRDefault="00025AC5" w14:paraId="249D2A5B" w14:textId="77777777">
            <w:pPr>
              <w:spacing w:after="0" w:line="240" w:lineRule="auto"/>
              <w:rPr>
                <w:b/>
                <w:sz w:val="24"/>
                <w:szCs w:val="24"/>
              </w:rPr>
            </w:pPr>
          </w:p>
          <w:p w:rsidR="00025AC5" w:rsidP="00345339" w:rsidRDefault="00025AC5" w14:paraId="6E275FC9" w14:textId="77777777">
            <w:pPr>
              <w:spacing w:after="0" w:line="240" w:lineRule="auto"/>
              <w:rPr>
                <w:b/>
                <w:sz w:val="24"/>
                <w:szCs w:val="24"/>
              </w:rPr>
            </w:pPr>
          </w:p>
          <w:p w:rsidR="00025AC5" w:rsidP="00345339" w:rsidRDefault="00025AC5" w14:paraId="07DCE654" w14:textId="77777777">
            <w:pPr>
              <w:spacing w:after="0" w:line="240" w:lineRule="auto"/>
              <w:rPr>
                <w:b/>
                <w:sz w:val="24"/>
                <w:szCs w:val="24"/>
              </w:rPr>
            </w:pPr>
          </w:p>
          <w:p w:rsidR="00025AC5" w:rsidP="00345339" w:rsidRDefault="00025AC5" w14:paraId="1DDD0EA5" w14:textId="77777777">
            <w:pPr>
              <w:spacing w:after="0" w:line="240" w:lineRule="auto"/>
              <w:rPr>
                <w:b/>
                <w:sz w:val="24"/>
                <w:szCs w:val="24"/>
              </w:rPr>
            </w:pPr>
          </w:p>
          <w:p w:rsidR="00025AC5" w:rsidP="00345339" w:rsidRDefault="00025AC5" w14:paraId="05D513AA" w14:textId="77777777">
            <w:pPr>
              <w:spacing w:after="0" w:line="240" w:lineRule="auto"/>
              <w:rPr>
                <w:b/>
                <w:sz w:val="24"/>
                <w:szCs w:val="24"/>
              </w:rPr>
            </w:pPr>
          </w:p>
          <w:p w:rsidR="00025AC5" w:rsidP="00345339" w:rsidRDefault="00025AC5" w14:paraId="0DED444F" w14:textId="77777777">
            <w:pPr>
              <w:spacing w:after="0" w:line="240" w:lineRule="auto"/>
              <w:rPr>
                <w:b/>
                <w:sz w:val="24"/>
                <w:szCs w:val="24"/>
              </w:rPr>
            </w:pPr>
          </w:p>
          <w:p w:rsidR="00025AC5" w:rsidP="00345339" w:rsidRDefault="00025AC5" w14:paraId="7A920BA9" w14:textId="77777777">
            <w:pPr>
              <w:spacing w:after="0" w:line="240" w:lineRule="auto"/>
              <w:rPr>
                <w:b/>
                <w:sz w:val="24"/>
                <w:szCs w:val="24"/>
              </w:rPr>
            </w:pPr>
          </w:p>
          <w:p w:rsidR="00025AC5" w:rsidP="00345339" w:rsidRDefault="00025AC5" w14:paraId="52ECDCFB" w14:textId="77777777">
            <w:pPr>
              <w:spacing w:after="0" w:line="240" w:lineRule="auto"/>
              <w:rPr>
                <w:b/>
                <w:sz w:val="24"/>
                <w:szCs w:val="24"/>
              </w:rPr>
            </w:pPr>
          </w:p>
          <w:p w:rsidR="00025AC5" w:rsidP="00345339" w:rsidRDefault="00025AC5" w14:paraId="1945AB76" w14:textId="77777777">
            <w:pPr>
              <w:spacing w:after="0" w:line="240" w:lineRule="auto"/>
              <w:rPr>
                <w:b/>
                <w:sz w:val="24"/>
                <w:szCs w:val="24"/>
              </w:rPr>
            </w:pPr>
          </w:p>
          <w:p w:rsidR="00025AC5" w:rsidP="00345339" w:rsidRDefault="00025AC5" w14:paraId="303B6322" w14:textId="77777777">
            <w:pPr>
              <w:spacing w:after="0" w:line="240" w:lineRule="auto"/>
              <w:rPr>
                <w:b/>
                <w:sz w:val="24"/>
                <w:szCs w:val="24"/>
              </w:rPr>
            </w:pPr>
          </w:p>
          <w:p w:rsidR="00025AC5" w:rsidP="00345339" w:rsidRDefault="00025AC5" w14:paraId="2688C06A" w14:textId="77777777">
            <w:pPr>
              <w:spacing w:after="0" w:line="240" w:lineRule="auto"/>
              <w:rPr>
                <w:b/>
                <w:sz w:val="24"/>
                <w:szCs w:val="24"/>
              </w:rPr>
            </w:pPr>
          </w:p>
          <w:p w:rsidR="00025AC5" w:rsidP="00345339" w:rsidRDefault="00025AC5" w14:paraId="345641D4" w14:textId="77777777">
            <w:pPr>
              <w:spacing w:after="0" w:line="240" w:lineRule="auto"/>
              <w:rPr>
                <w:b/>
                <w:sz w:val="24"/>
                <w:szCs w:val="24"/>
              </w:rPr>
            </w:pPr>
          </w:p>
          <w:p w:rsidR="00025AC5" w:rsidP="00345339" w:rsidRDefault="00025AC5" w14:paraId="1A8A0546" w14:textId="77777777">
            <w:pPr>
              <w:spacing w:after="0" w:line="240" w:lineRule="auto"/>
              <w:rPr>
                <w:b/>
                <w:sz w:val="24"/>
                <w:szCs w:val="24"/>
              </w:rPr>
            </w:pPr>
          </w:p>
          <w:p w:rsidR="00025AC5" w:rsidP="00345339" w:rsidRDefault="00025AC5" w14:paraId="4B526778" w14:textId="77777777">
            <w:pPr>
              <w:spacing w:after="0" w:line="240" w:lineRule="auto"/>
              <w:rPr>
                <w:b/>
                <w:sz w:val="24"/>
                <w:szCs w:val="24"/>
              </w:rPr>
            </w:pPr>
            <w:r>
              <w:rPr>
                <w:b/>
                <w:sz w:val="24"/>
                <w:szCs w:val="24"/>
              </w:rPr>
              <w:t>Safe and Robust recruitment practice</w:t>
            </w:r>
          </w:p>
          <w:p w:rsidR="00025AC5" w:rsidP="00345339" w:rsidRDefault="00025AC5" w14:paraId="62365176" w14:textId="77777777">
            <w:pPr>
              <w:spacing w:after="0" w:line="240" w:lineRule="auto"/>
              <w:rPr>
                <w:b/>
                <w:sz w:val="24"/>
                <w:szCs w:val="24"/>
              </w:rPr>
            </w:pPr>
          </w:p>
          <w:p w:rsidR="00025AC5" w:rsidP="00345339" w:rsidRDefault="00025AC5" w14:paraId="5ED507CC" w14:textId="77777777">
            <w:pPr>
              <w:spacing w:after="0" w:line="240" w:lineRule="auto"/>
              <w:rPr>
                <w:b/>
                <w:sz w:val="24"/>
                <w:szCs w:val="24"/>
              </w:rPr>
            </w:pPr>
          </w:p>
          <w:p w:rsidR="00025AC5" w:rsidP="00345339" w:rsidRDefault="00025AC5" w14:paraId="467FEB52" w14:textId="77777777">
            <w:pPr>
              <w:spacing w:after="0" w:line="240" w:lineRule="auto"/>
              <w:rPr>
                <w:b/>
                <w:sz w:val="24"/>
                <w:szCs w:val="24"/>
              </w:rPr>
            </w:pPr>
          </w:p>
          <w:p w:rsidR="00025AC5" w:rsidP="00345339" w:rsidRDefault="00025AC5" w14:paraId="46713EDD" w14:textId="77777777">
            <w:pPr>
              <w:spacing w:after="0" w:line="240" w:lineRule="auto"/>
              <w:rPr>
                <w:b/>
                <w:sz w:val="24"/>
                <w:szCs w:val="24"/>
              </w:rPr>
            </w:pPr>
          </w:p>
          <w:p w:rsidR="00025AC5" w:rsidP="00345339" w:rsidRDefault="00025AC5" w14:paraId="3005D528" w14:textId="77777777">
            <w:pPr>
              <w:spacing w:after="0" w:line="240" w:lineRule="auto"/>
              <w:rPr>
                <w:b/>
                <w:sz w:val="24"/>
                <w:szCs w:val="24"/>
              </w:rPr>
            </w:pPr>
          </w:p>
          <w:p w:rsidR="00025AC5" w:rsidP="00345339" w:rsidRDefault="00025AC5" w14:paraId="051420E8" w14:textId="77777777">
            <w:pPr>
              <w:spacing w:after="0" w:line="240" w:lineRule="auto"/>
              <w:rPr>
                <w:b/>
                <w:sz w:val="24"/>
                <w:szCs w:val="24"/>
              </w:rPr>
            </w:pPr>
          </w:p>
          <w:p w:rsidR="00025AC5" w:rsidP="00345339" w:rsidRDefault="00025AC5" w14:paraId="098D8897" w14:textId="77777777">
            <w:pPr>
              <w:spacing w:after="0" w:line="240" w:lineRule="auto"/>
              <w:rPr>
                <w:b/>
                <w:sz w:val="24"/>
                <w:szCs w:val="24"/>
              </w:rPr>
            </w:pPr>
          </w:p>
          <w:p w:rsidR="00025AC5" w:rsidP="00345339" w:rsidRDefault="00025AC5" w14:paraId="0E0FE050" w14:textId="77777777">
            <w:pPr>
              <w:spacing w:after="0" w:line="240" w:lineRule="auto"/>
              <w:rPr>
                <w:b/>
                <w:sz w:val="24"/>
                <w:szCs w:val="24"/>
              </w:rPr>
            </w:pPr>
          </w:p>
          <w:p w:rsidR="00025AC5" w:rsidP="00345339" w:rsidRDefault="00025AC5" w14:paraId="478AB36C" w14:textId="77777777">
            <w:pPr>
              <w:spacing w:after="0" w:line="240" w:lineRule="auto"/>
              <w:rPr>
                <w:b/>
                <w:sz w:val="24"/>
                <w:szCs w:val="24"/>
              </w:rPr>
            </w:pPr>
          </w:p>
          <w:p w:rsidR="00025AC5" w:rsidP="00345339" w:rsidRDefault="00025AC5" w14:paraId="7971FBA4" w14:textId="77777777">
            <w:pPr>
              <w:spacing w:after="0" w:line="240" w:lineRule="auto"/>
              <w:rPr>
                <w:b/>
                <w:sz w:val="24"/>
                <w:szCs w:val="24"/>
              </w:rPr>
            </w:pPr>
          </w:p>
          <w:p w:rsidR="00025AC5" w:rsidP="00345339" w:rsidRDefault="00025AC5" w14:paraId="114E03DE" w14:textId="77777777">
            <w:pPr>
              <w:spacing w:after="0" w:line="240" w:lineRule="auto"/>
              <w:rPr>
                <w:b/>
                <w:sz w:val="24"/>
                <w:szCs w:val="24"/>
              </w:rPr>
            </w:pPr>
          </w:p>
          <w:p w:rsidR="00025AC5" w:rsidP="00345339" w:rsidRDefault="00025AC5" w14:paraId="080D5DDE" w14:textId="77777777">
            <w:pPr>
              <w:spacing w:after="0" w:line="240" w:lineRule="auto"/>
              <w:rPr>
                <w:b/>
                <w:sz w:val="24"/>
                <w:szCs w:val="24"/>
              </w:rPr>
            </w:pPr>
          </w:p>
          <w:p w:rsidR="00025AC5" w:rsidP="00345339" w:rsidRDefault="00025AC5" w14:paraId="78EB7AD2" w14:textId="77777777">
            <w:pPr>
              <w:spacing w:after="0" w:line="240" w:lineRule="auto"/>
              <w:rPr>
                <w:b/>
                <w:sz w:val="24"/>
                <w:szCs w:val="24"/>
              </w:rPr>
            </w:pPr>
          </w:p>
          <w:p w:rsidR="00025AC5" w:rsidP="00345339" w:rsidRDefault="00025AC5" w14:paraId="234D841B" w14:textId="77777777">
            <w:pPr>
              <w:spacing w:after="0" w:line="240" w:lineRule="auto"/>
              <w:rPr>
                <w:b/>
                <w:sz w:val="24"/>
                <w:szCs w:val="24"/>
              </w:rPr>
            </w:pPr>
          </w:p>
          <w:p w:rsidR="00025AC5" w:rsidP="00345339" w:rsidRDefault="00025AC5" w14:paraId="27EA6F39" w14:textId="77777777">
            <w:pPr>
              <w:spacing w:after="0" w:line="240" w:lineRule="auto"/>
              <w:rPr>
                <w:b/>
                <w:sz w:val="24"/>
                <w:szCs w:val="24"/>
              </w:rPr>
            </w:pPr>
          </w:p>
          <w:p w:rsidR="00025AC5" w:rsidP="00345339" w:rsidRDefault="00025AC5" w14:paraId="2B5A410B" w14:textId="77777777">
            <w:pPr>
              <w:spacing w:after="0" w:line="240" w:lineRule="auto"/>
              <w:rPr>
                <w:b/>
                <w:sz w:val="24"/>
                <w:szCs w:val="24"/>
              </w:rPr>
            </w:pPr>
          </w:p>
          <w:p w:rsidR="00025AC5" w:rsidP="00345339" w:rsidRDefault="00025AC5" w14:paraId="380C346F" w14:textId="77777777">
            <w:pPr>
              <w:spacing w:after="0" w:line="240" w:lineRule="auto"/>
              <w:rPr>
                <w:b/>
                <w:sz w:val="24"/>
                <w:szCs w:val="24"/>
              </w:rPr>
            </w:pPr>
          </w:p>
          <w:p w:rsidR="00025AC5" w:rsidP="00345339" w:rsidRDefault="00025AC5" w14:paraId="4B62C8EA" w14:textId="77777777">
            <w:pPr>
              <w:spacing w:after="0" w:line="240" w:lineRule="auto"/>
              <w:rPr>
                <w:b/>
                <w:sz w:val="24"/>
                <w:szCs w:val="24"/>
              </w:rPr>
            </w:pPr>
          </w:p>
          <w:p w:rsidR="00025AC5" w:rsidP="00345339" w:rsidRDefault="00025AC5" w14:paraId="6763B399" w14:textId="77777777">
            <w:pPr>
              <w:spacing w:after="0" w:line="240" w:lineRule="auto"/>
              <w:rPr>
                <w:b/>
                <w:sz w:val="24"/>
                <w:szCs w:val="24"/>
              </w:rPr>
            </w:pPr>
            <w:r>
              <w:rPr>
                <w:b/>
                <w:sz w:val="24"/>
                <w:szCs w:val="24"/>
              </w:rPr>
              <w:t>Staff Training</w:t>
            </w:r>
          </w:p>
          <w:p w:rsidR="00025AC5" w:rsidP="00345339" w:rsidRDefault="00025AC5" w14:paraId="54531C3A" w14:textId="77777777">
            <w:pPr>
              <w:spacing w:after="0" w:line="240" w:lineRule="auto"/>
              <w:rPr>
                <w:b/>
                <w:sz w:val="24"/>
                <w:szCs w:val="24"/>
              </w:rPr>
            </w:pPr>
          </w:p>
          <w:p w:rsidR="00025AC5" w:rsidP="00345339" w:rsidRDefault="00025AC5" w14:paraId="173E1A89" w14:textId="77777777">
            <w:pPr>
              <w:spacing w:after="0" w:line="240" w:lineRule="auto"/>
              <w:rPr>
                <w:b/>
                <w:sz w:val="24"/>
                <w:szCs w:val="24"/>
              </w:rPr>
            </w:pPr>
          </w:p>
          <w:p w:rsidR="00025AC5" w:rsidP="00345339" w:rsidRDefault="00025AC5" w14:paraId="04C526FC" w14:textId="77777777">
            <w:pPr>
              <w:spacing w:after="0" w:line="240" w:lineRule="auto"/>
              <w:rPr>
                <w:b/>
                <w:sz w:val="24"/>
                <w:szCs w:val="24"/>
              </w:rPr>
            </w:pPr>
          </w:p>
          <w:p w:rsidR="00025AC5" w:rsidP="00345339" w:rsidRDefault="00025AC5" w14:paraId="4FAA606D" w14:textId="77777777">
            <w:pPr>
              <w:spacing w:after="0" w:line="240" w:lineRule="auto"/>
              <w:rPr>
                <w:b/>
                <w:sz w:val="24"/>
                <w:szCs w:val="24"/>
              </w:rPr>
            </w:pPr>
          </w:p>
          <w:p w:rsidR="00025AC5" w:rsidP="00345339" w:rsidRDefault="00025AC5" w14:paraId="1B08B301" w14:textId="77777777">
            <w:pPr>
              <w:spacing w:after="0" w:line="240" w:lineRule="auto"/>
              <w:rPr>
                <w:b/>
                <w:sz w:val="24"/>
                <w:szCs w:val="24"/>
              </w:rPr>
            </w:pPr>
          </w:p>
          <w:p w:rsidR="00025AC5" w:rsidP="00345339" w:rsidRDefault="00025AC5" w14:paraId="0A2DBC4B" w14:textId="77777777">
            <w:pPr>
              <w:spacing w:after="0" w:line="240" w:lineRule="auto"/>
              <w:rPr>
                <w:b/>
                <w:sz w:val="24"/>
                <w:szCs w:val="24"/>
              </w:rPr>
            </w:pPr>
          </w:p>
          <w:p w:rsidR="00025AC5" w:rsidP="00345339" w:rsidRDefault="00025AC5" w14:paraId="2FD1EC74" w14:textId="77777777">
            <w:pPr>
              <w:spacing w:after="0" w:line="240" w:lineRule="auto"/>
              <w:rPr>
                <w:b/>
                <w:sz w:val="24"/>
                <w:szCs w:val="24"/>
              </w:rPr>
            </w:pPr>
          </w:p>
          <w:p w:rsidR="00025AC5" w:rsidP="00345339" w:rsidRDefault="00025AC5" w14:paraId="02F75F3E" w14:textId="77777777">
            <w:pPr>
              <w:spacing w:after="0" w:line="240" w:lineRule="auto"/>
              <w:rPr>
                <w:b/>
                <w:sz w:val="24"/>
                <w:szCs w:val="24"/>
              </w:rPr>
            </w:pPr>
          </w:p>
          <w:p w:rsidR="00025AC5" w:rsidP="00345339" w:rsidRDefault="00025AC5" w14:paraId="6A779747" w14:textId="77777777">
            <w:pPr>
              <w:spacing w:after="0" w:line="240" w:lineRule="auto"/>
              <w:rPr>
                <w:b/>
                <w:sz w:val="24"/>
                <w:szCs w:val="24"/>
              </w:rPr>
            </w:pPr>
          </w:p>
          <w:p w:rsidR="00025AC5" w:rsidP="00345339" w:rsidRDefault="00025AC5" w14:paraId="58B70758" w14:textId="77777777">
            <w:pPr>
              <w:spacing w:after="0" w:line="240" w:lineRule="auto"/>
              <w:rPr>
                <w:b/>
                <w:sz w:val="24"/>
                <w:szCs w:val="24"/>
              </w:rPr>
            </w:pPr>
          </w:p>
          <w:p w:rsidR="00025AC5" w:rsidP="00345339" w:rsidRDefault="00025AC5" w14:paraId="48AE73FB" w14:textId="77777777">
            <w:pPr>
              <w:spacing w:after="0" w:line="240" w:lineRule="auto"/>
              <w:rPr>
                <w:b/>
                <w:sz w:val="24"/>
                <w:szCs w:val="24"/>
              </w:rPr>
            </w:pPr>
          </w:p>
          <w:p w:rsidR="00025AC5" w:rsidP="00345339" w:rsidRDefault="00025AC5" w14:paraId="5A5449F0" w14:textId="77777777">
            <w:pPr>
              <w:spacing w:after="0" w:line="240" w:lineRule="auto"/>
              <w:rPr>
                <w:b/>
                <w:sz w:val="24"/>
                <w:szCs w:val="24"/>
              </w:rPr>
            </w:pPr>
          </w:p>
          <w:p w:rsidR="00025AC5" w:rsidP="00345339" w:rsidRDefault="00025AC5" w14:paraId="1B30026C" w14:textId="77777777">
            <w:pPr>
              <w:spacing w:after="0" w:line="240" w:lineRule="auto"/>
              <w:rPr>
                <w:b/>
                <w:sz w:val="24"/>
                <w:szCs w:val="24"/>
              </w:rPr>
            </w:pPr>
          </w:p>
          <w:p w:rsidR="00025AC5" w:rsidP="00345339" w:rsidRDefault="00025AC5" w14:paraId="09DF8965" w14:textId="77777777">
            <w:pPr>
              <w:spacing w:after="0" w:line="240" w:lineRule="auto"/>
              <w:rPr>
                <w:b/>
                <w:sz w:val="24"/>
                <w:szCs w:val="24"/>
              </w:rPr>
            </w:pPr>
          </w:p>
          <w:p w:rsidR="00025AC5" w:rsidP="00345339" w:rsidRDefault="00025AC5" w14:paraId="41973E2F" w14:textId="77777777">
            <w:pPr>
              <w:spacing w:after="0" w:line="240" w:lineRule="auto"/>
              <w:rPr>
                <w:b/>
                <w:sz w:val="24"/>
                <w:szCs w:val="24"/>
              </w:rPr>
            </w:pPr>
          </w:p>
          <w:p w:rsidR="00025AC5" w:rsidP="00345339" w:rsidRDefault="00025AC5" w14:paraId="32FAB14A" w14:textId="77777777">
            <w:pPr>
              <w:spacing w:after="0" w:line="240" w:lineRule="auto"/>
              <w:rPr>
                <w:b/>
                <w:sz w:val="24"/>
                <w:szCs w:val="24"/>
              </w:rPr>
            </w:pPr>
          </w:p>
          <w:p w:rsidR="00025AC5" w:rsidP="00345339" w:rsidRDefault="00025AC5" w14:paraId="6A7B603D" w14:textId="77777777">
            <w:pPr>
              <w:spacing w:after="0" w:line="240" w:lineRule="auto"/>
              <w:rPr>
                <w:b/>
                <w:sz w:val="24"/>
                <w:szCs w:val="24"/>
              </w:rPr>
            </w:pPr>
          </w:p>
          <w:p w:rsidR="00025AC5" w:rsidP="00345339" w:rsidRDefault="00025AC5" w14:paraId="3B65086E" w14:textId="77777777">
            <w:pPr>
              <w:spacing w:after="0" w:line="240" w:lineRule="auto"/>
              <w:rPr>
                <w:b/>
                <w:sz w:val="24"/>
                <w:szCs w:val="24"/>
              </w:rPr>
            </w:pPr>
          </w:p>
          <w:p w:rsidR="00025AC5" w:rsidP="00345339" w:rsidRDefault="00025AC5" w14:paraId="17652B83" w14:textId="77777777">
            <w:pPr>
              <w:spacing w:after="0" w:line="240" w:lineRule="auto"/>
              <w:rPr>
                <w:b/>
                <w:sz w:val="24"/>
                <w:szCs w:val="24"/>
              </w:rPr>
            </w:pPr>
          </w:p>
          <w:p w:rsidR="00025AC5" w:rsidP="00345339" w:rsidRDefault="00025AC5" w14:paraId="72C40BBB" w14:textId="77777777">
            <w:pPr>
              <w:spacing w:after="0" w:line="240" w:lineRule="auto"/>
              <w:rPr>
                <w:b/>
                <w:sz w:val="24"/>
                <w:szCs w:val="24"/>
              </w:rPr>
            </w:pPr>
          </w:p>
          <w:p w:rsidR="00025AC5" w:rsidP="00345339" w:rsidRDefault="00025AC5" w14:paraId="5E73425E" w14:textId="77777777">
            <w:pPr>
              <w:spacing w:after="0" w:line="240" w:lineRule="auto"/>
              <w:rPr>
                <w:b/>
                <w:sz w:val="24"/>
                <w:szCs w:val="24"/>
              </w:rPr>
            </w:pPr>
          </w:p>
          <w:p w:rsidR="00025AC5" w:rsidP="00345339" w:rsidRDefault="00025AC5" w14:paraId="269CAC5D" w14:textId="77777777">
            <w:pPr>
              <w:spacing w:after="0" w:line="240" w:lineRule="auto"/>
              <w:rPr>
                <w:b/>
                <w:sz w:val="24"/>
                <w:szCs w:val="24"/>
              </w:rPr>
            </w:pPr>
          </w:p>
          <w:p w:rsidR="00025AC5" w:rsidP="00345339" w:rsidRDefault="00025AC5" w14:paraId="0E6AEAAF" w14:textId="77777777">
            <w:pPr>
              <w:spacing w:after="0" w:line="240" w:lineRule="auto"/>
              <w:rPr>
                <w:b/>
                <w:sz w:val="24"/>
                <w:szCs w:val="24"/>
              </w:rPr>
            </w:pPr>
          </w:p>
          <w:p w:rsidR="00025AC5" w:rsidP="00345339" w:rsidRDefault="00025AC5" w14:paraId="0C8F0AC7" w14:textId="77777777">
            <w:pPr>
              <w:spacing w:after="0" w:line="240" w:lineRule="auto"/>
              <w:rPr>
                <w:b/>
                <w:sz w:val="24"/>
                <w:szCs w:val="24"/>
              </w:rPr>
            </w:pPr>
          </w:p>
          <w:p w:rsidR="00025AC5" w:rsidP="00345339" w:rsidRDefault="00025AC5" w14:paraId="7DC7B5CB" w14:textId="77777777">
            <w:pPr>
              <w:spacing w:after="0" w:line="240" w:lineRule="auto"/>
              <w:rPr>
                <w:b/>
                <w:sz w:val="24"/>
                <w:szCs w:val="24"/>
              </w:rPr>
            </w:pPr>
          </w:p>
          <w:p w:rsidR="00025AC5" w:rsidP="00345339" w:rsidRDefault="00025AC5" w14:paraId="1501C97C" w14:textId="77777777">
            <w:pPr>
              <w:spacing w:after="0" w:line="240" w:lineRule="auto"/>
              <w:rPr>
                <w:b/>
                <w:sz w:val="24"/>
                <w:szCs w:val="24"/>
              </w:rPr>
            </w:pPr>
          </w:p>
          <w:p w:rsidR="00025AC5" w:rsidP="00345339" w:rsidRDefault="00025AC5" w14:paraId="5744878E" w14:textId="77777777">
            <w:pPr>
              <w:spacing w:after="0" w:line="240" w:lineRule="auto"/>
              <w:rPr>
                <w:b/>
                <w:sz w:val="24"/>
                <w:szCs w:val="24"/>
              </w:rPr>
            </w:pPr>
          </w:p>
          <w:p w:rsidR="00025AC5" w:rsidP="00345339" w:rsidRDefault="00025AC5" w14:paraId="2B026DC2" w14:textId="77777777">
            <w:pPr>
              <w:spacing w:after="0" w:line="240" w:lineRule="auto"/>
              <w:rPr>
                <w:b/>
                <w:sz w:val="24"/>
                <w:szCs w:val="24"/>
              </w:rPr>
            </w:pPr>
          </w:p>
          <w:p w:rsidR="00025AC5" w:rsidP="00345339" w:rsidRDefault="00025AC5" w14:paraId="6DEB6A6A" w14:textId="77777777">
            <w:pPr>
              <w:spacing w:after="0" w:line="240" w:lineRule="auto"/>
              <w:rPr>
                <w:b/>
                <w:sz w:val="24"/>
                <w:szCs w:val="24"/>
              </w:rPr>
            </w:pPr>
          </w:p>
          <w:p w:rsidR="00025AC5" w:rsidP="00345339" w:rsidRDefault="00025AC5" w14:paraId="782F2EB2" w14:textId="77777777">
            <w:pPr>
              <w:spacing w:after="0" w:line="240" w:lineRule="auto"/>
              <w:rPr>
                <w:b/>
                <w:sz w:val="24"/>
                <w:szCs w:val="24"/>
              </w:rPr>
            </w:pPr>
          </w:p>
          <w:p w:rsidR="00025AC5" w:rsidP="00345339" w:rsidRDefault="00025AC5" w14:paraId="5B25F77F" w14:textId="77777777">
            <w:pPr>
              <w:spacing w:after="0" w:line="240" w:lineRule="auto"/>
              <w:rPr>
                <w:b/>
                <w:sz w:val="24"/>
                <w:szCs w:val="24"/>
              </w:rPr>
            </w:pPr>
          </w:p>
          <w:p w:rsidR="00025AC5" w:rsidP="00345339" w:rsidRDefault="00025AC5" w14:paraId="4CF28E3A" w14:textId="77777777">
            <w:pPr>
              <w:spacing w:after="0" w:line="240" w:lineRule="auto"/>
              <w:rPr>
                <w:b/>
                <w:sz w:val="24"/>
                <w:szCs w:val="24"/>
              </w:rPr>
            </w:pPr>
          </w:p>
          <w:p w:rsidR="00025AC5" w:rsidP="00345339" w:rsidRDefault="00025AC5" w14:paraId="4636E90B" w14:textId="77777777">
            <w:pPr>
              <w:spacing w:after="0" w:line="240" w:lineRule="auto"/>
              <w:rPr>
                <w:b/>
                <w:sz w:val="24"/>
                <w:szCs w:val="24"/>
              </w:rPr>
            </w:pPr>
          </w:p>
          <w:p w:rsidR="00025AC5" w:rsidP="00345339" w:rsidRDefault="00025AC5" w14:paraId="34144CEF" w14:textId="77777777">
            <w:pPr>
              <w:spacing w:after="0" w:line="240" w:lineRule="auto"/>
              <w:rPr>
                <w:b/>
                <w:sz w:val="24"/>
                <w:szCs w:val="24"/>
              </w:rPr>
            </w:pPr>
          </w:p>
          <w:p w:rsidR="00025AC5" w:rsidP="00345339" w:rsidRDefault="00025AC5" w14:paraId="5D712A7A" w14:textId="77777777">
            <w:pPr>
              <w:spacing w:after="0" w:line="240" w:lineRule="auto"/>
              <w:rPr>
                <w:b/>
                <w:sz w:val="24"/>
                <w:szCs w:val="24"/>
              </w:rPr>
            </w:pPr>
          </w:p>
          <w:p w:rsidR="00025AC5" w:rsidP="00345339" w:rsidRDefault="00025AC5" w14:paraId="0F2AA75F" w14:textId="77777777">
            <w:pPr>
              <w:spacing w:after="0" w:line="240" w:lineRule="auto"/>
              <w:rPr>
                <w:b/>
                <w:sz w:val="24"/>
                <w:szCs w:val="24"/>
              </w:rPr>
            </w:pPr>
          </w:p>
          <w:p w:rsidR="00025AC5" w:rsidP="00345339" w:rsidRDefault="00025AC5" w14:paraId="2B773851" w14:textId="77777777">
            <w:pPr>
              <w:spacing w:after="0" w:line="240" w:lineRule="auto"/>
              <w:rPr>
                <w:b/>
                <w:sz w:val="24"/>
                <w:szCs w:val="24"/>
              </w:rPr>
            </w:pPr>
          </w:p>
          <w:p w:rsidR="00025AC5" w:rsidP="00345339" w:rsidRDefault="00025AC5" w14:paraId="3C438292" w14:textId="77777777">
            <w:pPr>
              <w:spacing w:after="0" w:line="240" w:lineRule="auto"/>
              <w:rPr>
                <w:b/>
                <w:sz w:val="24"/>
                <w:szCs w:val="24"/>
              </w:rPr>
            </w:pPr>
          </w:p>
          <w:p w:rsidR="2472B90B" w:rsidP="2472B90B" w:rsidRDefault="2472B90B" w14:noSpellErr="1" w14:paraId="3EEFB6C4" w14:textId="228E35B3">
            <w:pPr>
              <w:spacing w:after="0" w:line="240" w:lineRule="auto"/>
            </w:pPr>
          </w:p>
          <w:p w:rsidR="2472B90B" w:rsidP="2472B90B" w:rsidRDefault="2472B90B" w14:noSpellErr="1" w14:paraId="47110FFB" w14:textId="528051BD">
            <w:pPr>
              <w:spacing w:after="0" w:line="240" w:lineRule="auto"/>
            </w:pPr>
          </w:p>
          <w:p w:rsidR="2472B90B" w:rsidP="2472B90B" w:rsidRDefault="2472B90B" w14:noSpellErr="1" w14:paraId="3F1C6379" w14:textId="55F9B9E8">
            <w:pPr>
              <w:spacing w:after="0" w:line="240" w:lineRule="auto"/>
            </w:pPr>
          </w:p>
          <w:p w:rsidR="2472B90B" w:rsidP="2472B90B" w:rsidRDefault="2472B90B" w14:noSpellErr="1" w14:paraId="573C0595" w14:textId="7E9F68DF">
            <w:pPr>
              <w:spacing w:after="0" w:line="240" w:lineRule="auto"/>
            </w:pPr>
          </w:p>
          <w:p w:rsidR="2472B90B" w:rsidP="2472B90B" w:rsidRDefault="2472B90B" w14:noSpellErr="1" w14:paraId="039926F8" w14:textId="624294B8">
            <w:pPr>
              <w:spacing w:after="0" w:line="240" w:lineRule="auto"/>
            </w:pPr>
          </w:p>
          <w:p w:rsidR="2472B90B" w:rsidP="2472B90B" w:rsidRDefault="2472B90B" w14:noSpellErr="1" w14:paraId="46B4D726" w14:textId="457CF5B7">
            <w:pPr>
              <w:spacing w:after="0" w:line="240" w:lineRule="auto"/>
            </w:pPr>
          </w:p>
          <w:p w:rsidR="2472B90B" w:rsidP="2472B90B" w:rsidRDefault="2472B90B" w14:noSpellErr="1" w14:paraId="05F9A474" w14:textId="566DC3FF">
            <w:pPr>
              <w:spacing w:after="0" w:line="240" w:lineRule="auto"/>
            </w:pPr>
          </w:p>
          <w:p w:rsidR="2472B90B" w:rsidP="2472B90B" w:rsidRDefault="2472B90B" w14:noSpellErr="1" w14:paraId="002F9F21" w14:textId="223A1B6D">
            <w:pPr>
              <w:spacing w:after="0" w:line="240" w:lineRule="auto"/>
            </w:pPr>
          </w:p>
          <w:p w:rsidR="2472B90B" w:rsidP="2472B90B" w:rsidRDefault="2472B90B" w14:noSpellErr="1" w14:paraId="28021FC0" w14:textId="5306D225">
            <w:pPr>
              <w:spacing w:after="0" w:line="240" w:lineRule="auto"/>
            </w:pPr>
          </w:p>
          <w:p w:rsidR="2472B90B" w:rsidP="2472B90B" w:rsidRDefault="2472B90B" w14:noSpellErr="1" w14:paraId="468B5330" w14:textId="5D4AB290">
            <w:pPr>
              <w:spacing w:after="0" w:line="240" w:lineRule="auto"/>
            </w:pPr>
          </w:p>
          <w:p w:rsidR="2472B90B" w:rsidP="2472B90B" w:rsidRDefault="2472B90B" w14:noSpellErr="1" w14:paraId="0F043507" w14:textId="2462D4D7">
            <w:pPr>
              <w:spacing w:after="0" w:line="240" w:lineRule="auto"/>
            </w:pPr>
          </w:p>
          <w:p w:rsidR="2472B90B" w:rsidP="2472B90B" w:rsidRDefault="2472B90B" w14:noSpellErr="1" w14:paraId="7D1C0B07" w14:textId="7B70C35E">
            <w:pPr>
              <w:spacing w:after="0" w:line="240" w:lineRule="auto"/>
            </w:pPr>
          </w:p>
          <w:p w:rsidR="2472B90B" w:rsidP="2472B90B" w:rsidRDefault="2472B90B" w14:noSpellErr="1" w14:paraId="52562F41" w14:textId="0513AA11">
            <w:pPr>
              <w:spacing w:after="0" w:line="240" w:lineRule="auto"/>
            </w:pPr>
          </w:p>
          <w:p w:rsidR="2472B90B" w:rsidP="2472B90B" w:rsidRDefault="2472B90B" w14:noSpellErr="1" w14:paraId="2B782434" w14:textId="7EA2848F">
            <w:pPr>
              <w:spacing w:after="0" w:line="240" w:lineRule="auto"/>
            </w:pPr>
          </w:p>
          <w:p w:rsidR="2472B90B" w:rsidP="2472B90B" w:rsidRDefault="2472B90B" w14:noSpellErr="1" w14:paraId="5405451A" w14:textId="788A421E">
            <w:pPr>
              <w:spacing w:after="0" w:line="240" w:lineRule="auto"/>
            </w:pPr>
          </w:p>
          <w:p w:rsidR="2472B90B" w:rsidP="2472B90B" w:rsidRDefault="2472B90B" w14:noSpellErr="1" w14:paraId="455B411B" w14:textId="4AA35B88">
            <w:pPr>
              <w:spacing w:after="0" w:line="240" w:lineRule="auto"/>
            </w:pPr>
          </w:p>
          <w:p w:rsidR="2472B90B" w:rsidP="2472B90B" w:rsidRDefault="2472B90B" w14:noSpellErr="1" w14:paraId="2B4E739E" w14:textId="7E7C9186">
            <w:pPr>
              <w:spacing w:after="0" w:line="240" w:lineRule="auto"/>
            </w:pPr>
          </w:p>
          <w:p w:rsidR="2472B90B" w:rsidP="2472B90B" w:rsidRDefault="2472B90B" w14:noSpellErr="1" w14:paraId="25206396" w14:textId="43A9867A">
            <w:pPr>
              <w:spacing w:after="0" w:line="240" w:lineRule="auto"/>
            </w:pPr>
          </w:p>
          <w:p w:rsidR="2472B90B" w:rsidP="2472B90B" w:rsidRDefault="2472B90B" w14:noSpellErr="1" w14:paraId="3A636F41" w14:textId="486C7FCA">
            <w:pPr>
              <w:spacing w:after="0" w:line="240" w:lineRule="auto"/>
            </w:pPr>
          </w:p>
          <w:p w:rsidR="2472B90B" w:rsidP="2472B90B" w:rsidRDefault="2472B90B" w14:noSpellErr="1" w14:paraId="499ED356" w14:textId="7BB69BC1">
            <w:pPr>
              <w:spacing w:after="0" w:line="240" w:lineRule="auto"/>
            </w:pPr>
          </w:p>
          <w:p w:rsidR="2472B90B" w:rsidP="2472B90B" w:rsidRDefault="2472B90B" w14:noSpellErr="1" w14:paraId="4AFAC491" w14:textId="54343F9B">
            <w:pPr>
              <w:spacing w:after="0" w:line="240" w:lineRule="auto"/>
            </w:pPr>
          </w:p>
          <w:p w:rsidR="2472B90B" w:rsidP="2472B90B" w:rsidRDefault="2472B90B" w14:noSpellErr="1" w14:paraId="65FEEB1F" w14:textId="77646083">
            <w:pPr>
              <w:spacing w:after="0" w:line="240" w:lineRule="auto"/>
            </w:pPr>
          </w:p>
          <w:p w:rsidR="2472B90B" w:rsidP="2472B90B" w:rsidRDefault="2472B90B" w14:noSpellErr="1" w14:paraId="2E5E24BA" w14:textId="22CE6DF7">
            <w:pPr>
              <w:spacing w:after="0" w:line="240" w:lineRule="auto"/>
            </w:pPr>
          </w:p>
          <w:p w:rsidR="00F223F7" w:rsidP="00F223F7" w:rsidRDefault="00F223F7" w14:paraId="1228F74D" w14:textId="77777777">
            <w:pPr>
              <w:spacing w:after="0" w:line="240" w:lineRule="auto"/>
              <w:rPr>
                <w:b/>
                <w:sz w:val="24"/>
                <w:szCs w:val="24"/>
              </w:rPr>
            </w:pPr>
            <w:r>
              <w:rPr>
                <w:b/>
                <w:sz w:val="24"/>
                <w:szCs w:val="24"/>
              </w:rPr>
              <w:t>Comments /complaints and suggestions monitoring</w:t>
            </w:r>
          </w:p>
          <w:p w:rsidR="00F223F7" w:rsidP="00F223F7" w:rsidRDefault="00F223F7" w14:paraId="48A3F4ED" w14:textId="77777777">
            <w:pPr>
              <w:spacing w:after="0" w:line="240" w:lineRule="auto"/>
              <w:rPr>
                <w:b/>
                <w:sz w:val="24"/>
                <w:szCs w:val="24"/>
              </w:rPr>
            </w:pPr>
          </w:p>
          <w:p w:rsidR="00025AC5" w:rsidP="00345339" w:rsidRDefault="00025AC5" w14:paraId="0033E8B4" w14:textId="77777777">
            <w:pPr>
              <w:spacing w:after="0" w:line="240" w:lineRule="auto"/>
              <w:rPr>
                <w:b/>
                <w:sz w:val="24"/>
                <w:szCs w:val="24"/>
              </w:rPr>
            </w:pPr>
          </w:p>
          <w:p w:rsidR="00025AC5" w:rsidP="00345339" w:rsidRDefault="00025AC5" w14:paraId="021CC1AA" w14:textId="77777777">
            <w:pPr>
              <w:spacing w:after="0" w:line="240" w:lineRule="auto"/>
              <w:rPr>
                <w:b/>
                <w:sz w:val="24"/>
                <w:szCs w:val="24"/>
              </w:rPr>
            </w:pPr>
          </w:p>
          <w:p w:rsidR="00025AC5" w:rsidP="00345339" w:rsidRDefault="00025AC5" w14:paraId="1F15F14F" w14:textId="77777777">
            <w:pPr>
              <w:spacing w:after="0" w:line="240" w:lineRule="auto"/>
              <w:rPr>
                <w:b/>
                <w:sz w:val="24"/>
                <w:szCs w:val="24"/>
              </w:rPr>
            </w:pPr>
          </w:p>
          <w:p w:rsidR="00025AC5" w:rsidP="00345339" w:rsidRDefault="00025AC5" w14:paraId="3558D8F7" w14:textId="77777777">
            <w:pPr>
              <w:spacing w:after="0" w:line="240" w:lineRule="auto"/>
              <w:rPr>
                <w:b/>
                <w:sz w:val="24"/>
                <w:szCs w:val="24"/>
              </w:rPr>
            </w:pPr>
          </w:p>
          <w:p w:rsidR="00025AC5" w:rsidP="00345339" w:rsidRDefault="00025AC5" w14:paraId="7EDC3F70" w14:textId="77777777">
            <w:pPr>
              <w:spacing w:after="0" w:line="240" w:lineRule="auto"/>
              <w:rPr>
                <w:b/>
                <w:sz w:val="24"/>
                <w:szCs w:val="24"/>
              </w:rPr>
            </w:pPr>
          </w:p>
          <w:p w:rsidR="00025AC5" w:rsidP="00345339" w:rsidRDefault="00025AC5" w14:paraId="1F1DB1B4" w14:textId="77777777">
            <w:pPr>
              <w:spacing w:after="0" w:line="240" w:lineRule="auto"/>
              <w:rPr>
                <w:b/>
                <w:sz w:val="24"/>
                <w:szCs w:val="24"/>
              </w:rPr>
            </w:pPr>
          </w:p>
          <w:p w:rsidR="00025AC5" w:rsidP="00345339" w:rsidRDefault="00025AC5" w14:paraId="761E0171" w14:textId="77777777">
            <w:pPr>
              <w:spacing w:after="0" w:line="240" w:lineRule="auto"/>
              <w:rPr>
                <w:b/>
                <w:sz w:val="24"/>
                <w:szCs w:val="24"/>
              </w:rPr>
            </w:pPr>
          </w:p>
          <w:p w:rsidR="00025AC5" w:rsidP="00345339" w:rsidRDefault="00025AC5" w14:paraId="7E2DD478" w14:textId="77777777">
            <w:pPr>
              <w:spacing w:after="0" w:line="240" w:lineRule="auto"/>
              <w:rPr>
                <w:b/>
                <w:sz w:val="24"/>
                <w:szCs w:val="24"/>
              </w:rPr>
            </w:pPr>
          </w:p>
          <w:p w:rsidR="00025AC5" w:rsidP="00345339" w:rsidRDefault="00025AC5" w14:paraId="37543CA3" w14:textId="77777777">
            <w:pPr>
              <w:spacing w:after="0" w:line="240" w:lineRule="auto"/>
              <w:rPr>
                <w:b/>
                <w:sz w:val="24"/>
                <w:szCs w:val="24"/>
              </w:rPr>
            </w:pPr>
          </w:p>
          <w:p w:rsidR="00025AC5" w:rsidP="00345339" w:rsidRDefault="00025AC5" w14:paraId="7052D2D0" w14:textId="77777777">
            <w:pPr>
              <w:spacing w:after="0" w:line="240" w:lineRule="auto"/>
              <w:rPr>
                <w:b/>
                <w:sz w:val="24"/>
                <w:szCs w:val="24"/>
              </w:rPr>
            </w:pPr>
          </w:p>
          <w:p w:rsidR="00025AC5" w:rsidP="00345339" w:rsidRDefault="00025AC5" w14:paraId="3D6F0EFB" w14:textId="77777777">
            <w:pPr>
              <w:spacing w:after="0" w:line="240" w:lineRule="auto"/>
              <w:rPr>
                <w:b/>
                <w:sz w:val="24"/>
                <w:szCs w:val="24"/>
              </w:rPr>
            </w:pPr>
          </w:p>
          <w:p w:rsidR="00025AC5" w:rsidP="00345339" w:rsidRDefault="00025AC5" w14:paraId="6FF5389C" w14:textId="77777777">
            <w:pPr>
              <w:spacing w:after="0" w:line="240" w:lineRule="auto"/>
              <w:rPr>
                <w:b/>
                <w:sz w:val="24"/>
                <w:szCs w:val="24"/>
              </w:rPr>
            </w:pPr>
          </w:p>
          <w:p w:rsidR="00025AC5" w:rsidP="00345339" w:rsidRDefault="00025AC5" w14:paraId="20A708EC" w14:textId="77777777">
            <w:pPr>
              <w:spacing w:after="0" w:line="240" w:lineRule="auto"/>
              <w:rPr>
                <w:b/>
                <w:sz w:val="24"/>
                <w:szCs w:val="24"/>
              </w:rPr>
            </w:pPr>
          </w:p>
          <w:p w:rsidR="00025AC5" w:rsidP="00345339" w:rsidRDefault="00025AC5" w14:paraId="589EBD2E" w14:textId="77777777">
            <w:pPr>
              <w:spacing w:after="0" w:line="240" w:lineRule="auto"/>
              <w:rPr>
                <w:b/>
                <w:sz w:val="24"/>
                <w:szCs w:val="24"/>
              </w:rPr>
            </w:pPr>
          </w:p>
          <w:p w:rsidR="00025AC5" w:rsidP="00345339" w:rsidRDefault="00025AC5" w14:paraId="00E28765" w14:textId="77777777">
            <w:pPr>
              <w:spacing w:after="0" w:line="240" w:lineRule="auto"/>
              <w:rPr>
                <w:b/>
                <w:sz w:val="24"/>
                <w:szCs w:val="24"/>
              </w:rPr>
            </w:pPr>
          </w:p>
          <w:p w:rsidR="00025AC5" w:rsidP="00345339" w:rsidRDefault="00025AC5" w14:paraId="00B0D07E" w14:textId="77777777">
            <w:pPr>
              <w:spacing w:after="0" w:line="240" w:lineRule="auto"/>
              <w:rPr>
                <w:b/>
                <w:sz w:val="24"/>
                <w:szCs w:val="24"/>
              </w:rPr>
            </w:pPr>
          </w:p>
          <w:p w:rsidR="00025AC5" w:rsidP="00345339" w:rsidRDefault="00025AC5" w14:paraId="5E287A9E" w14:textId="77777777">
            <w:pPr>
              <w:spacing w:after="0" w:line="240" w:lineRule="auto"/>
              <w:rPr>
                <w:b/>
                <w:sz w:val="24"/>
                <w:szCs w:val="24"/>
              </w:rPr>
            </w:pPr>
          </w:p>
          <w:p w:rsidR="00025AC5" w:rsidP="00345339" w:rsidRDefault="00025AC5" w14:paraId="413F75BE" w14:textId="77777777">
            <w:pPr>
              <w:spacing w:after="0" w:line="240" w:lineRule="auto"/>
              <w:rPr>
                <w:b/>
                <w:sz w:val="24"/>
                <w:szCs w:val="24"/>
              </w:rPr>
            </w:pPr>
          </w:p>
          <w:p w:rsidR="00025AC5" w:rsidP="00345339" w:rsidRDefault="00025AC5" w14:paraId="0E79A83A" w14:textId="77777777">
            <w:pPr>
              <w:spacing w:after="0" w:line="240" w:lineRule="auto"/>
              <w:rPr>
                <w:b/>
                <w:sz w:val="24"/>
                <w:szCs w:val="24"/>
              </w:rPr>
            </w:pPr>
          </w:p>
          <w:p w:rsidR="00025AC5" w:rsidP="00345339" w:rsidRDefault="00025AC5" w14:paraId="0C66067F" w14:textId="77777777">
            <w:pPr>
              <w:spacing w:after="0" w:line="240" w:lineRule="auto"/>
              <w:rPr>
                <w:b/>
                <w:sz w:val="24"/>
                <w:szCs w:val="24"/>
              </w:rPr>
            </w:pPr>
          </w:p>
          <w:p w:rsidR="00025AC5" w:rsidP="00345339" w:rsidRDefault="00025AC5" w14:paraId="1AD022F8" w14:textId="77777777">
            <w:pPr>
              <w:spacing w:after="0" w:line="240" w:lineRule="auto"/>
              <w:rPr>
                <w:b/>
                <w:sz w:val="24"/>
                <w:szCs w:val="24"/>
              </w:rPr>
            </w:pPr>
          </w:p>
          <w:p w:rsidR="00025AC5" w:rsidP="00345339" w:rsidRDefault="00025AC5" w14:paraId="2BB2D7AF" w14:textId="77777777">
            <w:pPr>
              <w:spacing w:after="0" w:line="240" w:lineRule="auto"/>
              <w:rPr>
                <w:b/>
                <w:sz w:val="24"/>
                <w:szCs w:val="24"/>
              </w:rPr>
            </w:pPr>
          </w:p>
          <w:p w:rsidR="00025AC5" w:rsidP="00345339" w:rsidRDefault="00025AC5" w14:paraId="3F752985" w14:textId="77777777">
            <w:pPr>
              <w:spacing w:after="0" w:line="240" w:lineRule="auto"/>
              <w:rPr>
                <w:b/>
                <w:sz w:val="24"/>
                <w:szCs w:val="24"/>
              </w:rPr>
            </w:pPr>
          </w:p>
          <w:p w:rsidR="00025AC5" w:rsidP="00345339" w:rsidRDefault="00025AC5" w14:paraId="6ACB9CED" w14:textId="77777777">
            <w:pPr>
              <w:spacing w:after="0" w:line="240" w:lineRule="auto"/>
              <w:rPr>
                <w:b/>
                <w:sz w:val="24"/>
                <w:szCs w:val="24"/>
              </w:rPr>
            </w:pPr>
          </w:p>
          <w:p w:rsidR="00025AC5" w:rsidP="00345339" w:rsidRDefault="00025AC5" w14:paraId="507F4548" w14:textId="77777777">
            <w:pPr>
              <w:spacing w:after="0" w:line="240" w:lineRule="auto"/>
              <w:rPr>
                <w:b/>
                <w:sz w:val="24"/>
                <w:szCs w:val="24"/>
              </w:rPr>
            </w:pPr>
          </w:p>
          <w:p w:rsidR="00F223F7" w:rsidP="00345339" w:rsidRDefault="00F223F7" w14:paraId="51B03597" w14:textId="77777777">
            <w:pPr>
              <w:spacing w:after="0" w:line="240" w:lineRule="auto"/>
              <w:rPr>
                <w:b/>
                <w:sz w:val="24"/>
                <w:szCs w:val="24"/>
              </w:rPr>
            </w:pPr>
          </w:p>
          <w:p w:rsidR="00F223F7" w:rsidP="00345339" w:rsidRDefault="00F223F7" w14:paraId="14CCA795" w14:textId="77777777">
            <w:pPr>
              <w:spacing w:after="0" w:line="240" w:lineRule="auto"/>
              <w:rPr>
                <w:b/>
                <w:sz w:val="24"/>
                <w:szCs w:val="24"/>
              </w:rPr>
            </w:pPr>
          </w:p>
          <w:p w:rsidR="00F223F7" w:rsidP="00345339" w:rsidRDefault="00F223F7" w14:paraId="3106BD48" w14:textId="77777777">
            <w:pPr>
              <w:spacing w:after="0" w:line="240" w:lineRule="auto"/>
              <w:rPr>
                <w:b/>
                <w:sz w:val="24"/>
                <w:szCs w:val="24"/>
              </w:rPr>
            </w:pPr>
          </w:p>
          <w:p w:rsidR="00F223F7" w:rsidP="00F223F7" w:rsidRDefault="00F223F7" w14:paraId="532D0549" w14:textId="77777777">
            <w:pPr>
              <w:spacing w:after="0" w:line="240" w:lineRule="auto"/>
              <w:rPr>
                <w:b/>
                <w:sz w:val="24"/>
                <w:szCs w:val="24"/>
              </w:rPr>
            </w:pPr>
          </w:p>
          <w:p w:rsidR="00F223F7" w:rsidP="00F223F7" w:rsidRDefault="00F223F7" w14:paraId="0130B0DE" w14:textId="77777777">
            <w:pPr>
              <w:spacing w:after="0" w:line="240" w:lineRule="auto"/>
              <w:rPr>
                <w:b/>
                <w:sz w:val="24"/>
                <w:szCs w:val="24"/>
              </w:rPr>
            </w:pPr>
          </w:p>
          <w:p w:rsidR="00F223F7" w:rsidP="00F223F7" w:rsidRDefault="00F223F7" w14:paraId="0FDDE4C0" w14:textId="77777777">
            <w:pPr>
              <w:spacing w:after="0" w:line="240" w:lineRule="auto"/>
              <w:rPr>
                <w:b/>
                <w:sz w:val="24"/>
                <w:szCs w:val="24"/>
              </w:rPr>
            </w:pPr>
          </w:p>
          <w:p w:rsidR="00F223F7" w:rsidP="00F223F7" w:rsidRDefault="00F223F7" w14:paraId="4E9D5983" w14:textId="77777777">
            <w:pPr>
              <w:spacing w:after="0" w:line="240" w:lineRule="auto"/>
              <w:rPr>
                <w:b/>
                <w:sz w:val="24"/>
                <w:szCs w:val="24"/>
              </w:rPr>
            </w:pPr>
          </w:p>
          <w:p w:rsidR="2472B90B" w:rsidP="2472B90B" w:rsidRDefault="2472B90B" w14:noSpellErr="1" w14:paraId="059C7E78" w14:textId="2C6D49B2">
            <w:pPr>
              <w:spacing w:after="0" w:line="240" w:lineRule="auto"/>
            </w:pPr>
          </w:p>
          <w:p w:rsidR="2472B90B" w:rsidP="2472B90B" w:rsidRDefault="2472B90B" w14:noSpellErr="1" w14:paraId="3BD16B12" w14:textId="6ED029FF">
            <w:pPr>
              <w:spacing w:after="0" w:line="240" w:lineRule="auto"/>
            </w:pPr>
          </w:p>
          <w:p w:rsidR="2472B90B" w:rsidP="2472B90B" w:rsidRDefault="2472B90B" w14:noSpellErr="1" w14:paraId="10EAC5C3" w14:textId="72D6146B">
            <w:pPr>
              <w:spacing w:after="0" w:line="240" w:lineRule="auto"/>
            </w:pPr>
          </w:p>
          <w:p w:rsidR="2472B90B" w:rsidP="2472B90B" w:rsidRDefault="2472B90B" w14:noSpellErr="1" w14:paraId="546553E1" w14:textId="00719B8B">
            <w:pPr>
              <w:spacing w:after="0" w:line="240" w:lineRule="auto"/>
            </w:pPr>
          </w:p>
          <w:p w:rsidR="2472B90B" w:rsidP="2472B90B" w:rsidRDefault="2472B90B" w14:noSpellErr="1" w14:paraId="45185615" w14:textId="47F629C6">
            <w:pPr>
              <w:spacing w:after="0" w:line="240" w:lineRule="auto"/>
            </w:pPr>
          </w:p>
          <w:p w:rsidR="2472B90B" w:rsidP="2472B90B" w:rsidRDefault="2472B90B" w14:noSpellErr="1" w14:paraId="2F0573A3" w14:textId="301240EC">
            <w:pPr>
              <w:spacing w:after="0" w:line="240" w:lineRule="auto"/>
            </w:pPr>
          </w:p>
          <w:p w:rsidR="2472B90B" w:rsidP="2472B90B" w:rsidRDefault="2472B90B" w14:noSpellErr="1" w14:paraId="256035C4" w14:textId="6B849748">
            <w:pPr>
              <w:spacing w:after="0" w:line="240" w:lineRule="auto"/>
            </w:pPr>
          </w:p>
          <w:p w:rsidR="2472B90B" w:rsidP="2472B90B" w:rsidRDefault="2472B90B" w14:noSpellErr="1" w14:paraId="3F15F2A0" w14:textId="1A93F5EF">
            <w:pPr>
              <w:spacing w:after="0" w:line="240" w:lineRule="auto"/>
            </w:pPr>
          </w:p>
          <w:p w:rsidR="2472B90B" w:rsidP="2472B90B" w:rsidRDefault="2472B90B" w14:noSpellErr="1" w14:paraId="731DA9B0" w14:textId="0C83386D">
            <w:pPr>
              <w:spacing w:after="0" w:line="240" w:lineRule="auto"/>
            </w:pPr>
          </w:p>
          <w:p w:rsidR="2472B90B" w:rsidP="2472B90B" w:rsidRDefault="2472B90B" w14:noSpellErr="1" w14:paraId="580A7CB9" w14:textId="2A576D25">
            <w:pPr>
              <w:spacing w:after="0" w:line="240" w:lineRule="auto"/>
            </w:pPr>
          </w:p>
          <w:p w:rsidR="2472B90B" w:rsidP="2472B90B" w:rsidRDefault="2472B90B" w14:noSpellErr="1" w14:paraId="08B70D69" w14:textId="51C8DDBC">
            <w:pPr>
              <w:spacing w:after="0" w:line="240" w:lineRule="auto"/>
            </w:pPr>
          </w:p>
          <w:p w:rsidR="2472B90B" w:rsidP="2472B90B" w:rsidRDefault="2472B90B" w14:noSpellErr="1" w14:paraId="3669ACA1" w14:textId="4819CB2A">
            <w:pPr>
              <w:spacing w:after="0" w:line="240" w:lineRule="auto"/>
            </w:pPr>
          </w:p>
          <w:p w:rsidR="2472B90B" w:rsidP="2472B90B" w:rsidRDefault="2472B90B" w14:noSpellErr="1" w14:paraId="24043B19" w14:textId="2B39CCA3">
            <w:pPr>
              <w:spacing w:after="0" w:line="240" w:lineRule="auto"/>
            </w:pPr>
          </w:p>
          <w:p w:rsidR="2472B90B" w:rsidP="2472B90B" w:rsidRDefault="2472B90B" w14:noSpellErr="1" w14:paraId="7188E35F" w14:textId="319F13EE">
            <w:pPr>
              <w:spacing w:after="0" w:line="240" w:lineRule="auto"/>
            </w:pPr>
          </w:p>
          <w:p w:rsidR="2472B90B" w:rsidP="2472B90B" w:rsidRDefault="2472B90B" w14:noSpellErr="1" w14:paraId="193162B4" w14:textId="3D3C9863">
            <w:pPr>
              <w:spacing w:after="0" w:line="240" w:lineRule="auto"/>
            </w:pPr>
          </w:p>
          <w:p w:rsidR="00F223F7" w:rsidP="00F223F7" w:rsidRDefault="00F223F7" w14:paraId="065DAFC6" w14:textId="77777777">
            <w:pPr>
              <w:spacing w:after="0" w:line="240" w:lineRule="auto"/>
              <w:rPr>
                <w:b/>
                <w:sz w:val="24"/>
                <w:szCs w:val="24"/>
              </w:rPr>
            </w:pPr>
            <w:r>
              <w:rPr>
                <w:b/>
                <w:sz w:val="24"/>
                <w:szCs w:val="24"/>
              </w:rPr>
              <w:t>Safeguarding procedures are in place</w:t>
            </w:r>
          </w:p>
          <w:p w:rsidR="00F223F7" w:rsidP="00345339" w:rsidRDefault="00F223F7" w14:paraId="6A9838B0" w14:textId="77777777">
            <w:pPr>
              <w:spacing w:after="0" w:line="240" w:lineRule="auto"/>
              <w:rPr>
                <w:b/>
                <w:sz w:val="24"/>
                <w:szCs w:val="24"/>
              </w:rPr>
            </w:pPr>
          </w:p>
          <w:p w:rsidR="00F223F7" w:rsidP="00345339" w:rsidRDefault="00F223F7" w14:paraId="6CC3A75A" w14:textId="77777777">
            <w:pPr>
              <w:spacing w:after="0" w:line="240" w:lineRule="auto"/>
              <w:rPr>
                <w:b/>
                <w:sz w:val="24"/>
                <w:szCs w:val="24"/>
              </w:rPr>
            </w:pPr>
          </w:p>
          <w:p w:rsidR="00450C1C" w:rsidP="00345339" w:rsidRDefault="00450C1C" w14:paraId="0EB9DD73" w14:textId="77777777">
            <w:pPr>
              <w:spacing w:after="0" w:line="240" w:lineRule="auto"/>
              <w:rPr>
                <w:b/>
                <w:sz w:val="24"/>
                <w:szCs w:val="24"/>
              </w:rPr>
            </w:pPr>
          </w:p>
          <w:p w:rsidR="00450C1C" w:rsidP="00345339" w:rsidRDefault="00450C1C" w14:paraId="0B713C27" w14:textId="77777777">
            <w:pPr>
              <w:spacing w:after="0" w:line="240" w:lineRule="auto"/>
              <w:rPr>
                <w:b/>
                <w:sz w:val="24"/>
                <w:szCs w:val="24"/>
              </w:rPr>
            </w:pPr>
          </w:p>
          <w:p w:rsidR="00450C1C" w:rsidP="00345339" w:rsidRDefault="00450C1C" w14:paraId="121D6090" w14:textId="77777777">
            <w:pPr>
              <w:spacing w:after="0" w:line="240" w:lineRule="auto"/>
              <w:rPr>
                <w:b/>
                <w:sz w:val="24"/>
                <w:szCs w:val="24"/>
              </w:rPr>
            </w:pPr>
          </w:p>
          <w:p w:rsidR="00450C1C" w:rsidP="00345339" w:rsidRDefault="00450C1C" w14:paraId="0C0E373A" w14:textId="77777777">
            <w:pPr>
              <w:spacing w:after="0" w:line="240" w:lineRule="auto"/>
              <w:rPr>
                <w:b/>
                <w:sz w:val="24"/>
                <w:szCs w:val="24"/>
              </w:rPr>
            </w:pPr>
          </w:p>
          <w:p w:rsidR="00450C1C" w:rsidP="00345339" w:rsidRDefault="00450C1C" w14:paraId="1869676B" w14:textId="77777777">
            <w:pPr>
              <w:spacing w:after="0" w:line="240" w:lineRule="auto"/>
              <w:rPr>
                <w:b/>
                <w:sz w:val="24"/>
                <w:szCs w:val="24"/>
              </w:rPr>
            </w:pPr>
          </w:p>
          <w:p w:rsidR="00450C1C" w:rsidP="00345339" w:rsidRDefault="00450C1C" w14:paraId="1EB121F4" w14:textId="77777777">
            <w:pPr>
              <w:spacing w:after="0" w:line="240" w:lineRule="auto"/>
              <w:rPr>
                <w:b/>
                <w:sz w:val="24"/>
                <w:szCs w:val="24"/>
              </w:rPr>
            </w:pPr>
          </w:p>
          <w:p w:rsidR="00450C1C" w:rsidP="00345339" w:rsidRDefault="00450C1C" w14:paraId="0C705C52" w14:textId="77777777">
            <w:pPr>
              <w:spacing w:after="0" w:line="240" w:lineRule="auto"/>
              <w:rPr>
                <w:b/>
                <w:sz w:val="24"/>
                <w:szCs w:val="24"/>
              </w:rPr>
            </w:pPr>
          </w:p>
          <w:p w:rsidR="2472B90B" w:rsidP="2472B90B" w:rsidRDefault="2472B90B" w14:noSpellErr="1" w14:paraId="23CEA7EF" w14:textId="651FBA7A">
            <w:pPr>
              <w:spacing w:after="0" w:line="240" w:lineRule="auto"/>
            </w:pPr>
          </w:p>
          <w:p w:rsidR="2472B90B" w:rsidP="2472B90B" w:rsidRDefault="2472B90B" w14:noSpellErr="1" w14:paraId="3E9CD67A" w14:textId="3CAD6CC5">
            <w:pPr>
              <w:spacing w:after="0" w:line="240" w:lineRule="auto"/>
            </w:pPr>
          </w:p>
          <w:p w:rsidR="00025AC5" w:rsidP="00345339" w:rsidRDefault="00025AC5" w14:paraId="7F2E5270" w14:textId="0A45C0EB">
            <w:pPr>
              <w:spacing w:after="0" w:line="240" w:lineRule="auto"/>
              <w:rPr>
                <w:b/>
                <w:sz w:val="24"/>
                <w:szCs w:val="24"/>
              </w:rPr>
            </w:pPr>
            <w:r>
              <w:rPr>
                <w:b/>
                <w:sz w:val="24"/>
                <w:szCs w:val="24"/>
              </w:rPr>
              <w:t>QA observations, Monitoring and improvements.</w:t>
            </w:r>
          </w:p>
          <w:p w:rsidR="00025AC5" w:rsidP="00345339" w:rsidRDefault="00025AC5" w14:paraId="4E3D7431" w14:textId="77777777">
            <w:pPr>
              <w:spacing w:after="0" w:line="240" w:lineRule="auto"/>
              <w:rPr>
                <w:b/>
                <w:sz w:val="24"/>
                <w:szCs w:val="24"/>
              </w:rPr>
            </w:pPr>
          </w:p>
          <w:p w:rsidR="00025AC5" w:rsidP="00345339" w:rsidRDefault="00025AC5" w14:paraId="43A8A059" w14:textId="77777777">
            <w:pPr>
              <w:spacing w:after="0" w:line="240" w:lineRule="auto"/>
              <w:rPr>
                <w:b/>
                <w:sz w:val="24"/>
                <w:szCs w:val="24"/>
              </w:rPr>
            </w:pPr>
          </w:p>
          <w:p w:rsidR="00025AC5" w:rsidP="00345339" w:rsidRDefault="00025AC5" w14:paraId="0D82F140" w14:textId="77777777">
            <w:pPr>
              <w:spacing w:after="0" w:line="240" w:lineRule="auto"/>
              <w:rPr>
                <w:b/>
                <w:sz w:val="24"/>
                <w:szCs w:val="24"/>
              </w:rPr>
            </w:pPr>
          </w:p>
          <w:p w:rsidR="00025AC5" w:rsidP="00345339" w:rsidRDefault="00025AC5" w14:paraId="558986CF" w14:textId="77777777">
            <w:pPr>
              <w:spacing w:after="0" w:line="240" w:lineRule="auto"/>
              <w:rPr>
                <w:b/>
                <w:sz w:val="24"/>
                <w:szCs w:val="24"/>
              </w:rPr>
            </w:pPr>
          </w:p>
          <w:p w:rsidR="00025AC5" w:rsidP="00345339" w:rsidRDefault="00025AC5" w14:paraId="5B50B8DE" w14:textId="77777777">
            <w:pPr>
              <w:spacing w:after="0" w:line="240" w:lineRule="auto"/>
              <w:rPr>
                <w:b/>
                <w:sz w:val="24"/>
                <w:szCs w:val="24"/>
              </w:rPr>
            </w:pPr>
          </w:p>
          <w:p w:rsidR="00025AC5" w:rsidP="00345339" w:rsidRDefault="00025AC5" w14:paraId="0FEDD01D" w14:textId="77777777">
            <w:pPr>
              <w:spacing w:after="0" w:line="240" w:lineRule="auto"/>
              <w:rPr>
                <w:b/>
                <w:sz w:val="24"/>
                <w:szCs w:val="24"/>
              </w:rPr>
            </w:pPr>
          </w:p>
          <w:p w:rsidR="00025AC5" w:rsidP="00345339" w:rsidRDefault="00025AC5" w14:paraId="5B21A8F0" w14:textId="77777777">
            <w:pPr>
              <w:spacing w:after="0" w:line="240" w:lineRule="auto"/>
              <w:rPr>
                <w:b/>
                <w:sz w:val="24"/>
                <w:szCs w:val="24"/>
              </w:rPr>
            </w:pPr>
          </w:p>
          <w:p w:rsidR="00025AC5" w:rsidP="00345339" w:rsidRDefault="00025AC5" w14:paraId="72902307" w14:textId="77777777">
            <w:pPr>
              <w:spacing w:after="0" w:line="240" w:lineRule="auto"/>
              <w:rPr>
                <w:b/>
                <w:sz w:val="24"/>
                <w:szCs w:val="24"/>
              </w:rPr>
            </w:pPr>
          </w:p>
          <w:p w:rsidR="00025AC5" w:rsidP="00345339" w:rsidRDefault="00025AC5" w14:paraId="5C5680B4" w14:textId="77777777">
            <w:pPr>
              <w:spacing w:after="0" w:line="240" w:lineRule="auto"/>
              <w:rPr>
                <w:b/>
                <w:sz w:val="24"/>
                <w:szCs w:val="24"/>
              </w:rPr>
            </w:pPr>
          </w:p>
          <w:p w:rsidR="00025AC5" w:rsidP="00345339" w:rsidRDefault="00025AC5" w14:paraId="345AA386" w14:textId="77777777">
            <w:pPr>
              <w:spacing w:after="0" w:line="240" w:lineRule="auto"/>
              <w:rPr>
                <w:b/>
                <w:sz w:val="24"/>
                <w:szCs w:val="24"/>
              </w:rPr>
            </w:pPr>
          </w:p>
          <w:p w:rsidR="00025AC5" w:rsidP="00345339" w:rsidRDefault="00025AC5" w14:paraId="61347113" w14:textId="77777777">
            <w:pPr>
              <w:spacing w:after="0" w:line="240" w:lineRule="auto"/>
              <w:rPr>
                <w:b/>
                <w:sz w:val="24"/>
                <w:szCs w:val="24"/>
              </w:rPr>
            </w:pPr>
          </w:p>
          <w:p w:rsidR="00025AC5" w:rsidP="00345339" w:rsidRDefault="00025AC5" w14:paraId="27C06CEC" w14:textId="77777777">
            <w:pPr>
              <w:spacing w:after="0" w:line="240" w:lineRule="auto"/>
              <w:rPr>
                <w:b/>
                <w:sz w:val="24"/>
                <w:szCs w:val="24"/>
              </w:rPr>
            </w:pPr>
          </w:p>
          <w:p w:rsidR="00025AC5" w:rsidP="00345339" w:rsidRDefault="00025AC5" w14:paraId="6F4D38FA" w14:textId="77777777">
            <w:pPr>
              <w:spacing w:after="0" w:line="240" w:lineRule="auto"/>
              <w:rPr>
                <w:b/>
                <w:sz w:val="24"/>
                <w:szCs w:val="24"/>
              </w:rPr>
            </w:pPr>
          </w:p>
          <w:p w:rsidR="00025AC5" w:rsidP="00345339" w:rsidRDefault="00025AC5" w14:paraId="16710955" w14:textId="77777777">
            <w:pPr>
              <w:spacing w:after="0" w:line="240" w:lineRule="auto"/>
              <w:rPr>
                <w:b/>
                <w:sz w:val="24"/>
                <w:szCs w:val="24"/>
              </w:rPr>
            </w:pPr>
          </w:p>
          <w:p w:rsidR="00025AC5" w:rsidP="00345339" w:rsidRDefault="00025AC5" w14:paraId="7F99E152" w14:textId="77777777">
            <w:pPr>
              <w:spacing w:after="0" w:line="240" w:lineRule="auto"/>
              <w:rPr>
                <w:b/>
                <w:sz w:val="24"/>
                <w:szCs w:val="24"/>
              </w:rPr>
            </w:pPr>
          </w:p>
          <w:p w:rsidR="00025AC5" w:rsidP="00345339" w:rsidRDefault="00025AC5" w14:paraId="5DAD8CD8" w14:textId="77777777">
            <w:pPr>
              <w:spacing w:after="0" w:line="240" w:lineRule="auto"/>
              <w:rPr>
                <w:b/>
                <w:sz w:val="24"/>
                <w:szCs w:val="24"/>
              </w:rPr>
            </w:pPr>
          </w:p>
          <w:p w:rsidR="00025AC5" w:rsidP="00345339" w:rsidRDefault="00025AC5" w14:paraId="66F1B4BD" w14:textId="77777777">
            <w:pPr>
              <w:spacing w:after="0" w:line="240" w:lineRule="auto"/>
              <w:rPr>
                <w:b/>
                <w:sz w:val="24"/>
                <w:szCs w:val="24"/>
              </w:rPr>
            </w:pPr>
          </w:p>
          <w:p w:rsidR="00025AC5" w:rsidP="00345339" w:rsidRDefault="00025AC5" w14:paraId="6D935EC6" w14:textId="77777777">
            <w:pPr>
              <w:spacing w:after="0" w:line="240" w:lineRule="auto"/>
              <w:rPr>
                <w:b/>
                <w:sz w:val="24"/>
                <w:szCs w:val="24"/>
              </w:rPr>
            </w:pPr>
          </w:p>
          <w:p w:rsidR="00025AC5" w:rsidP="00345339" w:rsidRDefault="00025AC5" w14:paraId="7DF631CD" w14:textId="77777777">
            <w:pPr>
              <w:spacing w:after="0" w:line="240" w:lineRule="auto"/>
              <w:rPr>
                <w:b/>
                <w:sz w:val="24"/>
                <w:szCs w:val="24"/>
              </w:rPr>
            </w:pPr>
          </w:p>
          <w:p w:rsidR="00025AC5" w:rsidP="00345339" w:rsidRDefault="00025AC5" w14:paraId="578825C6" w14:textId="77777777">
            <w:pPr>
              <w:spacing w:after="0" w:line="240" w:lineRule="auto"/>
              <w:rPr>
                <w:b/>
                <w:sz w:val="24"/>
                <w:szCs w:val="24"/>
              </w:rPr>
            </w:pPr>
          </w:p>
          <w:p w:rsidR="00025AC5" w:rsidP="00345339" w:rsidRDefault="00025AC5" w14:paraId="02873A51" w14:textId="77777777">
            <w:pPr>
              <w:spacing w:after="0" w:line="240" w:lineRule="auto"/>
              <w:rPr>
                <w:b/>
                <w:sz w:val="24"/>
                <w:szCs w:val="24"/>
              </w:rPr>
            </w:pPr>
          </w:p>
          <w:p w:rsidR="00E2237F" w:rsidP="00345339" w:rsidRDefault="00E2237F" w14:paraId="5C801C13" w14:textId="77777777">
            <w:pPr>
              <w:spacing w:after="0" w:line="240" w:lineRule="auto"/>
              <w:rPr>
                <w:sz w:val="24"/>
                <w:szCs w:val="24"/>
              </w:rPr>
            </w:pPr>
          </w:p>
          <w:p w:rsidR="00E2237F" w:rsidP="00345339" w:rsidRDefault="00E2237F" w14:paraId="09B62FA7" w14:textId="77777777">
            <w:pPr>
              <w:spacing w:after="0" w:line="240" w:lineRule="auto"/>
              <w:rPr>
                <w:sz w:val="24"/>
                <w:szCs w:val="24"/>
              </w:rPr>
            </w:pPr>
          </w:p>
          <w:p w:rsidR="00E2237F" w:rsidP="00345339" w:rsidRDefault="00E2237F" w14:paraId="410D0E0A" w14:textId="77777777">
            <w:pPr>
              <w:spacing w:after="0" w:line="240" w:lineRule="auto"/>
              <w:rPr>
                <w:sz w:val="24"/>
                <w:szCs w:val="24"/>
              </w:rPr>
            </w:pPr>
          </w:p>
          <w:p w:rsidR="00E2237F" w:rsidP="00345339" w:rsidRDefault="00E2237F" w14:paraId="2CE06A27" w14:textId="77777777">
            <w:pPr>
              <w:spacing w:after="0" w:line="240" w:lineRule="auto"/>
              <w:rPr>
                <w:sz w:val="24"/>
                <w:szCs w:val="24"/>
              </w:rPr>
            </w:pPr>
          </w:p>
          <w:p w:rsidR="00025AC5" w:rsidP="00345339" w:rsidRDefault="0060116D" w14:paraId="44021CFF" w14:textId="2D4EBF49">
            <w:pPr>
              <w:spacing w:after="0" w:line="240" w:lineRule="auto"/>
              <w:rPr>
                <w:sz w:val="24"/>
                <w:szCs w:val="24"/>
              </w:rPr>
            </w:pPr>
            <w:r>
              <w:rPr>
                <w:sz w:val="24"/>
                <w:szCs w:val="24"/>
              </w:rPr>
              <w:t>MAPPA training</w:t>
            </w:r>
            <w:r w:rsidR="00025AC5">
              <w:rPr>
                <w:sz w:val="24"/>
                <w:szCs w:val="24"/>
              </w:rPr>
              <w:t xml:space="preserve"> to ensure service users are safely supported when they become elevated, anxious or prevent challenges which may impact on the safety of themselves or others.</w:t>
            </w:r>
          </w:p>
          <w:p w:rsidR="00025AC5" w:rsidP="00345339" w:rsidRDefault="00025AC5" w14:paraId="455461A6" w14:textId="77777777">
            <w:pPr>
              <w:spacing w:after="0" w:line="240" w:lineRule="auto"/>
              <w:rPr>
                <w:sz w:val="24"/>
                <w:szCs w:val="24"/>
              </w:rPr>
            </w:pPr>
          </w:p>
          <w:p w:rsidR="00025AC5" w:rsidP="00345339" w:rsidRDefault="00025AC5" w14:paraId="33637C71" w14:textId="77777777">
            <w:pPr>
              <w:spacing w:after="0" w:line="240" w:lineRule="auto"/>
              <w:rPr>
                <w:sz w:val="24"/>
                <w:szCs w:val="24"/>
              </w:rPr>
            </w:pPr>
          </w:p>
          <w:p w:rsidR="00025AC5" w:rsidP="00345339" w:rsidRDefault="00025AC5" w14:paraId="7F48AFDB" w14:textId="77777777">
            <w:pPr>
              <w:spacing w:after="0" w:line="240" w:lineRule="auto"/>
              <w:rPr>
                <w:sz w:val="24"/>
                <w:szCs w:val="24"/>
              </w:rPr>
            </w:pPr>
          </w:p>
          <w:p w:rsidR="00025AC5" w:rsidP="00345339" w:rsidRDefault="00025AC5" w14:paraId="4DEB31A0" w14:textId="77777777">
            <w:pPr>
              <w:spacing w:after="0" w:line="240" w:lineRule="auto"/>
              <w:rPr>
                <w:sz w:val="24"/>
                <w:szCs w:val="24"/>
              </w:rPr>
            </w:pPr>
          </w:p>
          <w:p w:rsidR="00025AC5" w:rsidP="00345339" w:rsidRDefault="00025AC5" w14:paraId="1CFD9017" w14:textId="77777777">
            <w:pPr>
              <w:spacing w:after="0" w:line="240" w:lineRule="auto"/>
              <w:rPr>
                <w:sz w:val="24"/>
                <w:szCs w:val="24"/>
              </w:rPr>
            </w:pPr>
          </w:p>
          <w:p w:rsidR="00025AC5" w:rsidP="00345339" w:rsidRDefault="00025AC5" w14:paraId="2FDD7C13" w14:textId="77777777">
            <w:pPr>
              <w:spacing w:after="0" w:line="240" w:lineRule="auto"/>
              <w:rPr>
                <w:sz w:val="24"/>
                <w:szCs w:val="24"/>
              </w:rPr>
            </w:pPr>
          </w:p>
          <w:p w:rsidR="00025AC5" w:rsidP="00345339" w:rsidRDefault="00025AC5" w14:paraId="6563C5BB" w14:textId="77777777">
            <w:pPr>
              <w:spacing w:after="0" w:line="240" w:lineRule="auto"/>
              <w:rPr>
                <w:sz w:val="24"/>
                <w:szCs w:val="24"/>
              </w:rPr>
            </w:pPr>
          </w:p>
          <w:p w:rsidR="00025AC5" w:rsidP="00345339" w:rsidRDefault="00025AC5" w14:paraId="5669E9FA" w14:textId="77777777">
            <w:pPr>
              <w:spacing w:after="0" w:line="240" w:lineRule="auto"/>
              <w:rPr>
                <w:sz w:val="24"/>
                <w:szCs w:val="24"/>
              </w:rPr>
            </w:pPr>
          </w:p>
          <w:p w:rsidR="00025AC5" w:rsidP="00345339" w:rsidRDefault="00025AC5" w14:paraId="5FA0C7C9" w14:textId="77777777">
            <w:pPr>
              <w:spacing w:after="0" w:line="240" w:lineRule="auto"/>
              <w:rPr>
                <w:sz w:val="24"/>
                <w:szCs w:val="24"/>
              </w:rPr>
            </w:pPr>
          </w:p>
          <w:p w:rsidR="2472B90B" w:rsidP="2472B90B" w:rsidRDefault="2472B90B" w14:noSpellErr="1" w14:paraId="638EACE1" w14:textId="546A0B9A">
            <w:pPr>
              <w:spacing w:after="0" w:line="240" w:lineRule="auto"/>
            </w:pPr>
          </w:p>
          <w:p w:rsidR="2472B90B" w:rsidP="2472B90B" w:rsidRDefault="2472B90B" w14:noSpellErr="1" w14:paraId="29698376" w14:textId="35700206">
            <w:pPr>
              <w:spacing w:after="0" w:line="240" w:lineRule="auto"/>
            </w:pPr>
          </w:p>
          <w:p w:rsidRPr="00F92549" w:rsidR="00025AC5" w:rsidP="00345339" w:rsidRDefault="00025AC5" w14:paraId="4A8D3C09" w14:textId="77777777">
            <w:pPr>
              <w:spacing w:after="0" w:line="240" w:lineRule="auto"/>
              <w:rPr>
                <w:b/>
                <w:sz w:val="24"/>
                <w:szCs w:val="24"/>
              </w:rPr>
            </w:pPr>
            <w:r>
              <w:rPr>
                <w:sz w:val="24"/>
                <w:szCs w:val="24"/>
              </w:rPr>
              <w:t>Multi-agency working</w:t>
            </w:r>
          </w:p>
        </w:tc>
        <w:tc>
          <w:tcPr>
            <w:tcW w:w="4446" w:type="dxa"/>
            <w:tcMar/>
          </w:tcPr>
          <w:p w:rsidRPr="00345339" w:rsidR="00025AC5" w:rsidP="00345339" w:rsidRDefault="00025AC5" w14:paraId="2E5CFA28" w14:textId="77777777">
            <w:pPr>
              <w:spacing w:after="0" w:line="240" w:lineRule="auto"/>
              <w:rPr>
                <w:sz w:val="24"/>
                <w:szCs w:val="24"/>
                <w:u w:val="single"/>
              </w:rPr>
            </w:pPr>
            <w:r w:rsidRPr="00345339">
              <w:rPr>
                <w:sz w:val="24"/>
                <w:szCs w:val="24"/>
                <w:u w:val="single"/>
              </w:rPr>
              <w:lastRenderedPageBreak/>
              <w:t>Policies in place:</w:t>
            </w:r>
            <w:r>
              <w:rPr>
                <w:sz w:val="24"/>
                <w:szCs w:val="24"/>
                <w:u w:val="single"/>
              </w:rPr>
              <w:t xml:space="preserve"> including:</w:t>
            </w:r>
          </w:p>
          <w:p w:rsidRPr="00345339" w:rsidR="00025AC5" w:rsidP="00345339" w:rsidRDefault="00025AC5" w14:paraId="1FEF5F43" w14:textId="77777777">
            <w:pPr>
              <w:spacing w:after="0" w:line="240" w:lineRule="auto"/>
              <w:rPr>
                <w:sz w:val="24"/>
                <w:szCs w:val="24"/>
              </w:rPr>
            </w:pPr>
            <w:r w:rsidRPr="00345339">
              <w:rPr>
                <w:sz w:val="24"/>
                <w:szCs w:val="24"/>
              </w:rPr>
              <w:t>Complaints</w:t>
            </w:r>
          </w:p>
          <w:p w:rsidRPr="00345339" w:rsidR="00025AC5" w:rsidP="00345339" w:rsidRDefault="00025AC5" w14:paraId="27E08D40" w14:textId="77777777">
            <w:pPr>
              <w:spacing w:after="0" w:line="240" w:lineRule="auto"/>
              <w:rPr>
                <w:sz w:val="24"/>
                <w:szCs w:val="24"/>
              </w:rPr>
            </w:pPr>
            <w:r w:rsidRPr="00345339">
              <w:rPr>
                <w:sz w:val="24"/>
                <w:szCs w:val="24"/>
              </w:rPr>
              <w:t>Consent to Care</w:t>
            </w:r>
          </w:p>
          <w:p w:rsidRPr="00345339" w:rsidR="00025AC5" w:rsidP="00345339" w:rsidRDefault="00025AC5" w14:paraId="3A85341F" w14:textId="77777777">
            <w:pPr>
              <w:spacing w:after="0" w:line="240" w:lineRule="auto"/>
              <w:rPr>
                <w:sz w:val="24"/>
                <w:szCs w:val="24"/>
              </w:rPr>
            </w:pPr>
            <w:r w:rsidRPr="00345339">
              <w:rPr>
                <w:sz w:val="24"/>
                <w:szCs w:val="24"/>
              </w:rPr>
              <w:t>Staff Training</w:t>
            </w:r>
          </w:p>
          <w:p w:rsidRPr="00345339" w:rsidR="00025AC5" w:rsidP="00345339" w:rsidRDefault="00025AC5" w14:paraId="29D14B63" w14:textId="77777777">
            <w:pPr>
              <w:spacing w:after="0" w:line="240" w:lineRule="auto"/>
              <w:rPr>
                <w:sz w:val="24"/>
                <w:szCs w:val="24"/>
              </w:rPr>
            </w:pPr>
            <w:r w:rsidRPr="00345339">
              <w:rPr>
                <w:sz w:val="24"/>
                <w:szCs w:val="24"/>
              </w:rPr>
              <w:t>Disability Discrimination</w:t>
            </w:r>
          </w:p>
          <w:p w:rsidRPr="00345339" w:rsidR="00025AC5" w:rsidP="00345339" w:rsidRDefault="00025AC5" w14:paraId="1AC94C01" w14:textId="77777777">
            <w:pPr>
              <w:spacing w:after="0" w:line="240" w:lineRule="auto"/>
              <w:rPr>
                <w:sz w:val="24"/>
                <w:szCs w:val="24"/>
              </w:rPr>
            </w:pPr>
            <w:r w:rsidRPr="00345339">
              <w:rPr>
                <w:sz w:val="24"/>
                <w:szCs w:val="24"/>
              </w:rPr>
              <w:t>Equality and Diversity</w:t>
            </w:r>
          </w:p>
          <w:p w:rsidRPr="00345339" w:rsidR="00025AC5" w:rsidP="00345339" w:rsidRDefault="00025AC5" w14:paraId="621E561C" w14:textId="77777777">
            <w:pPr>
              <w:spacing w:after="0" w:line="240" w:lineRule="auto"/>
              <w:rPr>
                <w:sz w:val="24"/>
                <w:szCs w:val="24"/>
              </w:rPr>
            </w:pPr>
            <w:r>
              <w:rPr>
                <w:sz w:val="24"/>
                <w:szCs w:val="24"/>
              </w:rPr>
              <w:t>Fair Access and Exit Pol</w:t>
            </w:r>
            <w:r w:rsidR="00D16F39">
              <w:rPr>
                <w:sz w:val="24"/>
                <w:szCs w:val="24"/>
              </w:rPr>
              <w:t>icy</w:t>
            </w:r>
          </w:p>
          <w:p w:rsidRPr="00345339" w:rsidR="00025AC5" w:rsidP="00345339" w:rsidRDefault="00025AC5" w14:paraId="6007687F" w14:textId="77777777">
            <w:pPr>
              <w:spacing w:after="0" w:line="240" w:lineRule="auto"/>
              <w:rPr>
                <w:sz w:val="24"/>
                <w:szCs w:val="24"/>
              </w:rPr>
            </w:pPr>
            <w:r w:rsidRPr="00345339">
              <w:rPr>
                <w:sz w:val="24"/>
                <w:szCs w:val="24"/>
              </w:rPr>
              <w:t>Handling of Service Users’ Money</w:t>
            </w:r>
          </w:p>
          <w:p w:rsidRPr="00345339" w:rsidR="00025AC5" w:rsidP="00345339" w:rsidRDefault="00025AC5" w14:paraId="45855FFB" w14:textId="77777777">
            <w:pPr>
              <w:spacing w:after="0" w:line="240" w:lineRule="auto"/>
              <w:rPr>
                <w:sz w:val="24"/>
                <w:szCs w:val="24"/>
              </w:rPr>
            </w:pPr>
            <w:r w:rsidRPr="00345339">
              <w:rPr>
                <w:sz w:val="24"/>
                <w:szCs w:val="24"/>
              </w:rPr>
              <w:t>Human Rights</w:t>
            </w:r>
          </w:p>
          <w:p w:rsidRPr="00345339" w:rsidR="00025AC5" w:rsidP="00345339" w:rsidRDefault="00025AC5" w14:paraId="660E9A26" w14:textId="77777777">
            <w:pPr>
              <w:spacing w:after="0" w:line="240" w:lineRule="auto"/>
              <w:rPr>
                <w:sz w:val="24"/>
                <w:szCs w:val="24"/>
              </w:rPr>
            </w:pPr>
            <w:r w:rsidRPr="00345339">
              <w:rPr>
                <w:sz w:val="24"/>
                <w:szCs w:val="24"/>
              </w:rPr>
              <w:t xml:space="preserve">Identity Card </w:t>
            </w:r>
          </w:p>
          <w:p w:rsidRPr="00345339" w:rsidR="00025AC5" w:rsidP="00345339" w:rsidRDefault="00025AC5" w14:paraId="2C99F086" w14:textId="77777777">
            <w:pPr>
              <w:spacing w:after="0" w:line="240" w:lineRule="auto"/>
              <w:rPr>
                <w:sz w:val="24"/>
                <w:szCs w:val="24"/>
              </w:rPr>
            </w:pPr>
            <w:r w:rsidRPr="00345339">
              <w:rPr>
                <w:sz w:val="24"/>
                <w:szCs w:val="24"/>
              </w:rPr>
              <w:t>Investiga</w:t>
            </w:r>
            <w:r>
              <w:rPr>
                <w:sz w:val="24"/>
                <w:szCs w:val="24"/>
              </w:rPr>
              <w:t>ting of Financial Irregularities</w:t>
            </w:r>
          </w:p>
          <w:p w:rsidRPr="00345339" w:rsidR="00025AC5" w:rsidP="00345339" w:rsidRDefault="00025AC5" w14:paraId="4C87E3DE" w14:textId="77777777">
            <w:pPr>
              <w:spacing w:after="0" w:line="240" w:lineRule="auto"/>
              <w:rPr>
                <w:sz w:val="24"/>
                <w:szCs w:val="24"/>
              </w:rPr>
            </w:pPr>
            <w:r w:rsidRPr="00345339">
              <w:rPr>
                <w:sz w:val="24"/>
                <w:szCs w:val="24"/>
              </w:rPr>
              <w:t>Privacy and Dignity</w:t>
            </w:r>
          </w:p>
          <w:p w:rsidRPr="00345339" w:rsidR="00025AC5" w:rsidP="00345339" w:rsidRDefault="00025AC5" w14:paraId="1F7C5F6A" w14:textId="77777777">
            <w:pPr>
              <w:spacing w:after="0" w:line="240" w:lineRule="auto"/>
              <w:rPr>
                <w:sz w:val="24"/>
                <w:szCs w:val="24"/>
              </w:rPr>
            </w:pPr>
            <w:r w:rsidRPr="00345339">
              <w:rPr>
                <w:sz w:val="24"/>
                <w:szCs w:val="24"/>
              </w:rPr>
              <w:t>Safeguarding Policy</w:t>
            </w:r>
          </w:p>
          <w:p w:rsidRPr="00345339" w:rsidR="00025AC5" w:rsidP="00345339" w:rsidRDefault="00025AC5" w14:paraId="36680DB2" w14:textId="77777777">
            <w:pPr>
              <w:spacing w:after="0" w:line="240" w:lineRule="auto"/>
              <w:rPr>
                <w:sz w:val="24"/>
                <w:szCs w:val="24"/>
              </w:rPr>
            </w:pPr>
            <w:r w:rsidRPr="00345339">
              <w:rPr>
                <w:sz w:val="24"/>
                <w:szCs w:val="24"/>
              </w:rPr>
              <w:t>Service Users who lack Mental Capacity to take Decisions</w:t>
            </w:r>
          </w:p>
          <w:p w:rsidR="00025AC5" w:rsidP="00345339" w:rsidRDefault="00025AC5" w14:paraId="51F23CC3" w14:textId="77777777">
            <w:pPr>
              <w:spacing w:after="0" w:line="240" w:lineRule="auto"/>
              <w:rPr>
                <w:sz w:val="24"/>
                <w:szCs w:val="24"/>
              </w:rPr>
            </w:pPr>
            <w:r w:rsidRPr="00345339">
              <w:rPr>
                <w:sz w:val="24"/>
                <w:szCs w:val="24"/>
              </w:rPr>
              <w:t>Whistleblowing</w:t>
            </w:r>
          </w:p>
          <w:p w:rsidR="00600752" w:rsidP="00345339" w:rsidRDefault="00600752" w14:paraId="1F8E7B7B" w14:textId="7D7E9CB3">
            <w:pPr>
              <w:spacing w:after="0" w:line="240" w:lineRule="auto"/>
              <w:rPr>
                <w:sz w:val="24"/>
                <w:szCs w:val="24"/>
              </w:rPr>
            </w:pPr>
          </w:p>
          <w:p w:rsidR="00600752" w:rsidP="00345339" w:rsidRDefault="00600752" w14:paraId="318CB167" w14:textId="77777777">
            <w:pPr>
              <w:spacing w:after="0" w:line="240" w:lineRule="auto"/>
              <w:rPr>
                <w:sz w:val="24"/>
                <w:szCs w:val="24"/>
              </w:rPr>
            </w:pPr>
          </w:p>
          <w:p w:rsidR="00600752" w:rsidP="00345339" w:rsidRDefault="00600752" w14:paraId="566CC22F" w14:textId="77777777">
            <w:pPr>
              <w:spacing w:after="0" w:line="240" w:lineRule="auto"/>
              <w:rPr>
                <w:sz w:val="24"/>
                <w:szCs w:val="24"/>
              </w:rPr>
            </w:pPr>
          </w:p>
          <w:p w:rsidR="00600752" w:rsidP="00345339" w:rsidRDefault="00600752" w14:paraId="5F53810E" w14:textId="77777777">
            <w:pPr>
              <w:spacing w:after="0" w:line="240" w:lineRule="auto"/>
              <w:rPr>
                <w:sz w:val="24"/>
                <w:szCs w:val="24"/>
              </w:rPr>
            </w:pPr>
          </w:p>
          <w:p w:rsidRPr="00345339" w:rsidR="00600752" w:rsidP="00345339" w:rsidRDefault="00600752" w14:paraId="7D6653F0" w14:textId="77777777">
            <w:pPr>
              <w:spacing w:after="0" w:line="240" w:lineRule="auto"/>
              <w:rPr>
                <w:sz w:val="24"/>
                <w:szCs w:val="24"/>
              </w:rPr>
            </w:pPr>
          </w:p>
          <w:p w:rsidRPr="00345339" w:rsidR="00025AC5" w:rsidP="00345339" w:rsidRDefault="00025AC5" w14:paraId="78089EE4" w14:textId="77777777">
            <w:pPr>
              <w:spacing w:after="0" w:line="240" w:lineRule="auto"/>
              <w:rPr>
                <w:sz w:val="24"/>
                <w:szCs w:val="24"/>
                <w:u w:val="single"/>
              </w:rPr>
            </w:pPr>
            <w:r w:rsidRPr="00345339">
              <w:rPr>
                <w:sz w:val="24"/>
                <w:szCs w:val="24"/>
                <w:u w:val="single"/>
              </w:rPr>
              <w:t>Procedures in place:</w:t>
            </w:r>
          </w:p>
          <w:p w:rsidR="00025AC5" w:rsidP="00345339" w:rsidRDefault="00025AC5" w14:paraId="0CCC252C" w14:textId="77777777">
            <w:pPr>
              <w:spacing w:after="0" w:line="240" w:lineRule="auto"/>
              <w:rPr>
                <w:sz w:val="24"/>
                <w:szCs w:val="24"/>
              </w:rPr>
            </w:pPr>
            <w:r w:rsidRPr="00345339">
              <w:rPr>
                <w:sz w:val="24"/>
                <w:szCs w:val="24"/>
              </w:rPr>
              <w:t>Complaints</w:t>
            </w:r>
          </w:p>
          <w:p w:rsidRPr="006777A3" w:rsidR="00025AC5" w:rsidP="00345339" w:rsidRDefault="00025AC5" w14:paraId="3D22961F" w14:textId="031E9601">
            <w:pPr>
              <w:spacing w:after="0" w:line="240" w:lineRule="auto"/>
              <w:rPr>
                <w:b/>
                <w:sz w:val="24"/>
                <w:szCs w:val="24"/>
              </w:rPr>
            </w:pPr>
            <w:r>
              <w:rPr>
                <w:b/>
                <w:sz w:val="24"/>
                <w:szCs w:val="24"/>
              </w:rPr>
              <w:t xml:space="preserve">Silva care policies are fully accessible to all staff and are kept at each of our service bases, plus at our main office. They are also available on line via The </w:t>
            </w:r>
            <w:r>
              <w:rPr>
                <w:b/>
                <w:sz w:val="24"/>
                <w:szCs w:val="24"/>
              </w:rPr>
              <w:lastRenderedPageBreak/>
              <w:t>Cloud, and key</w:t>
            </w:r>
            <w:r w:rsidR="00600752">
              <w:rPr>
                <w:b/>
                <w:sz w:val="24"/>
                <w:szCs w:val="24"/>
              </w:rPr>
              <w:t xml:space="preserve"> policies are discussed at team</w:t>
            </w:r>
            <w:r>
              <w:rPr>
                <w:b/>
                <w:sz w:val="24"/>
                <w:szCs w:val="24"/>
              </w:rPr>
              <w:t xml:space="preserve"> meetings</w:t>
            </w:r>
            <w:r w:rsidR="00600752">
              <w:rPr>
                <w:b/>
                <w:sz w:val="24"/>
                <w:szCs w:val="24"/>
              </w:rPr>
              <w:t>, and in supervisions.</w:t>
            </w:r>
          </w:p>
          <w:p w:rsidR="00025AC5" w:rsidP="00345339" w:rsidRDefault="00025AC5" w14:paraId="44C122F1" w14:textId="77777777">
            <w:pPr>
              <w:spacing w:after="0" w:line="240" w:lineRule="auto"/>
              <w:rPr>
                <w:sz w:val="24"/>
                <w:szCs w:val="24"/>
              </w:rPr>
            </w:pPr>
          </w:p>
          <w:p w:rsidR="00025AC5" w:rsidP="00345339" w:rsidRDefault="00025AC5" w14:paraId="51E1CABE" w14:textId="77777777">
            <w:pPr>
              <w:spacing w:after="0" w:line="240" w:lineRule="auto"/>
              <w:rPr>
                <w:sz w:val="24"/>
                <w:szCs w:val="24"/>
              </w:rPr>
            </w:pPr>
          </w:p>
          <w:p w:rsidR="00025AC5" w:rsidP="00345339" w:rsidRDefault="00025AC5" w14:paraId="6CD56B1F" w14:textId="77777777">
            <w:pPr>
              <w:spacing w:after="0" w:line="240" w:lineRule="auto"/>
              <w:rPr>
                <w:sz w:val="24"/>
                <w:szCs w:val="24"/>
              </w:rPr>
            </w:pPr>
          </w:p>
          <w:p w:rsidR="00025AC5" w:rsidP="00345339" w:rsidRDefault="00025AC5" w14:paraId="78F71F81" w14:textId="77777777">
            <w:pPr>
              <w:spacing w:after="0" w:line="240" w:lineRule="auto"/>
              <w:rPr>
                <w:sz w:val="24"/>
                <w:szCs w:val="24"/>
              </w:rPr>
            </w:pPr>
          </w:p>
          <w:p w:rsidR="00025AC5" w:rsidP="00345339" w:rsidRDefault="00025AC5" w14:paraId="7CA7181F" w14:textId="77777777">
            <w:pPr>
              <w:spacing w:after="0" w:line="240" w:lineRule="auto"/>
              <w:rPr>
                <w:sz w:val="24"/>
                <w:szCs w:val="24"/>
              </w:rPr>
            </w:pPr>
          </w:p>
          <w:p w:rsidR="00025AC5" w:rsidP="00345339" w:rsidRDefault="00025AC5" w14:paraId="0A3B5732" w14:textId="77777777">
            <w:pPr>
              <w:spacing w:after="0" w:line="240" w:lineRule="auto"/>
              <w:rPr>
                <w:sz w:val="24"/>
                <w:szCs w:val="24"/>
              </w:rPr>
            </w:pPr>
          </w:p>
          <w:p w:rsidR="00025AC5" w:rsidP="00345339" w:rsidRDefault="00025AC5" w14:paraId="7E543EB2" w14:textId="77777777">
            <w:pPr>
              <w:spacing w:after="0" w:line="240" w:lineRule="auto"/>
              <w:rPr>
                <w:sz w:val="24"/>
                <w:szCs w:val="24"/>
              </w:rPr>
            </w:pPr>
          </w:p>
          <w:p w:rsidR="00025AC5" w:rsidP="00345339" w:rsidRDefault="00025AC5" w14:paraId="5A1F74CE" w14:textId="77777777">
            <w:pPr>
              <w:spacing w:after="0" w:line="240" w:lineRule="auto"/>
              <w:rPr>
                <w:sz w:val="24"/>
                <w:szCs w:val="24"/>
              </w:rPr>
            </w:pPr>
          </w:p>
          <w:p w:rsidR="00025AC5" w:rsidP="00345339" w:rsidRDefault="00025AC5" w14:paraId="5640D6F3" w14:textId="77777777">
            <w:pPr>
              <w:spacing w:after="0" w:line="240" w:lineRule="auto"/>
              <w:rPr>
                <w:sz w:val="24"/>
                <w:szCs w:val="24"/>
              </w:rPr>
            </w:pPr>
            <w:r>
              <w:rPr>
                <w:sz w:val="24"/>
                <w:szCs w:val="24"/>
              </w:rPr>
              <w:t>All staff are DBS checked, and a minimum of two references, including last employer sought before employment commences.</w:t>
            </w:r>
          </w:p>
          <w:p w:rsidR="00025AC5" w:rsidP="00345339" w:rsidRDefault="00025AC5" w14:paraId="0D65873E" w14:textId="77777777">
            <w:pPr>
              <w:spacing w:after="0" w:line="240" w:lineRule="auto"/>
              <w:rPr>
                <w:sz w:val="24"/>
                <w:szCs w:val="24"/>
              </w:rPr>
            </w:pPr>
            <w:r>
              <w:rPr>
                <w:sz w:val="24"/>
                <w:szCs w:val="24"/>
              </w:rPr>
              <w:t>All staff carry out shadow shifts with more experienced staff as part of induction.</w:t>
            </w:r>
          </w:p>
          <w:p w:rsidR="00025AC5" w:rsidP="00345339" w:rsidRDefault="00025AC5" w14:paraId="72F04005" w14:textId="77777777">
            <w:pPr>
              <w:spacing w:after="0" w:line="240" w:lineRule="auto"/>
              <w:rPr>
                <w:sz w:val="24"/>
                <w:szCs w:val="24"/>
              </w:rPr>
            </w:pPr>
            <w:r>
              <w:rPr>
                <w:sz w:val="24"/>
                <w:szCs w:val="24"/>
              </w:rPr>
              <w:t>Probation periods are rigorously followed and staff who are not performing satisfactorily will not pass the probation period. Staff have induction passports to complete with their lin</w:t>
            </w:r>
            <w:r w:rsidR="0060116D">
              <w:rPr>
                <w:sz w:val="24"/>
                <w:szCs w:val="24"/>
              </w:rPr>
              <w:t>e manager during probation to</w:t>
            </w:r>
            <w:r>
              <w:rPr>
                <w:sz w:val="24"/>
                <w:szCs w:val="24"/>
              </w:rPr>
              <w:t xml:space="preserve"> evidence competency in key areas.</w:t>
            </w:r>
          </w:p>
          <w:p w:rsidR="00025AC5" w:rsidP="00345339" w:rsidRDefault="00025AC5" w14:paraId="2B442CDD" w14:textId="77777777">
            <w:pPr>
              <w:spacing w:after="0" w:line="240" w:lineRule="auto"/>
              <w:rPr>
                <w:sz w:val="24"/>
                <w:szCs w:val="24"/>
              </w:rPr>
            </w:pPr>
            <w:r>
              <w:rPr>
                <w:sz w:val="24"/>
                <w:szCs w:val="24"/>
              </w:rPr>
              <w:t>No agency staff are used by Silva care</w:t>
            </w:r>
          </w:p>
          <w:p w:rsidRPr="006777A3" w:rsidR="00025AC5" w:rsidP="00345339" w:rsidRDefault="00025AC5" w14:paraId="0D2C5D4C" w14:textId="77777777">
            <w:pPr>
              <w:spacing w:after="0" w:line="240" w:lineRule="auto"/>
              <w:rPr>
                <w:b/>
                <w:sz w:val="24"/>
                <w:szCs w:val="24"/>
              </w:rPr>
            </w:pPr>
            <w:r>
              <w:rPr>
                <w:b/>
                <w:sz w:val="24"/>
                <w:szCs w:val="24"/>
              </w:rPr>
              <w:t>Silva care has a dedicated recruitment officer and two HR personnel. Evidence can be found on staff files [paper and cloud], through our HR recruitment policies and procedures and our recruitment files.</w:t>
            </w:r>
          </w:p>
          <w:p w:rsidR="00025AC5" w:rsidP="00345339" w:rsidRDefault="00025AC5" w14:paraId="05EC96BA" w14:textId="77777777">
            <w:pPr>
              <w:spacing w:after="0" w:line="240" w:lineRule="auto"/>
              <w:rPr>
                <w:sz w:val="24"/>
                <w:szCs w:val="24"/>
              </w:rPr>
            </w:pPr>
          </w:p>
          <w:p w:rsidR="2472B90B" w:rsidP="2472B90B" w:rsidRDefault="2472B90B" w14:paraId="68F99C38" w14:textId="65EDEE24">
            <w:pPr>
              <w:spacing w:after="0" w:line="240" w:lineRule="auto"/>
            </w:pPr>
          </w:p>
          <w:p w:rsidR="2472B90B" w:rsidP="2472B90B" w:rsidRDefault="2472B90B" w14:paraId="1BF887AE" w14:textId="0BFDF377">
            <w:pPr>
              <w:spacing w:after="0" w:line="240" w:lineRule="auto"/>
            </w:pPr>
          </w:p>
          <w:p w:rsidR="2472B90B" w:rsidP="2472B90B" w:rsidRDefault="2472B90B" w14:paraId="3D017B64" w14:textId="0F69FE6E">
            <w:pPr>
              <w:spacing w:after="0" w:line="240" w:lineRule="auto"/>
            </w:pPr>
          </w:p>
          <w:p w:rsidR="2472B90B" w:rsidP="2472B90B" w:rsidRDefault="2472B90B" w14:paraId="4BA07862" w14:textId="456D0DAA">
            <w:pPr>
              <w:spacing w:after="0" w:line="240" w:lineRule="auto"/>
            </w:pPr>
          </w:p>
          <w:p w:rsidR="2472B90B" w:rsidP="2472B90B" w:rsidRDefault="2472B90B" w14:paraId="5C70F69E" w14:textId="0ED64775">
            <w:pPr>
              <w:spacing w:after="0" w:line="240" w:lineRule="auto"/>
            </w:pPr>
          </w:p>
          <w:p w:rsidR="2472B90B" w:rsidP="2472B90B" w:rsidRDefault="2472B90B" w14:paraId="544B7022" w14:textId="4D79856B">
            <w:pPr>
              <w:spacing w:after="0" w:line="240" w:lineRule="auto"/>
            </w:pPr>
          </w:p>
          <w:p w:rsidR="2472B90B" w:rsidP="2472B90B" w:rsidRDefault="2472B90B" w14:paraId="6702BFB8" w14:textId="00770672">
            <w:pPr>
              <w:spacing w:after="0" w:line="240" w:lineRule="auto"/>
            </w:pPr>
          </w:p>
          <w:p w:rsidR="2472B90B" w:rsidP="2472B90B" w:rsidRDefault="2472B90B" w14:paraId="6CFC22F0" w14:textId="4886E448">
            <w:pPr>
              <w:spacing w:after="0" w:line="240" w:lineRule="auto"/>
            </w:pPr>
          </w:p>
          <w:p w:rsidR="2472B90B" w:rsidP="2472B90B" w:rsidRDefault="2472B90B" w14:paraId="1F743753" w14:textId="5A55F51D">
            <w:pPr>
              <w:spacing w:after="0" w:line="240" w:lineRule="auto"/>
            </w:pPr>
          </w:p>
          <w:p w:rsidR="2472B90B" w:rsidP="2472B90B" w:rsidRDefault="2472B90B" w14:paraId="7FA79B62" w14:textId="40D6CEBC">
            <w:pPr>
              <w:spacing w:after="0" w:line="240" w:lineRule="auto"/>
            </w:pPr>
          </w:p>
          <w:p w:rsidRPr="00E34E06" w:rsidR="00025AC5" w:rsidP="00345339" w:rsidRDefault="00025AC5" w14:paraId="54B9DBBC" w14:textId="77777777">
            <w:pPr>
              <w:spacing w:after="0" w:line="240" w:lineRule="auto"/>
              <w:rPr>
                <w:b/>
                <w:sz w:val="24"/>
                <w:szCs w:val="24"/>
              </w:rPr>
            </w:pPr>
            <w:r>
              <w:rPr>
                <w:sz w:val="24"/>
                <w:szCs w:val="24"/>
              </w:rPr>
              <w:t xml:space="preserve">All staff </w:t>
            </w:r>
            <w:r w:rsidR="0060116D">
              <w:rPr>
                <w:sz w:val="24"/>
                <w:szCs w:val="24"/>
              </w:rPr>
              <w:t>undertake the</w:t>
            </w:r>
            <w:r>
              <w:rPr>
                <w:sz w:val="24"/>
                <w:szCs w:val="24"/>
              </w:rPr>
              <w:t xml:space="preserve"> Alerter</w:t>
            </w:r>
            <w:r w:rsidR="0060116D">
              <w:rPr>
                <w:sz w:val="24"/>
                <w:szCs w:val="24"/>
              </w:rPr>
              <w:t>’</w:t>
            </w:r>
            <w:r>
              <w:rPr>
                <w:sz w:val="24"/>
                <w:szCs w:val="24"/>
              </w:rPr>
              <w:t xml:space="preserve">s guide Safeguarding training bi-annually., including a section on whistleblowing. </w:t>
            </w:r>
            <w:r w:rsidR="0060116D">
              <w:rPr>
                <w:sz w:val="24"/>
                <w:szCs w:val="24"/>
              </w:rPr>
              <w:t>Managers will</w:t>
            </w:r>
            <w:r>
              <w:rPr>
                <w:sz w:val="24"/>
                <w:szCs w:val="24"/>
              </w:rPr>
              <w:t xml:space="preserve"> also </w:t>
            </w:r>
            <w:r w:rsidR="0060116D">
              <w:rPr>
                <w:sz w:val="24"/>
                <w:szCs w:val="24"/>
              </w:rPr>
              <w:t>undertake the BSCB</w:t>
            </w:r>
            <w:r>
              <w:rPr>
                <w:sz w:val="24"/>
                <w:szCs w:val="24"/>
              </w:rPr>
              <w:t xml:space="preserve"> </w:t>
            </w:r>
            <w:smartTag w:uri="urn:schemas-microsoft-com:office:smarttags" w:element="PlaceType">
              <w:r>
                <w:rPr>
                  <w:sz w:val="24"/>
                  <w:szCs w:val="24"/>
                </w:rPr>
                <w:t>Multi-agency</w:t>
              </w:r>
            </w:smartTag>
            <w:r>
              <w:rPr>
                <w:sz w:val="24"/>
                <w:szCs w:val="24"/>
              </w:rPr>
              <w:t xml:space="preserve"> training. The following training and refresher </w:t>
            </w:r>
            <w:r w:rsidR="0060116D">
              <w:rPr>
                <w:sz w:val="24"/>
                <w:szCs w:val="24"/>
              </w:rPr>
              <w:t>training remains</w:t>
            </w:r>
            <w:r>
              <w:rPr>
                <w:sz w:val="24"/>
                <w:szCs w:val="24"/>
              </w:rPr>
              <w:t xml:space="preserve"> mandatory for all staff: SOVA, MCA and DOLS. </w:t>
            </w:r>
            <w:r>
              <w:rPr>
                <w:b/>
                <w:sz w:val="24"/>
                <w:szCs w:val="24"/>
              </w:rPr>
              <w:t>[</w:t>
            </w:r>
            <w:r w:rsidR="0060116D">
              <w:rPr>
                <w:b/>
                <w:sz w:val="24"/>
                <w:szCs w:val="24"/>
              </w:rPr>
              <w:t>See</w:t>
            </w:r>
            <w:r>
              <w:rPr>
                <w:b/>
                <w:sz w:val="24"/>
                <w:szCs w:val="24"/>
              </w:rPr>
              <w:t xml:space="preserve"> training matrix].</w:t>
            </w:r>
          </w:p>
          <w:p w:rsidR="00025AC5" w:rsidP="00345339" w:rsidRDefault="00025AC5" w14:paraId="16A7350A" w14:textId="77777777">
            <w:pPr>
              <w:spacing w:after="0" w:line="240" w:lineRule="auto"/>
              <w:rPr>
                <w:sz w:val="24"/>
                <w:szCs w:val="24"/>
              </w:rPr>
            </w:pPr>
          </w:p>
          <w:p w:rsidRPr="00E34E06" w:rsidR="00025AC5" w:rsidP="00345339" w:rsidRDefault="00025AC5" w14:paraId="796372C3" w14:textId="77777777">
            <w:pPr>
              <w:spacing w:after="0" w:line="240" w:lineRule="auto"/>
              <w:rPr>
                <w:b/>
                <w:sz w:val="24"/>
                <w:szCs w:val="24"/>
              </w:rPr>
            </w:pPr>
            <w:r>
              <w:rPr>
                <w:sz w:val="24"/>
                <w:szCs w:val="24"/>
              </w:rPr>
              <w:t xml:space="preserve">Safeguarding and whistleblowing quiz to refresh all staff is used periodically at team </w:t>
            </w:r>
            <w:r w:rsidR="0060116D">
              <w:rPr>
                <w:sz w:val="24"/>
                <w:szCs w:val="24"/>
              </w:rPr>
              <w:t>meetings and</w:t>
            </w:r>
            <w:r>
              <w:rPr>
                <w:sz w:val="24"/>
                <w:szCs w:val="24"/>
              </w:rPr>
              <w:t xml:space="preserve"> is discussed at team meetings [</w:t>
            </w:r>
            <w:r w:rsidR="0060116D">
              <w:rPr>
                <w:b/>
                <w:sz w:val="24"/>
                <w:szCs w:val="24"/>
              </w:rPr>
              <w:t>quizzes</w:t>
            </w:r>
            <w:r>
              <w:rPr>
                <w:b/>
                <w:sz w:val="24"/>
                <w:szCs w:val="24"/>
              </w:rPr>
              <w:t xml:space="preserve"> can be found on the QA section of the cloud, plus evidenced in team meeting minutes].</w:t>
            </w:r>
          </w:p>
          <w:p w:rsidR="00025AC5" w:rsidP="00345339" w:rsidRDefault="00025AC5" w14:paraId="4F5DD9B7" w14:textId="77777777">
            <w:pPr>
              <w:spacing w:after="0" w:line="240" w:lineRule="auto"/>
              <w:rPr>
                <w:sz w:val="24"/>
                <w:szCs w:val="24"/>
              </w:rPr>
            </w:pPr>
          </w:p>
          <w:p w:rsidR="0016413F" w:rsidP="00345339" w:rsidRDefault="0016413F" w14:paraId="656DEC8F" w14:textId="77777777">
            <w:pPr>
              <w:spacing w:after="0" w:line="240" w:lineRule="auto"/>
              <w:rPr>
                <w:b/>
                <w:sz w:val="24"/>
                <w:szCs w:val="24"/>
              </w:rPr>
            </w:pPr>
          </w:p>
          <w:p w:rsidR="0016413F" w:rsidP="00345339" w:rsidRDefault="0016413F" w14:paraId="3DF6DA7F" w14:textId="77777777">
            <w:pPr>
              <w:spacing w:after="0" w:line="240" w:lineRule="auto"/>
              <w:rPr>
                <w:b/>
                <w:sz w:val="24"/>
                <w:szCs w:val="24"/>
              </w:rPr>
            </w:pPr>
          </w:p>
          <w:p w:rsidRPr="009B23BD" w:rsidR="00025AC5" w:rsidP="00345339" w:rsidRDefault="00025AC5" w14:paraId="6E907C14" w14:textId="42290FC8">
            <w:pPr>
              <w:spacing w:after="0" w:line="240" w:lineRule="auto"/>
              <w:rPr>
                <w:b/>
                <w:sz w:val="24"/>
                <w:szCs w:val="24"/>
              </w:rPr>
            </w:pPr>
            <w:r>
              <w:rPr>
                <w:b/>
                <w:sz w:val="24"/>
                <w:szCs w:val="24"/>
              </w:rPr>
              <w:t>Please see Training matrix, also Team meeting minutes on the cloud, plus the QA folder on the cloud</w:t>
            </w:r>
          </w:p>
          <w:p w:rsidR="00025AC5" w:rsidP="00345339" w:rsidRDefault="00025AC5" w14:paraId="4514AD33" w14:textId="77777777">
            <w:pPr>
              <w:spacing w:after="0" w:line="240" w:lineRule="auto"/>
              <w:rPr>
                <w:sz w:val="24"/>
                <w:szCs w:val="24"/>
              </w:rPr>
            </w:pPr>
          </w:p>
          <w:p w:rsidR="00025AC5" w:rsidP="00345339" w:rsidRDefault="00025AC5" w14:paraId="33DC4175" w14:textId="77777777">
            <w:pPr>
              <w:spacing w:after="0" w:line="240" w:lineRule="auto"/>
              <w:rPr>
                <w:sz w:val="24"/>
                <w:szCs w:val="24"/>
              </w:rPr>
            </w:pPr>
          </w:p>
          <w:p w:rsidR="00025AC5" w:rsidP="00345339" w:rsidRDefault="00025AC5" w14:paraId="4C2868BC" w14:textId="77777777">
            <w:pPr>
              <w:spacing w:after="0" w:line="240" w:lineRule="auto"/>
              <w:rPr>
                <w:sz w:val="24"/>
                <w:szCs w:val="24"/>
              </w:rPr>
            </w:pPr>
          </w:p>
          <w:p w:rsidR="00025AC5" w:rsidP="00345339" w:rsidRDefault="00025AC5" w14:paraId="0B7508AA" w14:textId="77777777">
            <w:pPr>
              <w:spacing w:after="0" w:line="240" w:lineRule="auto"/>
              <w:rPr>
                <w:sz w:val="24"/>
                <w:szCs w:val="24"/>
              </w:rPr>
            </w:pPr>
          </w:p>
          <w:p w:rsidR="00025AC5" w:rsidP="00345339" w:rsidRDefault="00025AC5" w14:paraId="1DEEC94E" w14:textId="77777777">
            <w:pPr>
              <w:spacing w:after="0" w:line="240" w:lineRule="auto"/>
              <w:rPr>
                <w:sz w:val="24"/>
                <w:szCs w:val="24"/>
              </w:rPr>
            </w:pPr>
          </w:p>
          <w:p w:rsidR="0016413F" w:rsidP="00345339" w:rsidRDefault="0016413F" w14:paraId="06C954DE" w14:textId="77777777">
            <w:pPr>
              <w:spacing w:after="0" w:line="240" w:lineRule="auto"/>
              <w:rPr>
                <w:sz w:val="24"/>
                <w:szCs w:val="24"/>
              </w:rPr>
            </w:pPr>
          </w:p>
          <w:p w:rsidR="0016413F" w:rsidP="00345339" w:rsidRDefault="0016413F" w14:paraId="18201024" w14:textId="77777777">
            <w:pPr>
              <w:spacing w:after="0" w:line="240" w:lineRule="auto"/>
              <w:rPr>
                <w:sz w:val="24"/>
                <w:szCs w:val="24"/>
              </w:rPr>
            </w:pPr>
          </w:p>
          <w:p w:rsidR="0016413F" w:rsidP="00345339" w:rsidRDefault="0016413F" w14:paraId="2D02241B" w14:textId="77777777">
            <w:pPr>
              <w:spacing w:after="0" w:line="240" w:lineRule="auto"/>
              <w:rPr>
                <w:sz w:val="24"/>
                <w:szCs w:val="24"/>
              </w:rPr>
            </w:pPr>
          </w:p>
          <w:p w:rsidR="0016413F" w:rsidP="00345339" w:rsidRDefault="0016413F" w14:paraId="462FE0C5" w14:textId="77777777">
            <w:pPr>
              <w:spacing w:after="0" w:line="240" w:lineRule="auto"/>
              <w:rPr>
                <w:sz w:val="24"/>
                <w:szCs w:val="24"/>
              </w:rPr>
            </w:pPr>
          </w:p>
          <w:p w:rsidR="0016413F" w:rsidP="00345339" w:rsidRDefault="0016413F" w14:paraId="35CED1EA" w14:textId="77777777">
            <w:pPr>
              <w:spacing w:after="0" w:line="240" w:lineRule="auto"/>
              <w:rPr>
                <w:sz w:val="24"/>
                <w:szCs w:val="24"/>
              </w:rPr>
            </w:pPr>
          </w:p>
          <w:p w:rsidR="0016413F" w:rsidP="00345339" w:rsidRDefault="0016413F" w14:paraId="5A57CA82" w14:textId="77777777">
            <w:pPr>
              <w:spacing w:after="0" w:line="240" w:lineRule="auto"/>
              <w:rPr>
                <w:sz w:val="24"/>
                <w:szCs w:val="24"/>
              </w:rPr>
            </w:pPr>
          </w:p>
          <w:p w:rsidR="00F223F7" w:rsidP="00345339" w:rsidRDefault="00F223F7" w14:paraId="4E0122DE" w14:textId="77777777">
            <w:pPr>
              <w:spacing w:after="0" w:line="240" w:lineRule="auto"/>
              <w:rPr>
                <w:sz w:val="24"/>
                <w:szCs w:val="24"/>
              </w:rPr>
            </w:pPr>
          </w:p>
          <w:p w:rsidR="00F223F7" w:rsidP="00345339" w:rsidRDefault="00F223F7" w14:paraId="1CA37438" w14:textId="77777777">
            <w:pPr>
              <w:spacing w:after="0" w:line="240" w:lineRule="auto"/>
              <w:rPr>
                <w:sz w:val="24"/>
                <w:szCs w:val="24"/>
              </w:rPr>
            </w:pPr>
          </w:p>
          <w:p w:rsidR="2472B90B" w:rsidP="2472B90B" w:rsidRDefault="2472B90B" w14:noSpellErr="1" w14:paraId="40EF915F" w14:textId="6E768819">
            <w:pPr>
              <w:spacing w:after="0" w:line="240" w:lineRule="auto"/>
            </w:pPr>
          </w:p>
          <w:p w:rsidR="2472B90B" w:rsidP="2472B90B" w:rsidRDefault="2472B90B" w14:noSpellErr="1" w14:paraId="40251EF5" w14:textId="31190BC4">
            <w:pPr>
              <w:spacing w:after="0" w:line="240" w:lineRule="auto"/>
            </w:pPr>
          </w:p>
          <w:p w:rsidR="2472B90B" w:rsidP="2472B90B" w:rsidRDefault="2472B90B" w14:noSpellErr="1" w14:paraId="56750455" w14:textId="373A2513">
            <w:pPr>
              <w:spacing w:after="0" w:line="240" w:lineRule="auto"/>
            </w:pPr>
          </w:p>
          <w:p w:rsidR="2472B90B" w:rsidP="2472B90B" w:rsidRDefault="2472B90B" w14:noSpellErr="1" w14:paraId="5D382D5E" w14:textId="60517CA0">
            <w:pPr>
              <w:spacing w:after="0" w:line="240" w:lineRule="auto"/>
            </w:pPr>
          </w:p>
          <w:p w:rsidR="2472B90B" w:rsidP="2472B90B" w:rsidRDefault="2472B90B" w14:noSpellErr="1" w14:paraId="4D4DF852" w14:textId="7AEB8422">
            <w:pPr>
              <w:spacing w:after="0" w:line="240" w:lineRule="auto"/>
            </w:pPr>
          </w:p>
          <w:p w:rsidR="2472B90B" w:rsidP="2472B90B" w:rsidRDefault="2472B90B" w14:noSpellErr="1" w14:paraId="2502D26A" w14:textId="1AA74F15">
            <w:pPr>
              <w:spacing w:after="0" w:line="240" w:lineRule="auto"/>
            </w:pPr>
          </w:p>
          <w:p w:rsidR="2472B90B" w:rsidP="2472B90B" w:rsidRDefault="2472B90B" w14:noSpellErr="1" w14:paraId="110189A5" w14:textId="4B267C04">
            <w:pPr>
              <w:spacing w:after="0" w:line="240" w:lineRule="auto"/>
            </w:pPr>
          </w:p>
          <w:p w:rsidR="2472B90B" w:rsidP="2472B90B" w:rsidRDefault="2472B90B" w14:noSpellErr="1" w14:paraId="3C490568" w14:textId="68EFF418">
            <w:pPr>
              <w:spacing w:after="0" w:line="240" w:lineRule="auto"/>
            </w:pPr>
          </w:p>
          <w:p w:rsidR="2472B90B" w:rsidP="2472B90B" w:rsidRDefault="2472B90B" w14:noSpellErr="1" w14:paraId="49178B76" w14:textId="760A9179">
            <w:pPr>
              <w:spacing w:after="0" w:line="240" w:lineRule="auto"/>
            </w:pPr>
          </w:p>
          <w:p w:rsidR="2472B90B" w:rsidP="2472B90B" w:rsidRDefault="2472B90B" w14:noSpellErr="1" w14:paraId="69AFF5C0" w14:textId="72BCE9DD">
            <w:pPr>
              <w:spacing w:after="0" w:line="240" w:lineRule="auto"/>
            </w:pPr>
          </w:p>
          <w:p w:rsidR="2472B90B" w:rsidP="2472B90B" w:rsidRDefault="2472B90B" w14:noSpellErr="1" w14:paraId="4ACD4AE4" w14:textId="3C4F3C6B">
            <w:pPr>
              <w:spacing w:after="0" w:line="240" w:lineRule="auto"/>
            </w:pPr>
          </w:p>
          <w:p w:rsidR="2472B90B" w:rsidP="2472B90B" w:rsidRDefault="2472B90B" w14:noSpellErr="1" w14:paraId="7D3A8A5F" w14:textId="579C3E93">
            <w:pPr>
              <w:spacing w:after="0" w:line="240" w:lineRule="auto"/>
            </w:pPr>
          </w:p>
          <w:p w:rsidR="00025AC5" w:rsidP="00345339" w:rsidRDefault="00025AC5" w14:paraId="1202C5CB" w14:textId="2117E6E8">
            <w:pPr>
              <w:spacing w:after="0" w:line="240" w:lineRule="auto"/>
              <w:rPr>
                <w:sz w:val="24"/>
                <w:szCs w:val="24"/>
              </w:rPr>
            </w:pPr>
            <w:r>
              <w:rPr>
                <w:sz w:val="24"/>
                <w:szCs w:val="24"/>
              </w:rPr>
              <w:t>We have a positive culture towards welcoming comments/complaints and suggestions [see policy, and raised as a positive in team meetings, supervisions]</w:t>
            </w:r>
          </w:p>
          <w:p w:rsidR="0016413F" w:rsidP="00345339" w:rsidRDefault="00025AC5" w14:paraId="1B02F747" w14:textId="77777777">
            <w:pPr>
              <w:spacing w:after="0" w:line="240" w:lineRule="auto"/>
              <w:rPr>
                <w:sz w:val="24"/>
                <w:szCs w:val="24"/>
              </w:rPr>
            </w:pPr>
            <w:r>
              <w:rPr>
                <w:sz w:val="24"/>
                <w:szCs w:val="24"/>
              </w:rPr>
              <w:t xml:space="preserve">All service areas have a comments/suggestions box  which is </w:t>
            </w:r>
          </w:p>
          <w:p w:rsidR="00025AC5" w:rsidP="00345339" w:rsidRDefault="00025AC5" w14:paraId="1C78A02A" w14:textId="539403B7">
            <w:pPr>
              <w:spacing w:after="0" w:line="240" w:lineRule="auto"/>
              <w:rPr>
                <w:sz w:val="24"/>
                <w:szCs w:val="24"/>
              </w:rPr>
            </w:pPr>
            <w:r>
              <w:rPr>
                <w:sz w:val="24"/>
                <w:szCs w:val="24"/>
              </w:rPr>
              <w:t xml:space="preserve">accessible to service users and staff. To encourage participation and use of the boxes monthly prizes are provided for the best suggestions. </w:t>
            </w:r>
            <w:r w:rsidR="000D35C9">
              <w:rPr>
                <w:sz w:val="24"/>
                <w:szCs w:val="24"/>
              </w:rPr>
              <w:t>All comments are responded to by</w:t>
            </w:r>
            <w:r>
              <w:rPr>
                <w:sz w:val="24"/>
                <w:szCs w:val="24"/>
              </w:rPr>
              <w:t xml:space="preserve"> the registered manager.</w:t>
            </w:r>
          </w:p>
          <w:p w:rsidR="00025AC5" w:rsidP="00345339" w:rsidRDefault="00025AC5" w14:paraId="17682C79" w14:textId="77777777">
            <w:pPr>
              <w:spacing w:after="0" w:line="240" w:lineRule="auto"/>
              <w:rPr>
                <w:sz w:val="24"/>
                <w:szCs w:val="24"/>
              </w:rPr>
            </w:pPr>
            <w:r>
              <w:rPr>
                <w:sz w:val="24"/>
                <w:szCs w:val="24"/>
              </w:rPr>
              <w:t>All complaints are recorded and rigorously investigated by the appropriate manager.</w:t>
            </w:r>
          </w:p>
          <w:p w:rsidR="00025AC5" w:rsidP="00345339" w:rsidRDefault="00025AC5" w14:paraId="78CC7DC7" w14:textId="77777777">
            <w:pPr>
              <w:spacing w:after="0" w:line="240" w:lineRule="auto"/>
              <w:rPr>
                <w:sz w:val="24"/>
                <w:szCs w:val="24"/>
              </w:rPr>
            </w:pPr>
            <w:r>
              <w:rPr>
                <w:sz w:val="24"/>
                <w:szCs w:val="24"/>
              </w:rPr>
              <w:t>Annual service user questionnaires are sent out.</w:t>
            </w:r>
          </w:p>
          <w:p w:rsidRPr="009B23BD" w:rsidR="00025AC5" w:rsidP="00345339" w:rsidRDefault="00025AC5" w14:paraId="13E71D07" w14:textId="77777777">
            <w:pPr>
              <w:spacing w:after="0" w:line="240" w:lineRule="auto"/>
              <w:rPr>
                <w:b/>
                <w:sz w:val="24"/>
                <w:szCs w:val="24"/>
              </w:rPr>
            </w:pPr>
            <w:r>
              <w:rPr>
                <w:b/>
                <w:sz w:val="24"/>
                <w:szCs w:val="24"/>
              </w:rPr>
              <w:t>Please see Comments/complaints folder at main office for Comments/complaints log, plus questionnaires. Comments boxes can be seen at all sites and managers responses are in the QA file on the cloud.</w:t>
            </w:r>
          </w:p>
          <w:p w:rsidR="00025AC5" w:rsidP="00345339" w:rsidRDefault="00025AC5" w14:paraId="48E0A229" w14:textId="77777777">
            <w:pPr>
              <w:spacing w:after="0" w:line="240" w:lineRule="auto"/>
              <w:rPr>
                <w:sz w:val="24"/>
                <w:szCs w:val="24"/>
              </w:rPr>
            </w:pPr>
          </w:p>
          <w:p w:rsidR="00025AC5" w:rsidP="00345339" w:rsidRDefault="00025AC5" w14:paraId="7BF8F4DC" w14:textId="77777777">
            <w:pPr>
              <w:spacing w:after="0" w:line="240" w:lineRule="auto"/>
              <w:rPr>
                <w:sz w:val="24"/>
                <w:szCs w:val="24"/>
              </w:rPr>
            </w:pPr>
          </w:p>
          <w:p w:rsidR="00025AC5" w:rsidP="00345339" w:rsidRDefault="00025AC5" w14:paraId="24F4F132" w14:textId="77777777">
            <w:pPr>
              <w:spacing w:after="0" w:line="240" w:lineRule="auto"/>
              <w:rPr>
                <w:sz w:val="24"/>
                <w:szCs w:val="24"/>
              </w:rPr>
            </w:pPr>
          </w:p>
          <w:p w:rsidR="00025AC5" w:rsidP="00345339" w:rsidRDefault="00025AC5" w14:paraId="231156E7" w14:textId="77777777">
            <w:pPr>
              <w:spacing w:after="0" w:line="240" w:lineRule="auto"/>
              <w:rPr>
                <w:sz w:val="24"/>
                <w:szCs w:val="24"/>
              </w:rPr>
            </w:pPr>
          </w:p>
          <w:p w:rsidR="00025AC5" w:rsidP="00345339" w:rsidRDefault="00025AC5" w14:paraId="28412F9C" w14:textId="77777777">
            <w:pPr>
              <w:spacing w:after="0" w:line="240" w:lineRule="auto"/>
              <w:rPr>
                <w:sz w:val="24"/>
                <w:szCs w:val="24"/>
              </w:rPr>
            </w:pPr>
          </w:p>
          <w:p w:rsidR="00025AC5" w:rsidP="00345339" w:rsidRDefault="00025AC5" w14:paraId="11A8C709" w14:textId="77777777">
            <w:pPr>
              <w:spacing w:after="0" w:line="240" w:lineRule="auto"/>
              <w:rPr>
                <w:sz w:val="24"/>
                <w:szCs w:val="24"/>
              </w:rPr>
            </w:pPr>
          </w:p>
          <w:p w:rsidR="00025AC5" w:rsidP="00345339" w:rsidRDefault="00025AC5" w14:paraId="0DBEFD0B" w14:textId="77777777">
            <w:pPr>
              <w:spacing w:after="0" w:line="240" w:lineRule="auto"/>
              <w:rPr>
                <w:sz w:val="24"/>
                <w:szCs w:val="24"/>
              </w:rPr>
            </w:pPr>
          </w:p>
          <w:p w:rsidR="00025AC5" w:rsidP="00345339" w:rsidRDefault="00025AC5" w14:paraId="5DB7D0E9" w14:textId="77777777">
            <w:pPr>
              <w:spacing w:after="0" w:line="240" w:lineRule="auto"/>
              <w:rPr>
                <w:sz w:val="24"/>
                <w:szCs w:val="24"/>
              </w:rPr>
            </w:pPr>
          </w:p>
          <w:p w:rsidR="00025AC5" w:rsidP="00345339" w:rsidRDefault="00025AC5" w14:paraId="3565DAA6" w14:textId="77777777">
            <w:pPr>
              <w:spacing w:after="0" w:line="240" w:lineRule="auto"/>
              <w:rPr>
                <w:sz w:val="24"/>
                <w:szCs w:val="24"/>
              </w:rPr>
            </w:pPr>
          </w:p>
          <w:p w:rsidR="00025AC5" w:rsidP="00345339" w:rsidRDefault="00025AC5" w14:paraId="23484723" w14:textId="77777777">
            <w:pPr>
              <w:spacing w:after="0" w:line="240" w:lineRule="auto"/>
              <w:rPr>
                <w:sz w:val="24"/>
                <w:szCs w:val="24"/>
              </w:rPr>
            </w:pPr>
          </w:p>
          <w:p w:rsidR="00025AC5" w:rsidP="00345339" w:rsidRDefault="00025AC5" w14:paraId="1DA5360E" w14:textId="77777777">
            <w:pPr>
              <w:spacing w:after="0" w:line="240" w:lineRule="auto"/>
              <w:rPr>
                <w:sz w:val="24"/>
                <w:szCs w:val="24"/>
              </w:rPr>
            </w:pPr>
          </w:p>
          <w:p w:rsidR="00025AC5" w:rsidP="00345339" w:rsidRDefault="00025AC5" w14:paraId="3C30F56C" w14:textId="77777777">
            <w:pPr>
              <w:spacing w:after="0" w:line="240" w:lineRule="auto"/>
              <w:rPr>
                <w:sz w:val="24"/>
                <w:szCs w:val="24"/>
              </w:rPr>
            </w:pPr>
          </w:p>
          <w:p w:rsidR="00025AC5" w:rsidP="00345339" w:rsidRDefault="00025AC5" w14:paraId="4FB1D694" w14:textId="77777777">
            <w:pPr>
              <w:spacing w:after="0" w:line="240" w:lineRule="auto"/>
              <w:rPr>
                <w:sz w:val="24"/>
                <w:szCs w:val="24"/>
              </w:rPr>
            </w:pPr>
          </w:p>
          <w:p w:rsidR="00025AC5" w:rsidP="00345339" w:rsidRDefault="00025AC5" w14:paraId="4488750D" w14:textId="77777777">
            <w:pPr>
              <w:spacing w:after="0" w:line="240" w:lineRule="auto"/>
              <w:rPr>
                <w:sz w:val="24"/>
                <w:szCs w:val="24"/>
              </w:rPr>
            </w:pPr>
          </w:p>
          <w:p w:rsidR="00F223F7" w:rsidP="00345339" w:rsidRDefault="00F223F7" w14:paraId="43FDE4FA" w14:textId="77777777">
            <w:pPr>
              <w:spacing w:after="0" w:line="240" w:lineRule="auto"/>
              <w:rPr>
                <w:sz w:val="24"/>
                <w:szCs w:val="24"/>
              </w:rPr>
            </w:pPr>
          </w:p>
          <w:p w:rsidR="00F223F7" w:rsidP="00345339" w:rsidRDefault="00F223F7" w14:paraId="43784F95" w14:textId="77777777">
            <w:pPr>
              <w:spacing w:after="0" w:line="240" w:lineRule="auto"/>
              <w:rPr>
                <w:sz w:val="24"/>
                <w:szCs w:val="24"/>
              </w:rPr>
            </w:pPr>
          </w:p>
          <w:p w:rsidR="00F223F7" w:rsidP="00345339" w:rsidRDefault="00F223F7" w14:paraId="057FE689" w14:textId="77777777">
            <w:pPr>
              <w:spacing w:after="0" w:line="240" w:lineRule="auto"/>
              <w:rPr>
                <w:sz w:val="24"/>
                <w:szCs w:val="24"/>
              </w:rPr>
            </w:pPr>
          </w:p>
          <w:p w:rsidR="00F223F7" w:rsidP="00345339" w:rsidRDefault="00F223F7" w14:paraId="16BBD77C" w14:textId="77777777">
            <w:pPr>
              <w:spacing w:after="0" w:line="240" w:lineRule="auto"/>
              <w:rPr>
                <w:sz w:val="24"/>
                <w:szCs w:val="24"/>
              </w:rPr>
            </w:pPr>
          </w:p>
          <w:p w:rsidR="2472B90B" w:rsidP="2472B90B" w:rsidRDefault="2472B90B" w14:noSpellErr="1" w14:paraId="4C724899" w14:textId="0C55231D">
            <w:pPr>
              <w:spacing w:after="0" w:line="240" w:lineRule="auto"/>
            </w:pPr>
          </w:p>
          <w:p w:rsidR="2472B90B" w:rsidP="2472B90B" w:rsidRDefault="2472B90B" w14:noSpellErr="1" w14:paraId="2232F995" w14:textId="0890240F">
            <w:pPr>
              <w:spacing w:after="0" w:line="240" w:lineRule="auto"/>
            </w:pPr>
          </w:p>
          <w:p w:rsidR="2472B90B" w:rsidP="2472B90B" w:rsidRDefault="2472B90B" w14:noSpellErr="1" w14:paraId="306E69AC" w14:textId="78ABD647">
            <w:pPr>
              <w:spacing w:after="0" w:line="240" w:lineRule="auto"/>
            </w:pPr>
          </w:p>
          <w:p w:rsidR="2472B90B" w:rsidP="2472B90B" w:rsidRDefault="2472B90B" w14:noSpellErr="1" w14:paraId="5309DB2E" w14:textId="499196FA">
            <w:pPr>
              <w:spacing w:after="0" w:line="240" w:lineRule="auto"/>
            </w:pPr>
          </w:p>
          <w:p w:rsidR="2472B90B" w:rsidP="2472B90B" w:rsidRDefault="2472B90B" w14:noSpellErr="1" w14:paraId="64626E16" w14:textId="789968A4">
            <w:pPr>
              <w:spacing w:after="0" w:line="240" w:lineRule="auto"/>
            </w:pPr>
          </w:p>
          <w:p w:rsidR="2472B90B" w:rsidP="2472B90B" w:rsidRDefault="2472B90B" w14:noSpellErr="1" w14:paraId="6800D223" w14:textId="65576F6F">
            <w:pPr>
              <w:spacing w:after="0" w:line="240" w:lineRule="auto"/>
            </w:pPr>
          </w:p>
          <w:p w:rsidR="2472B90B" w:rsidP="2472B90B" w:rsidRDefault="2472B90B" w14:noSpellErr="1" w14:paraId="7D673331" w14:textId="2815580A">
            <w:pPr>
              <w:spacing w:after="0" w:line="240" w:lineRule="auto"/>
            </w:pPr>
          </w:p>
          <w:p w:rsidR="2472B90B" w:rsidP="2472B90B" w:rsidRDefault="2472B90B" w14:noSpellErr="1" w14:paraId="25157344" w14:textId="4FBB178D">
            <w:pPr>
              <w:spacing w:after="0" w:line="240" w:lineRule="auto"/>
            </w:pPr>
          </w:p>
          <w:p w:rsidR="2472B90B" w:rsidP="2472B90B" w:rsidRDefault="2472B90B" w14:noSpellErr="1" w14:paraId="7BA20EE5" w14:textId="70476FF3">
            <w:pPr>
              <w:spacing w:after="0" w:line="240" w:lineRule="auto"/>
            </w:pPr>
          </w:p>
          <w:p w:rsidR="2472B90B" w:rsidP="2472B90B" w:rsidRDefault="2472B90B" w14:noSpellErr="1" w14:paraId="37CCD735" w14:textId="689BD6F6">
            <w:pPr>
              <w:spacing w:after="0" w:line="240" w:lineRule="auto"/>
            </w:pPr>
          </w:p>
          <w:p w:rsidRPr="00CF2005" w:rsidR="00025AC5" w:rsidP="00345339" w:rsidRDefault="00025AC5" w14:paraId="54B8CEDE" w14:textId="7991E456">
            <w:pPr>
              <w:spacing w:after="0" w:line="240" w:lineRule="auto"/>
              <w:rPr>
                <w:b/>
                <w:sz w:val="24"/>
                <w:szCs w:val="24"/>
              </w:rPr>
            </w:pPr>
            <w:r>
              <w:rPr>
                <w:sz w:val="24"/>
                <w:szCs w:val="24"/>
              </w:rPr>
              <w:t xml:space="preserve">All safeguarding concerns are reported to the relevant Local authorities and to CQC for our regulated services. </w:t>
            </w:r>
            <w:r w:rsidRPr="00CF2005">
              <w:rPr>
                <w:b/>
                <w:sz w:val="24"/>
                <w:szCs w:val="24"/>
              </w:rPr>
              <w:t>[see safeguarding log on Cloud]</w:t>
            </w:r>
            <w:r>
              <w:rPr>
                <w:sz w:val="24"/>
                <w:szCs w:val="24"/>
              </w:rPr>
              <w:t>. Where the referral relates to our services managers are required to investigate and  place additional improvement or prevention measures in place [</w:t>
            </w:r>
            <w:r w:rsidRPr="00CF2005">
              <w:rPr>
                <w:b/>
                <w:sz w:val="24"/>
                <w:szCs w:val="24"/>
              </w:rPr>
              <w:t>risk assessments, H&amp;S forms, safeguarding log, disciplinary notes].</w:t>
            </w:r>
          </w:p>
          <w:p w:rsidR="00025AC5" w:rsidP="00345339" w:rsidRDefault="00025AC5" w14:paraId="6D172879" w14:textId="77777777">
            <w:pPr>
              <w:spacing w:after="0" w:line="240" w:lineRule="auto"/>
              <w:rPr>
                <w:sz w:val="24"/>
                <w:szCs w:val="24"/>
              </w:rPr>
            </w:pPr>
          </w:p>
          <w:p w:rsidR="2472B90B" w:rsidP="2472B90B" w:rsidRDefault="2472B90B" w14:noSpellErr="1" w14:paraId="5FB4828A" w14:textId="074A339E">
            <w:pPr>
              <w:spacing w:after="0" w:line="240" w:lineRule="auto"/>
            </w:pPr>
          </w:p>
          <w:p w:rsidR="2472B90B" w:rsidP="2472B90B" w:rsidRDefault="2472B90B" w14:noSpellErr="1" w14:paraId="042CFD06" w14:textId="039EEEDF">
            <w:pPr>
              <w:spacing w:after="0" w:line="240" w:lineRule="auto"/>
            </w:pPr>
          </w:p>
          <w:p w:rsidR="00025AC5" w:rsidP="00345339" w:rsidRDefault="00025AC5" w14:paraId="1A41331E" w14:textId="77777777">
            <w:pPr>
              <w:spacing w:after="0" w:line="240" w:lineRule="auto"/>
              <w:rPr>
                <w:sz w:val="24"/>
                <w:szCs w:val="24"/>
              </w:rPr>
            </w:pPr>
            <w:r>
              <w:rPr>
                <w:sz w:val="24"/>
                <w:szCs w:val="24"/>
              </w:rPr>
              <w:t xml:space="preserve">Managers are required to undertake direct observations on staff, including home visits and provide feedback to staff [see supervision notes] </w:t>
            </w:r>
          </w:p>
          <w:p w:rsidR="00025AC5" w:rsidP="00721347" w:rsidRDefault="00025AC5" w14:paraId="58E23CDA" w14:textId="77777777">
            <w:pPr>
              <w:spacing w:after="0" w:line="240" w:lineRule="auto"/>
              <w:rPr>
                <w:sz w:val="24"/>
                <w:szCs w:val="24"/>
              </w:rPr>
            </w:pPr>
            <w:r>
              <w:rPr>
                <w:sz w:val="24"/>
                <w:szCs w:val="24"/>
              </w:rPr>
              <w:t>A new dedicated Quality assurance post has been created – Quality Assurance manager.</w:t>
            </w:r>
          </w:p>
          <w:p w:rsidR="00025AC5" w:rsidP="00721347" w:rsidRDefault="00025AC5" w14:paraId="26AD59CC" w14:textId="77777777">
            <w:pPr>
              <w:spacing w:after="0" w:line="240" w:lineRule="auto"/>
              <w:rPr>
                <w:sz w:val="24"/>
                <w:szCs w:val="24"/>
              </w:rPr>
            </w:pPr>
          </w:p>
          <w:p w:rsidR="00025AC5" w:rsidP="00721347" w:rsidRDefault="00025AC5" w14:paraId="77CE0821" w14:textId="77777777">
            <w:pPr>
              <w:spacing w:after="0" w:line="240" w:lineRule="auto"/>
              <w:rPr>
                <w:sz w:val="24"/>
                <w:szCs w:val="24"/>
              </w:rPr>
            </w:pPr>
          </w:p>
          <w:p w:rsidR="00025AC5" w:rsidP="00721347" w:rsidRDefault="00025AC5" w14:paraId="08D52A60" w14:textId="320B3951">
            <w:pPr>
              <w:spacing w:after="0" w:line="240" w:lineRule="auto"/>
              <w:rPr>
                <w:sz w:val="24"/>
                <w:szCs w:val="24"/>
              </w:rPr>
            </w:pPr>
            <w:r>
              <w:rPr>
                <w:sz w:val="24"/>
                <w:szCs w:val="24"/>
              </w:rPr>
              <w:t>Dignity Champions hav</w:t>
            </w:r>
            <w:r w:rsidR="00450C1C">
              <w:rPr>
                <w:sz w:val="24"/>
                <w:szCs w:val="24"/>
              </w:rPr>
              <w:t xml:space="preserve">e been identified for each area. </w:t>
            </w:r>
          </w:p>
          <w:p w:rsidR="00025AC5" w:rsidP="00721347" w:rsidRDefault="00025AC5" w14:paraId="3D049AEE" w14:textId="77777777">
            <w:pPr>
              <w:spacing w:after="0" w:line="240" w:lineRule="auto"/>
              <w:rPr>
                <w:sz w:val="24"/>
                <w:szCs w:val="24"/>
              </w:rPr>
            </w:pPr>
          </w:p>
          <w:p w:rsidR="00E2237F" w:rsidP="00721347" w:rsidRDefault="00E2237F" w14:paraId="0206D640" w14:textId="77777777">
            <w:pPr>
              <w:spacing w:after="0" w:line="240" w:lineRule="auto"/>
              <w:rPr>
                <w:sz w:val="24"/>
                <w:szCs w:val="24"/>
              </w:rPr>
            </w:pPr>
          </w:p>
          <w:p w:rsidR="00E2237F" w:rsidP="00721347" w:rsidRDefault="00E2237F" w14:paraId="2CAF3186" w14:textId="77777777">
            <w:pPr>
              <w:spacing w:after="0" w:line="240" w:lineRule="auto"/>
              <w:rPr>
                <w:sz w:val="24"/>
                <w:szCs w:val="24"/>
              </w:rPr>
            </w:pPr>
          </w:p>
          <w:p w:rsidR="00E2237F" w:rsidP="00721347" w:rsidRDefault="00E2237F" w14:paraId="5034E7E4" w14:textId="77777777">
            <w:pPr>
              <w:spacing w:after="0" w:line="240" w:lineRule="auto"/>
              <w:rPr>
                <w:sz w:val="24"/>
                <w:szCs w:val="24"/>
              </w:rPr>
            </w:pPr>
          </w:p>
          <w:p w:rsidR="00E2237F" w:rsidP="00721347" w:rsidRDefault="00E2237F" w14:paraId="18B0F969" w14:textId="77777777">
            <w:pPr>
              <w:spacing w:after="0" w:line="240" w:lineRule="auto"/>
              <w:rPr>
                <w:sz w:val="24"/>
                <w:szCs w:val="24"/>
              </w:rPr>
            </w:pPr>
          </w:p>
          <w:p w:rsidR="00025AC5" w:rsidP="00721347" w:rsidRDefault="00025AC5" w14:paraId="0294630C" w14:textId="580B9A8D">
            <w:pPr>
              <w:spacing w:after="0" w:line="240" w:lineRule="auto"/>
              <w:rPr>
                <w:sz w:val="24"/>
                <w:szCs w:val="24"/>
              </w:rPr>
            </w:pPr>
            <w:r>
              <w:rPr>
                <w:sz w:val="24"/>
                <w:szCs w:val="24"/>
              </w:rPr>
              <w:t>Monthly Service Area audits are mandatory for all managers to carry out. The audit includes, rotational service user records, risk assessments, Guidelines, PCP’s Petty cash, Health and safety including equipment checks, transport, COSHH.</w:t>
            </w:r>
          </w:p>
          <w:p w:rsidRPr="00CF2005" w:rsidR="00025AC5" w:rsidP="00721347" w:rsidRDefault="00025AC5" w14:paraId="097822D0" w14:textId="77777777">
            <w:pPr>
              <w:spacing w:after="0" w:line="240" w:lineRule="auto"/>
              <w:rPr>
                <w:b/>
                <w:sz w:val="24"/>
                <w:szCs w:val="24"/>
              </w:rPr>
            </w:pPr>
            <w:r>
              <w:rPr>
                <w:b/>
                <w:sz w:val="24"/>
                <w:szCs w:val="24"/>
              </w:rPr>
              <w:t>Audits can be found on the cloud under each service area</w:t>
            </w:r>
          </w:p>
          <w:p w:rsidR="00025AC5" w:rsidP="00345339" w:rsidRDefault="00025AC5" w14:paraId="47B777F8" w14:textId="77777777">
            <w:pPr>
              <w:spacing w:after="0" w:line="240" w:lineRule="auto"/>
              <w:rPr>
                <w:sz w:val="24"/>
                <w:szCs w:val="24"/>
              </w:rPr>
            </w:pPr>
          </w:p>
          <w:p w:rsidR="00025AC5" w:rsidP="00345339" w:rsidRDefault="00025AC5" w14:paraId="094654AA" w14:textId="77777777">
            <w:pPr>
              <w:spacing w:after="0" w:line="240" w:lineRule="auto"/>
              <w:rPr>
                <w:sz w:val="24"/>
                <w:szCs w:val="24"/>
              </w:rPr>
            </w:pPr>
          </w:p>
          <w:p w:rsidR="00025AC5" w:rsidP="00F92549" w:rsidRDefault="00025AC5" w14:paraId="7898BA34" w14:textId="77777777">
            <w:pPr>
              <w:spacing w:after="0" w:line="240" w:lineRule="auto"/>
              <w:rPr>
                <w:sz w:val="24"/>
                <w:szCs w:val="24"/>
              </w:rPr>
            </w:pPr>
            <w:r>
              <w:rPr>
                <w:sz w:val="24"/>
                <w:szCs w:val="24"/>
              </w:rPr>
              <w:t>Training is mandatory for all staff  supporting service users whose behaviour may challenge.</w:t>
            </w:r>
          </w:p>
          <w:p w:rsidR="00025AC5" w:rsidP="00F92549" w:rsidRDefault="00025AC5" w14:paraId="466CC214" w14:textId="77777777">
            <w:pPr>
              <w:spacing w:after="0" w:line="240" w:lineRule="auto"/>
              <w:rPr>
                <w:sz w:val="24"/>
                <w:szCs w:val="24"/>
              </w:rPr>
            </w:pPr>
            <w:r>
              <w:rPr>
                <w:sz w:val="24"/>
                <w:szCs w:val="24"/>
              </w:rPr>
              <w:t xml:space="preserve">We have a dedicated and fully qualified MAPPA trainer employed by the company who in addition to the training, carries out direct observations, </w:t>
            </w:r>
            <w:r w:rsidR="00687AE9">
              <w:rPr>
                <w:sz w:val="24"/>
                <w:szCs w:val="24"/>
              </w:rPr>
              <w:t>assist</w:t>
            </w:r>
            <w:r>
              <w:rPr>
                <w:sz w:val="24"/>
                <w:szCs w:val="24"/>
              </w:rPr>
              <w:t xml:space="preserve"> with care planning, and advises on an individual service user basis. Staff are trained in low arousal and minimum intervention techniques. We do not use any form of floor restraint.</w:t>
            </w:r>
          </w:p>
          <w:p w:rsidR="00025AC5" w:rsidP="00F92549" w:rsidRDefault="00025AC5" w14:paraId="4EE6A1D1" w14:textId="77777777">
            <w:pPr>
              <w:spacing w:after="0" w:line="240" w:lineRule="auto"/>
              <w:rPr>
                <w:b/>
                <w:sz w:val="24"/>
                <w:szCs w:val="24"/>
              </w:rPr>
            </w:pPr>
            <w:r>
              <w:rPr>
                <w:b/>
                <w:sz w:val="24"/>
                <w:szCs w:val="24"/>
              </w:rPr>
              <w:t>See Training matrix, H&amp;S forms and service user guidelines.</w:t>
            </w:r>
          </w:p>
          <w:p w:rsidR="00025AC5" w:rsidP="00F92549" w:rsidRDefault="00025AC5" w14:paraId="66F459B6" w14:textId="77777777">
            <w:pPr>
              <w:spacing w:after="0" w:line="240" w:lineRule="auto"/>
              <w:rPr>
                <w:b/>
                <w:sz w:val="24"/>
                <w:szCs w:val="24"/>
              </w:rPr>
            </w:pPr>
          </w:p>
          <w:p w:rsidR="00025AC5" w:rsidP="00F92549" w:rsidRDefault="00025AC5" w14:paraId="602E77F5" w14:textId="77777777">
            <w:pPr>
              <w:spacing w:after="0" w:line="240" w:lineRule="auto"/>
              <w:rPr>
                <w:b/>
                <w:sz w:val="24"/>
                <w:szCs w:val="24"/>
              </w:rPr>
            </w:pPr>
          </w:p>
          <w:p w:rsidRPr="00E34E06" w:rsidR="00025AC5" w:rsidP="00F92549" w:rsidRDefault="00025AC5" w14:paraId="72D32AB8" w14:textId="77777777">
            <w:pPr>
              <w:spacing w:after="0" w:line="240" w:lineRule="auto"/>
              <w:rPr>
                <w:b/>
                <w:sz w:val="24"/>
                <w:szCs w:val="24"/>
              </w:rPr>
            </w:pPr>
            <w:r>
              <w:rPr>
                <w:sz w:val="24"/>
                <w:szCs w:val="24"/>
              </w:rPr>
              <w:t>Silva care regularly joint work with other agencies to ensure best approaches, protocols, Safeguarding strategy meetings and risk assessments and care plans are carried out. This involves working with organisations such as, Bristol Intensive response team, social work meetings, Community Learning Difficulty  [CLDT] meetings, Continuing Health Care and the Burden unit. [</w:t>
            </w:r>
            <w:r>
              <w:rPr>
                <w:b/>
                <w:sz w:val="24"/>
                <w:szCs w:val="24"/>
              </w:rPr>
              <w:t>See individual files].</w:t>
            </w:r>
          </w:p>
        </w:tc>
        <w:tc>
          <w:tcPr>
            <w:tcW w:w="4820" w:type="dxa"/>
            <w:tcMar/>
          </w:tcPr>
          <w:p w:rsidR="00600752" w:rsidP="00345339" w:rsidRDefault="00025AC5" w14:paraId="3845A503" w14:textId="77777777">
            <w:pPr>
              <w:spacing w:after="0" w:line="240" w:lineRule="auto"/>
              <w:rPr>
                <w:sz w:val="24"/>
                <w:szCs w:val="24"/>
              </w:rPr>
            </w:pPr>
            <w:r>
              <w:rPr>
                <w:sz w:val="24"/>
                <w:szCs w:val="24"/>
              </w:rPr>
              <w:lastRenderedPageBreak/>
              <w:t>Policies are all in place, however we need to ensure that the policies remain l</w:t>
            </w:r>
            <w:r w:rsidR="00600752">
              <w:rPr>
                <w:sz w:val="24"/>
                <w:szCs w:val="24"/>
              </w:rPr>
              <w:t>ive documents. We will have a key key policy</w:t>
            </w:r>
            <w:r>
              <w:rPr>
                <w:sz w:val="24"/>
                <w:szCs w:val="24"/>
              </w:rPr>
              <w:t xml:space="preserve"> identified each month, e mailed out to staff  and raised for discussion points at the monthly staff meeting.  Some policies can be amalgamated for ease of staff consumption.</w:t>
            </w:r>
            <w:r w:rsidR="00600752">
              <w:rPr>
                <w:sz w:val="24"/>
                <w:szCs w:val="24"/>
              </w:rPr>
              <w:t xml:space="preserve"> </w:t>
            </w:r>
          </w:p>
          <w:p w:rsidR="00600752" w:rsidP="00345339" w:rsidRDefault="00600752" w14:paraId="1D09026B" w14:textId="77777777">
            <w:pPr>
              <w:spacing w:after="0" w:line="240" w:lineRule="auto"/>
              <w:rPr>
                <w:sz w:val="24"/>
                <w:szCs w:val="24"/>
              </w:rPr>
            </w:pPr>
          </w:p>
          <w:p w:rsidR="00025AC5" w:rsidP="00345339" w:rsidRDefault="00600752" w14:paraId="0587C0EB" w14:textId="62D83F80">
            <w:pPr>
              <w:spacing w:after="0" w:line="240" w:lineRule="auto"/>
              <w:rPr>
                <w:sz w:val="24"/>
                <w:szCs w:val="24"/>
              </w:rPr>
            </w:pPr>
            <w:r>
              <w:rPr>
                <w:sz w:val="24"/>
                <w:szCs w:val="24"/>
              </w:rPr>
              <w:t>These will also be shared via the staff newsletter.</w:t>
            </w:r>
          </w:p>
          <w:p w:rsidR="00600752" w:rsidP="00345339" w:rsidRDefault="00600752" w14:paraId="5BE71F0D" w14:textId="77777777">
            <w:pPr>
              <w:spacing w:after="0" w:line="240" w:lineRule="auto"/>
              <w:rPr>
                <w:sz w:val="24"/>
                <w:szCs w:val="24"/>
              </w:rPr>
            </w:pPr>
          </w:p>
          <w:p w:rsidR="00600752" w:rsidP="00345339" w:rsidRDefault="00600752" w14:paraId="0C77731A" w14:textId="77777777">
            <w:pPr>
              <w:spacing w:after="0" w:line="240" w:lineRule="auto"/>
              <w:rPr>
                <w:sz w:val="24"/>
                <w:szCs w:val="24"/>
              </w:rPr>
            </w:pPr>
          </w:p>
          <w:p w:rsidR="00600752" w:rsidP="00345339" w:rsidRDefault="00600752" w14:paraId="18DC3BB1" w14:textId="2FB7C678">
            <w:pPr>
              <w:spacing w:after="0" w:line="240" w:lineRule="auto"/>
              <w:rPr>
                <w:sz w:val="24"/>
                <w:szCs w:val="24"/>
              </w:rPr>
            </w:pPr>
            <w:r>
              <w:rPr>
                <w:sz w:val="24"/>
                <w:szCs w:val="24"/>
              </w:rPr>
              <w:t>Develop a staff intranet so that staff can access essential information such as policies and guidance on line.</w:t>
            </w:r>
          </w:p>
          <w:p w:rsidR="00B051B3" w:rsidP="00345339" w:rsidRDefault="00B051B3" w14:paraId="1C66812B" w14:textId="1A218AF3">
            <w:pPr>
              <w:spacing w:after="0" w:line="240" w:lineRule="auto"/>
              <w:rPr>
                <w:sz w:val="24"/>
                <w:szCs w:val="24"/>
              </w:rPr>
            </w:pPr>
            <w:r>
              <w:rPr>
                <w:sz w:val="24"/>
                <w:szCs w:val="24"/>
              </w:rPr>
              <w:t>Sharon</w:t>
            </w:r>
            <w:r w:rsidR="00600752">
              <w:rPr>
                <w:sz w:val="24"/>
                <w:szCs w:val="24"/>
              </w:rPr>
              <w:t xml:space="preserve"> Moore and Xavier Palma</w:t>
            </w:r>
          </w:p>
          <w:p w:rsidR="00025AC5" w:rsidP="00345339" w:rsidRDefault="00025AC5" w14:paraId="463857C7" w14:textId="77777777">
            <w:pPr>
              <w:spacing w:after="0" w:line="240" w:lineRule="auto"/>
              <w:rPr>
                <w:sz w:val="24"/>
                <w:szCs w:val="24"/>
              </w:rPr>
            </w:pPr>
          </w:p>
          <w:p w:rsidR="00025AC5" w:rsidP="00345339" w:rsidRDefault="00025AC5" w14:paraId="0D6034CA" w14:textId="77777777">
            <w:pPr>
              <w:spacing w:after="0" w:line="240" w:lineRule="auto"/>
              <w:rPr>
                <w:sz w:val="24"/>
                <w:szCs w:val="24"/>
              </w:rPr>
            </w:pPr>
          </w:p>
          <w:p w:rsidR="00025AC5" w:rsidP="00345339" w:rsidRDefault="00025AC5" w14:paraId="116C9261" w14:textId="77777777">
            <w:pPr>
              <w:spacing w:after="0" w:line="240" w:lineRule="auto"/>
              <w:rPr>
                <w:sz w:val="24"/>
                <w:szCs w:val="24"/>
              </w:rPr>
            </w:pPr>
          </w:p>
          <w:p w:rsidR="00025AC5" w:rsidP="00345339" w:rsidRDefault="00025AC5" w14:paraId="4DFB4ED3" w14:textId="77777777">
            <w:pPr>
              <w:spacing w:after="0" w:line="240" w:lineRule="auto"/>
              <w:rPr>
                <w:sz w:val="24"/>
                <w:szCs w:val="24"/>
              </w:rPr>
            </w:pPr>
          </w:p>
          <w:p w:rsidR="00025AC5" w:rsidP="00345339" w:rsidRDefault="00025AC5" w14:paraId="0832D5F6" w14:textId="77777777">
            <w:pPr>
              <w:spacing w:after="0" w:line="240" w:lineRule="auto"/>
              <w:rPr>
                <w:sz w:val="24"/>
                <w:szCs w:val="24"/>
              </w:rPr>
            </w:pPr>
          </w:p>
          <w:p w:rsidR="00025AC5" w:rsidP="00345339" w:rsidRDefault="00025AC5" w14:paraId="64EB2DAF" w14:textId="77777777">
            <w:pPr>
              <w:spacing w:after="0" w:line="240" w:lineRule="auto"/>
              <w:rPr>
                <w:sz w:val="24"/>
                <w:szCs w:val="24"/>
              </w:rPr>
            </w:pPr>
          </w:p>
          <w:p w:rsidR="00025AC5" w:rsidP="00345339" w:rsidRDefault="00025AC5" w14:paraId="7443CFB0" w14:textId="77777777">
            <w:pPr>
              <w:spacing w:after="0" w:line="240" w:lineRule="auto"/>
              <w:rPr>
                <w:sz w:val="24"/>
                <w:szCs w:val="24"/>
              </w:rPr>
            </w:pPr>
          </w:p>
          <w:p w:rsidR="00025AC5" w:rsidP="00345339" w:rsidRDefault="00025AC5" w14:paraId="46FADEB1" w14:textId="77777777">
            <w:pPr>
              <w:spacing w:after="0" w:line="240" w:lineRule="auto"/>
              <w:rPr>
                <w:sz w:val="24"/>
                <w:szCs w:val="24"/>
              </w:rPr>
            </w:pPr>
          </w:p>
          <w:p w:rsidR="00025AC5" w:rsidP="00345339" w:rsidRDefault="00025AC5" w14:paraId="38EF6420" w14:textId="77777777">
            <w:pPr>
              <w:spacing w:after="0" w:line="240" w:lineRule="auto"/>
              <w:rPr>
                <w:sz w:val="24"/>
                <w:szCs w:val="24"/>
              </w:rPr>
            </w:pPr>
          </w:p>
          <w:p w:rsidR="00025AC5" w:rsidP="00345339" w:rsidRDefault="00025AC5" w14:paraId="43FD981D" w14:textId="77777777">
            <w:pPr>
              <w:spacing w:after="0" w:line="240" w:lineRule="auto"/>
              <w:rPr>
                <w:sz w:val="24"/>
                <w:szCs w:val="24"/>
              </w:rPr>
            </w:pPr>
          </w:p>
          <w:p w:rsidR="00025AC5" w:rsidP="00345339" w:rsidRDefault="00025AC5" w14:paraId="2C159294" w14:textId="77777777">
            <w:pPr>
              <w:spacing w:after="0" w:line="240" w:lineRule="auto"/>
              <w:rPr>
                <w:sz w:val="24"/>
                <w:szCs w:val="24"/>
              </w:rPr>
            </w:pPr>
          </w:p>
          <w:p w:rsidR="00025AC5" w:rsidP="00345339" w:rsidRDefault="00025AC5" w14:paraId="50EB4606" w14:textId="77777777">
            <w:pPr>
              <w:spacing w:after="0" w:line="240" w:lineRule="auto"/>
              <w:rPr>
                <w:sz w:val="24"/>
                <w:szCs w:val="24"/>
              </w:rPr>
            </w:pPr>
          </w:p>
          <w:p w:rsidR="00025AC5" w:rsidP="00345339" w:rsidRDefault="00025AC5" w14:paraId="08E3B7C7" w14:textId="77777777">
            <w:pPr>
              <w:spacing w:after="0" w:line="240" w:lineRule="auto"/>
              <w:rPr>
                <w:sz w:val="24"/>
                <w:szCs w:val="24"/>
              </w:rPr>
            </w:pPr>
          </w:p>
          <w:p w:rsidR="00025AC5" w:rsidP="00345339" w:rsidRDefault="00025AC5" w14:paraId="642A6AE0" w14:textId="77777777">
            <w:pPr>
              <w:spacing w:after="0" w:line="240" w:lineRule="auto"/>
              <w:rPr>
                <w:sz w:val="24"/>
                <w:szCs w:val="24"/>
              </w:rPr>
            </w:pPr>
          </w:p>
          <w:p w:rsidR="00025AC5" w:rsidP="00345339" w:rsidRDefault="00025AC5" w14:paraId="079FF3AF" w14:textId="77777777">
            <w:pPr>
              <w:spacing w:after="0" w:line="240" w:lineRule="auto"/>
              <w:rPr>
                <w:sz w:val="24"/>
                <w:szCs w:val="24"/>
              </w:rPr>
            </w:pPr>
          </w:p>
          <w:p w:rsidR="00025AC5" w:rsidP="00345339" w:rsidRDefault="00025AC5" w14:paraId="36BC39CB" w14:textId="77777777">
            <w:pPr>
              <w:spacing w:after="0" w:line="240" w:lineRule="auto"/>
              <w:rPr>
                <w:sz w:val="24"/>
                <w:szCs w:val="24"/>
              </w:rPr>
            </w:pPr>
          </w:p>
          <w:p w:rsidR="00025AC5" w:rsidP="00345339" w:rsidRDefault="00025AC5" w14:paraId="30D7A0D4" w14:textId="77777777">
            <w:pPr>
              <w:spacing w:after="0" w:line="240" w:lineRule="auto"/>
              <w:rPr>
                <w:sz w:val="24"/>
                <w:szCs w:val="24"/>
              </w:rPr>
            </w:pPr>
          </w:p>
          <w:p w:rsidR="00025AC5" w:rsidP="00345339" w:rsidRDefault="00025AC5" w14:paraId="77C192AC" w14:textId="77777777">
            <w:pPr>
              <w:spacing w:after="0" w:line="240" w:lineRule="auto"/>
              <w:rPr>
                <w:sz w:val="24"/>
                <w:szCs w:val="24"/>
              </w:rPr>
            </w:pPr>
          </w:p>
          <w:p w:rsidR="00025AC5" w:rsidP="00345339" w:rsidRDefault="00025AC5" w14:paraId="4396634F" w14:textId="77777777">
            <w:pPr>
              <w:spacing w:after="0" w:line="240" w:lineRule="auto"/>
              <w:rPr>
                <w:sz w:val="24"/>
                <w:szCs w:val="24"/>
              </w:rPr>
            </w:pPr>
          </w:p>
          <w:p w:rsidR="00025AC5" w:rsidP="00345339" w:rsidRDefault="00025AC5" w14:paraId="70BAD2AC" w14:textId="77777777">
            <w:pPr>
              <w:spacing w:after="0" w:line="240" w:lineRule="auto"/>
              <w:rPr>
                <w:sz w:val="24"/>
                <w:szCs w:val="24"/>
              </w:rPr>
            </w:pPr>
          </w:p>
          <w:p w:rsidR="00025AC5" w:rsidP="00345339" w:rsidRDefault="00025AC5" w14:paraId="00FE75A6" w14:textId="77777777">
            <w:pPr>
              <w:spacing w:after="0" w:line="240" w:lineRule="auto"/>
              <w:rPr>
                <w:sz w:val="24"/>
                <w:szCs w:val="24"/>
              </w:rPr>
            </w:pPr>
          </w:p>
          <w:p w:rsidR="00025AC5" w:rsidP="00345339" w:rsidRDefault="00025AC5" w14:paraId="0B11F2A7" w14:textId="77777777">
            <w:pPr>
              <w:spacing w:after="0" w:line="240" w:lineRule="auto"/>
              <w:rPr>
                <w:sz w:val="24"/>
                <w:szCs w:val="24"/>
              </w:rPr>
            </w:pPr>
          </w:p>
          <w:p w:rsidR="006C48CC" w:rsidP="00345339" w:rsidRDefault="006C48CC" w14:paraId="53FF334E" w14:textId="539DE5ED">
            <w:pPr>
              <w:spacing w:after="0" w:line="240" w:lineRule="auto"/>
              <w:rPr>
                <w:sz w:val="24"/>
                <w:szCs w:val="24"/>
              </w:rPr>
            </w:pPr>
            <w:r>
              <w:rPr>
                <w:sz w:val="24"/>
                <w:szCs w:val="24"/>
              </w:rPr>
              <w:t>The current company wide induction will be reviewed and improved and the induction training will be reviewed and improved.</w:t>
            </w:r>
          </w:p>
          <w:p w:rsidR="006C48CC" w:rsidP="00345339" w:rsidRDefault="006C48CC" w14:paraId="01B90EED" w14:textId="77777777">
            <w:pPr>
              <w:spacing w:after="0" w:line="240" w:lineRule="auto"/>
              <w:rPr>
                <w:sz w:val="24"/>
                <w:szCs w:val="24"/>
              </w:rPr>
            </w:pPr>
          </w:p>
          <w:p w:rsidR="006C48CC" w:rsidP="00345339" w:rsidRDefault="006C48CC" w14:paraId="337E584A" w14:textId="77777777">
            <w:pPr>
              <w:spacing w:after="0" w:line="240" w:lineRule="auto"/>
              <w:rPr>
                <w:sz w:val="24"/>
                <w:szCs w:val="24"/>
              </w:rPr>
            </w:pPr>
          </w:p>
          <w:p w:rsidR="006C48CC" w:rsidP="00345339" w:rsidRDefault="006C48CC" w14:paraId="19698C6E" w14:textId="77777777">
            <w:pPr>
              <w:spacing w:after="0" w:line="240" w:lineRule="auto"/>
              <w:rPr>
                <w:sz w:val="24"/>
                <w:szCs w:val="24"/>
              </w:rPr>
            </w:pPr>
          </w:p>
          <w:p w:rsidR="006C48CC" w:rsidP="00345339" w:rsidRDefault="006C48CC" w14:paraId="013D14CF" w14:textId="77777777">
            <w:pPr>
              <w:spacing w:after="0" w:line="240" w:lineRule="auto"/>
              <w:rPr>
                <w:sz w:val="24"/>
                <w:szCs w:val="24"/>
              </w:rPr>
            </w:pPr>
          </w:p>
          <w:p w:rsidR="006C48CC" w:rsidP="00345339" w:rsidRDefault="006C48CC" w14:paraId="00464A97" w14:textId="77777777">
            <w:pPr>
              <w:spacing w:after="0" w:line="240" w:lineRule="auto"/>
              <w:rPr>
                <w:sz w:val="24"/>
                <w:szCs w:val="24"/>
              </w:rPr>
            </w:pPr>
          </w:p>
          <w:p w:rsidR="00025AC5" w:rsidP="00345339" w:rsidRDefault="00025AC5" w14:paraId="47523AF6" w14:textId="07F40426">
            <w:pPr>
              <w:spacing w:after="0" w:line="240" w:lineRule="auto"/>
              <w:rPr>
                <w:sz w:val="24"/>
                <w:szCs w:val="24"/>
              </w:rPr>
            </w:pPr>
            <w:r>
              <w:rPr>
                <w:sz w:val="24"/>
                <w:szCs w:val="24"/>
              </w:rPr>
              <w:t>Induction Passports are in use however audits have found the completion of the passports to be p</w:t>
            </w:r>
            <w:r w:rsidR="006C48CC">
              <w:rPr>
                <w:sz w:val="24"/>
                <w:szCs w:val="24"/>
              </w:rPr>
              <w:t xml:space="preserve">atchy.  </w:t>
            </w:r>
            <w:r w:rsidR="00897CBB">
              <w:rPr>
                <w:sz w:val="24"/>
                <w:szCs w:val="24"/>
              </w:rPr>
              <w:t xml:space="preserve"> All new employees from the 1</w:t>
            </w:r>
            <w:r w:rsidRPr="00897CBB" w:rsidR="00897CBB">
              <w:rPr>
                <w:sz w:val="24"/>
                <w:szCs w:val="24"/>
                <w:vertAlign w:val="superscript"/>
              </w:rPr>
              <w:t>st</w:t>
            </w:r>
            <w:r w:rsidR="00897CBB">
              <w:rPr>
                <w:sz w:val="24"/>
                <w:szCs w:val="24"/>
              </w:rPr>
              <w:t xml:space="preserve"> April will be carrying out the Care Certificate.</w:t>
            </w:r>
            <w:r w:rsidR="006C48CC">
              <w:rPr>
                <w:sz w:val="24"/>
                <w:szCs w:val="24"/>
              </w:rPr>
              <w:t xml:space="preserve"> A new passport incorporating the care certificate will be developed and must be completed prior to completion of probation. </w:t>
            </w:r>
          </w:p>
          <w:p w:rsidR="006C48CC" w:rsidP="00345339" w:rsidRDefault="006C48CC" w14:paraId="23A83B34" w14:textId="77777777">
            <w:pPr>
              <w:spacing w:after="0" w:line="240" w:lineRule="auto"/>
              <w:rPr>
                <w:sz w:val="24"/>
                <w:szCs w:val="24"/>
              </w:rPr>
            </w:pPr>
          </w:p>
          <w:p w:rsidR="00897CBB" w:rsidP="00345339" w:rsidRDefault="00897CBB" w14:paraId="0ED12F18" w14:textId="77777777">
            <w:pPr>
              <w:spacing w:after="0" w:line="240" w:lineRule="auto"/>
              <w:rPr>
                <w:sz w:val="24"/>
                <w:szCs w:val="24"/>
              </w:rPr>
            </w:pPr>
            <w:r>
              <w:rPr>
                <w:sz w:val="24"/>
                <w:szCs w:val="24"/>
              </w:rPr>
              <w:t>Existing staff will be carrying out the self-assessment tool.</w:t>
            </w:r>
          </w:p>
          <w:p w:rsidR="00897CBB" w:rsidP="00345339" w:rsidRDefault="00897CBB" w14:paraId="4E7180EF" w14:textId="7AA4B952">
            <w:pPr>
              <w:spacing w:after="0" w:line="240" w:lineRule="auto"/>
              <w:rPr>
                <w:sz w:val="24"/>
                <w:szCs w:val="24"/>
              </w:rPr>
            </w:pPr>
            <w:r w:rsidRPr="2472B90B" w:rsidR="2472B90B">
              <w:rPr>
                <w:sz w:val="24"/>
                <w:szCs w:val="24"/>
              </w:rPr>
              <w:t>Training surrounding the Care Certificate will be rolled out for seniors and above.</w:t>
            </w:r>
            <w:r w:rsidRPr="2472B90B" w:rsidR="2472B90B">
              <w:rPr>
                <w:sz w:val="24"/>
                <w:szCs w:val="24"/>
              </w:rPr>
              <w:t xml:space="preserve"> Sharon and lucy and Matt.</w:t>
            </w:r>
          </w:p>
          <w:p w:rsidR="2472B90B" w:rsidP="2472B90B" w:rsidRDefault="2472B90B" w14:paraId="2924C0D2" w14:textId="2B18746D">
            <w:pPr>
              <w:pStyle w:val="Normal"/>
              <w:spacing w:after="0" w:line="240" w:lineRule="auto"/>
            </w:pPr>
          </w:p>
          <w:p w:rsidR="2472B90B" w:rsidP="2472B90B" w:rsidRDefault="2472B90B" w14:paraId="59BB3714" w14:textId="65C93C07">
            <w:pPr>
              <w:pStyle w:val="Normal"/>
              <w:spacing w:after="0" w:line="240" w:lineRule="auto"/>
            </w:pPr>
            <w:r w:rsidRPr="2472B90B" w:rsidR="2472B90B">
              <w:rPr>
                <w:sz w:val="24"/>
                <w:szCs w:val="24"/>
              </w:rPr>
              <w:t>One non-care staff employed for maintenance was placed on induction/shadowing prior to the return of his DBS. In future all non care staff including maintenance will not be permitted to commence induction and shadowing prior to the return of the DBS.</w:t>
            </w:r>
          </w:p>
          <w:p w:rsidR="00025AC5" w:rsidP="00345339" w:rsidRDefault="00025AC5" w14:paraId="4319CF2D" w14:textId="77777777">
            <w:pPr>
              <w:spacing w:after="0" w:line="240" w:lineRule="auto"/>
              <w:rPr>
                <w:sz w:val="24"/>
                <w:szCs w:val="24"/>
              </w:rPr>
            </w:pPr>
          </w:p>
          <w:p w:rsidR="00025AC5" w:rsidP="00345339" w:rsidRDefault="00025AC5" w14:paraId="2AD20B55" w14:textId="77777777">
            <w:pPr>
              <w:spacing w:after="0" w:line="240" w:lineRule="auto"/>
              <w:rPr>
                <w:sz w:val="24"/>
                <w:szCs w:val="24"/>
              </w:rPr>
            </w:pPr>
          </w:p>
          <w:p w:rsidR="00025AC5" w:rsidP="00345339" w:rsidRDefault="00025AC5" w14:paraId="36A93481" w14:textId="77777777">
            <w:pPr>
              <w:spacing w:after="0" w:line="240" w:lineRule="auto"/>
              <w:rPr>
                <w:sz w:val="24"/>
                <w:szCs w:val="24"/>
              </w:rPr>
            </w:pPr>
          </w:p>
          <w:p w:rsidR="00025AC5" w:rsidP="00345339" w:rsidRDefault="00025AC5" w14:paraId="09797ECD" w14:textId="77777777">
            <w:pPr>
              <w:spacing w:after="0" w:line="240" w:lineRule="auto"/>
              <w:rPr>
                <w:sz w:val="24"/>
                <w:szCs w:val="24"/>
              </w:rPr>
            </w:pPr>
          </w:p>
          <w:p w:rsidR="00025AC5" w:rsidP="00345339" w:rsidRDefault="00025AC5" w14:paraId="37284043" w14:textId="77777777">
            <w:pPr>
              <w:spacing w:after="0" w:line="240" w:lineRule="auto"/>
              <w:rPr>
                <w:sz w:val="24"/>
                <w:szCs w:val="24"/>
              </w:rPr>
            </w:pPr>
          </w:p>
          <w:p w:rsidR="00025AC5" w:rsidP="00345339" w:rsidRDefault="00025AC5" w14:paraId="434C3C7D" w14:textId="77777777">
            <w:pPr>
              <w:spacing w:after="0" w:line="240" w:lineRule="auto"/>
              <w:rPr>
                <w:sz w:val="24"/>
                <w:szCs w:val="24"/>
              </w:rPr>
            </w:pPr>
          </w:p>
          <w:p w:rsidR="00025AC5" w:rsidP="00345339" w:rsidRDefault="00025AC5" w14:paraId="1F1BD9A6" w14:textId="77777777">
            <w:pPr>
              <w:spacing w:after="0" w:line="240" w:lineRule="auto"/>
              <w:rPr>
                <w:sz w:val="24"/>
                <w:szCs w:val="24"/>
              </w:rPr>
            </w:pPr>
          </w:p>
          <w:p w:rsidR="00025AC5" w:rsidP="00345339" w:rsidRDefault="00025AC5" w14:paraId="120E5D28" w14:textId="77777777">
            <w:pPr>
              <w:spacing w:after="0" w:line="240" w:lineRule="auto"/>
              <w:rPr>
                <w:sz w:val="24"/>
                <w:szCs w:val="24"/>
              </w:rPr>
            </w:pPr>
          </w:p>
          <w:p w:rsidR="00025AC5" w:rsidP="00345339" w:rsidRDefault="00025AC5" w14:paraId="73F70F2A" w14:textId="77777777">
            <w:pPr>
              <w:spacing w:after="0" w:line="240" w:lineRule="auto"/>
              <w:rPr>
                <w:sz w:val="24"/>
                <w:szCs w:val="24"/>
              </w:rPr>
            </w:pPr>
          </w:p>
          <w:p w:rsidR="00025AC5" w:rsidP="00345339" w:rsidRDefault="00025AC5" w14:paraId="32698A1B" w14:textId="77777777">
            <w:pPr>
              <w:spacing w:after="0" w:line="240" w:lineRule="auto"/>
              <w:rPr>
                <w:sz w:val="24"/>
                <w:szCs w:val="24"/>
              </w:rPr>
            </w:pPr>
          </w:p>
          <w:p w:rsidR="00025AC5" w:rsidP="00345339" w:rsidRDefault="00025AC5" w14:paraId="30D32970" w14:textId="77777777">
            <w:pPr>
              <w:spacing w:after="0" w:line="240" w:lineRule="auto"/>
              <w:rPr>
                <w:sz w:val="24"/>
                <w:szCs w:val="24"/>
              </w:rPr>
            </w:pPr>
          </w:p>
          <w:p w:rsidR="00025AC5" w:rsidP="00345339" w:rsidRDefault="00025AC5" w14:paraId="4FE5C63F" w14:textId="77777777">
            <w:pPr>
              <w:spacing w:after="0" w:line="240" w:lineRule="auto"/>
              <w:rPr>
                <w:sz w:val="24"/>
                <w:szCs w:val="24"/>
              </w:rPr>
            </w:pPr>
          </w:p>
          <w:p w:rsidR="00025AC5" w:rsidP="00345339" w:rsidRDefault="00025AC5" w14:paraId="790702D0" w14:textId="77777777">
            <w:pPr>
              <w:spacing w:after="0" w:line="240" w:lineRule="auto"/>
              <w:rPr>
                <w:sz w:val="24"/>
                <w:szCs w:val="24"/>
              </w:rPr>
            </w:pPr>
          </w:p>
          <w:p w:rsidR="00025AC5" w:rsidP="00345339" w:rsidRDefault="00025AC5" w14:paraId="567ED077" w14:textId="77777777">
            <w:pPr>
              <w:spacing w:after="0" w:line="240" w:lineRule="auto"/>
              <w:rPr>
                <w:sz w:val="24"/>
                <w:szCs w:val="24"/>
              </w:rPr>
            </w:pPr>
          </w:p>
          <w:p w:rsidR="00025AC5" w:rsidP="00345339" w:rsidRDefault="00025AC5" w14:paraId="388CDCC9" w14:textId="77777777">
            <w:pPr>
              <w:spacing w:after="0" w:line="240" w:lineRule="auto"/>
              <w:rPr>
                <w:sz w:val="24"/>
                <w:szCs w:val="24"/>
              </w:rPr>
            </w:pPr>
          </w:p>
          <w:p w:rsidR="001676FE" w:rsidP="00345339" w:rsidRDefault="001676FE" w14:paraId="419D5635" w14:textId="77777777">
            <w:pPr>
              <w:spacing w:after="0" w:line="240" w:lineRule="auto"/>
              <w:rPr>
                <w:sz w:val="24"/>
                <w:szCs w:val="24"/>
              </w:rPr>
            </w:pPr>
            <w:r>
              <w:rPr>
                <w:sz w:val="24"/>
                <w:szCs w:val="24"/>
              </w:rPr>
              <w:t xml:space="preserve"> </w:t>
            </w:r>
          </w:p>
          <w:p w:rsidR="001676FE" w:rsidP="00345339" w:rsidRDefault="001676FE" w14:paraId="5E005850" w14:textId="77777777">
            <w:pPr>
              <w:spacing w:after="0" w:line="240" w:lineRule="auto"/>
              <w:rPr>
                <w:sz w:val="24"/>
                <w:szCs w:val="24"/>
              </w:rPr>
            </w:pPr>
          </w:p>
          <w:p w:rsidR="001676FE" w:rsidP="00345339" w:rsidRDefault="001676FE" w14:paraId="4E48DE43" w14:textId="77777777">
            <w:pPr>
              <w:spacing w:after="0" w:line="240" w:lineRule="auto"/>
              <w:rPr>
                <w:sz w:val="24"/>
                <w:szCs w:val="24"/>
              </w:rPr>
            </w:pPr>
          </w:p>
          <w:p w:rsidR="001676FE" w:rsidP="00345339" w:rsidRDefault="001676FE" w14:paraId="5C838B14" w14:textId="77777777">
            <w:pPr>
              <w:spacing w:after="0" w:line="240" w:lineRule="auto"/>
              <w:rPr>
                <w:sz w:val="24"/>
                <w:szCs w:val="24"/>
              </w:rPr>
            </w:pPr>
          </w:p>
          <w:p w:rsidR="001676FE" w:rsidP="00345339" w:rsidRDefault="001676FE" w14:paraId="426E686C" w14:textId="77777777">
            <w:pPr>
              <w:spacing w:after="0" w:line="240" w:lineRule="auto"/>
              <w:rPr>
                <w:sz w:val="24"/>
                <w:szCs w:val="24"/>
              </w:rPr>
            </w:pPr>
          </w:p>
          <w:p w:rsidR="001676FE" w:rsidP="00345339" w:rsidRDefault="001676FE" w14:paraId="20A8BFEB" w14:textId="77777777">
            <w:pPr>
              <w:spacing w:after="0" w:line="240" w:lineRule="auto"/>
              <w:rPr>
                <w:sz w:val="24"/>
                <w:szCs w:val="24"/>
              </w:rPr>
            </w:pPr>
          </w:p>
          <w:p w:rsidR="001676FE" w:rsidP="00345339" w:rsidRDefault="001676FE" w14:paraId="04D75532" w14:textId="77777777">
            <w:pPr>
              <w:spacing w:after="0" w:line="240" w:lineRule="auto"/>
              <w:rPr>
                <w:sz w:val="24"/>
                <w:szCs w:val="24"/>
              </w:rPr>
            </w:pPr>
          </w:p>
          <w:p w:rsidR="001676FE" w:rsidP="00345339" w:rsidRDefault="001676FE" w14:paraId="53EC02D4" w14:textId="77777777">
            <w:pPr>
              <w:spacing w:after="0" w:line="240" w:lineRule="auto"/>
              <w:rPr>
                <w:sz w:val="24"/>
                <w:szCs w:val="24"/>
              </w:rPr>
            </w:pPr>
          </w:p>
          <w:p w:rsidR="003B2F05" w:rsidP="00345339" w:rsidRDefault="003B2F05" w14:paraId="7B4AC5A6" w14:textId="77777777">
            <w:pPr>
              <w:spacing w:after="0" w:line="240" w:lineRule="auto"/>
              <w:rPr>
                <w:sz w:val="24"/>
                <w:szCs w:val="24"/>
              </w:rPr>
            </w:pPr>
          </w:p>
          <w:p w:rsidR="003B2F05" w:rsidP="00345339" w:rsidRDefault="003B2F05" w14:paraId="7E8D70FB" w14:textId="77777777">
            <w:pPr>
              <w:spacing w:after="0" w:line="240" w:lineRule="auto"/>
              <w:rPr>
                <w:sz w:val="24"/>
                <w:szCs w:val="24"/>
              </w:rPr>
            </w:pPr>
          </w:p>
          <w:p w:rsidR="003B2F05" w:rsidP="00345339" w:rsidRDefault="003B2F05" w14:paraId="13343ACF" w14:textId="77777777">
            <w:pPr>
              <w:spacing w:after="0" w:line="240" w:lineRule="auto"/>
              <w:rPr>
                <w:sz w:val="24"/>
                <w:szCs w:val="24"/>
              </w:rPr>
            </w:pPr>
          </w:p>
          <w:p w:rsidR="003B2F05" w:rsidP="00345339" w:rsidRDefault="003B2F05" w14:paraId="55C0C0C9" w14:textId="77777777">
            <w:pPr>
              <w:spacing w:after="0" w:line="240" w:lineRule="auto"/>
              <w:rPr>
                <w:sz w:val="24"/>
                <w:szCs w:val="24"/>
              </w:rPr>
            </w:pPr>
          </w:p>
          <w:p w:rsidR="00025AC5" w:rsidP="00345339" w:rsidRDefault="00025AC5" w14:paraId="251BE9C9" w14:textId="08A2BA9E">
            <w:pPr>
              <w:spacing w:after="0" w:line="240" w:lineRule="auto"/>
              <w:rPr>
                <w:sz w:val="24"/>
                <w:szCs w:val="24"/>
              </w:rPr>
            </w:pPr>
            <w:r>
              <w:rPr>
                <w:sz w:val="24"/>
                <w:szCs w:val="24"/>
              </w:rPr>
              <w:t>All staff are completing the training, however we will increase the numbers of staff who have successfully completed training prior to the commencement of hands on service user involvement. The admin team will book at the point of recruitments.</w:t>
            </w:r>
            <w:r w:rsidR="00B051B3">
              <w:rPr>
                <w:sz w:val="24"/>
                <w:szCs w:val="24"/>
              </w:rPr>
              <w:t xml:space="preserve"> Sharon and Admin</w:t>
            </w:r>
          </w:p>
          <w:p w:rsidR="00025AC5" w:rsidP="00345339" w:rsidRDefault="00025AC5" w14:paraId="70F8C685" w14:textId="77777777">
            <w:pPr>
              <w:spacing w:after="0" w:line="240" w:lineRule="auto"/>
              <w:rPr>
                <w:sz w:val="24"/>
                <w:szCs w:val="24"/>
              </w:rPr>
            </w:pPr>
          </w:p>
          <w:p w:rsidR="00025AC5" w:rsidP="00345339" w:rsidRDefault="00025AC5" w14:paraId="0FB08849" w14:textId="7127382B">
            <w:pPr>
              <w:spacing w:after="0" w:line="240" w:lineRule="auto"/>
              <w:rPr>
                <w:sz w:val="24"/>
                <w:szCs w:val="24"/>
              </w:rPr>
            </w:pPr>
            <w:r>
              <w:rPr>
                <w:sz w:val="24"/>
                <w:szCs w:val="24"/>
              </w:rPr>
              <w:t>All managers to receive monthly information about the percentage of staff trained in their area, plus staff  booked onto training</w:t>
            </w:r>
            <w:r w:rsidR="00B051B3">
              <w:rPr>
                <w:sz w:val="24"/>
                <w:szCs w:val="24"/>
              </w:rPr>
              <w:t>. Georgie and sharon</w:t>
            </w:r>
          </w:p>
          <w:p w:rsidR="00025AC5" w:rsidP="00345339" w:rsidRDefault="00025AC5" w14:paraId="1E0F00FD" w14:textId="77777777">
            <w:pPr>
              <w:spacing w:after="0" w:line="240" w:lineRule="auto"/>
              <w:rPr>
                <w:sz w:val="24"/>
                <w:szCs w:val="24"/>
              </w:rPr>
            </w:pPr>
          </w:p>
          <w:p w:rsidR="00025AC5" w:rsidP="00345339" w:rsidRDefault="00025AC5" w14:paraId="6F32C709" w14:textId="42F28920">
            <w:pPr>
              <w:spacing w:after="0" w:line="240" w:lineRule="auto"/>
              <w:rPr>
                <w:sz w:val="24"/>
                <w:szCs w:val="24"/>
              </w:rPr>
            </w:pPr>
            <w:r>
              <w:rPr>
                <w:sz w:val="24"/>
                <w:szCs w:val="24"/>
              </w:rPr>
              <w:t>We will use survey monkey to send out a safeguarding questionnaire to all staff to assist in measuring staff competency.</w:t>
            </w:r>
            <w:r w:rsidR="00B051B3">
              <w:rPr>
                <w:sz w:val="24"/>
                <w:szCs w:val="24"/>
              </w:rPr>
              <w:t xml:space="preserve"> Sharon and Georgie</w:t>
            </w:r>
          </w:p>
          <w:p w:rsidR="00025AC5" w:rsidP="00345339" w:rsidRDefault="00025AC5" w14:paraId="1C9814A6" w14:textId="77777777">
            <w:pPr>
              <w:spacing w:after="0" w:line="240" w:lineRule="auto"/>
              <w:rPr>
                <w:sz w:val="24"/>
                <w:szCs w:val="24"/>
              </w:rPr>
            </w:pPr>
          </w:p>
          <w:p w:rsidR="00025AC5" w:rsidP="00345339" w:rsidRDefault="00025AC5" w14:paraId="0218580C" w14:textId="77777777">
            <w:pPr>
              <w:spacing w:after="0" w:line="240" w:lineRule="auto"/>
              <w:rPr>
                <w:sz w:val="24"/>
                <w:szCs w:val="24"/>
              </w:rPr>
            </w:pPr>
          </w:p>
          <w:p w:rsidR="00025AC5" w:rsidP="00345339" w:rsidRDefault="00025AC5" w14:paraId="04894B45" w14:textId="77777777">
            <w:pPr>
              <w:spacing w:after="0" w:line="240" w:lineRule="auto"/>
              <w:rPr>
                <w:sz w:val="24"/>
                <w:szCs w:val="24"/>
              </w:rPr>
            </w:pPr>
          </w:p>
          <w:p w:rsidR="00025AC5" w:rsidP="00345339" w:rsidRDefault="00025AC5" w14:paraId="3B266520" w14:textId="77777777">
            <w:pPr>
              <w:spacing w:after="0" w:line="240" w:lineRule="auto"/>
              <w:rPr>
                <w:sz w:val="24"/>
                <w:szCs w:val="24"/>
              </w:rPr>
            </w:pPr>
          </w:p>
          <w:p w:rsidR="00025AC5" w:rsidP="00345339" w:rsidRDefault="00025AC5" w14:paraId="01842D8F" w14:textId="77777777">
            <w:pPr>
              <w:spacing w:after="0" w:line="240" w:lineRule="auto"/>
              <w:rPr>
                <w:sz w:val="24"/>
                <w:szCs w:val="24"/>
              </w:rPr>
            </w:pPr>
          </w:p>
          <w:p w:rsidR="00025AC5" w:rsidP="00345339" w:rsidRDefault="00025AC5" w14:paraId="18080090" w14:textId="77777777">
            <w:pPr>
              <w:spacing w:after="0" w:line="240" w:lineRule="auto"/>
              <w:rPr>
                <w:sz w:val="24"/>
                <w:szCs w:val="24"/>
              </w:rPr>
            </w:pPr>
          </w:p>
          <w:p w:rsidR="00025AC5" w:rsidP="00345339" w:rsidRDefault="00025AC5" w14:paraId="327E8071" w14:textId="77777777">
            <w:pPr>
              <w:spacing w:after="0" w:line="240" w:lineRule="auto"/>
              <w:rPr>
                <w:sz w:val="24"/>
                <w:szCs w:val="24"/>
              </w:rPr>
            </w:pPr>
          </w:p>
          <w:p w:rsidR="00025AC5" w:rsidP="00345339" w:rsidRDefault="00025AC5" w14:paraId="2CD8F707" w14:textId="77777777">
            <w:pPr>
              <w:spacing w:after="0" w:line="240" w:lineRule="auto"/>
              <w:rPr>
                <w:sz w:val="24"/>
                <w:szCs w:val="24"/>
              </w:rPr>
            </w:pPr>
          </w:p>
          <w:p w:rsidR="00025AC5" w:rsidP="00345339" w:rsidRDefault="00025AC5" w14:paraId="45F052BD" w14:textId="77777777">
            <w:pPr>
              <w:spacing w:after="0" w:line="240" w:lineRule="auto"/>
              <w:rPr>
                <w:sz w:val="24"/>
                <w:szCs w:val="24"/>
              </w:rPr>
            </w:pPr>
          </w:p>
          <w:p w:rsidR="00025AC5" w:rsidP="00345339" w:rsidRDefault="00025AC5" w14:paraId="5B33C2DC" w14:textId="77777777">
            <w:pPr>
              <w:spacing w:after="0" w:line="240" w:lineRule="auto"/>
              <w:rPr>
                <w:sz w:val="24"/>
                <w:szCs w:val="24"/>
              </w:rPr>
            </w:pPr>
          </w:p>
          <w:p w:rsidR="00025AC5" w:rsidP="00345339" w:rsidRDefault="00025AC5" w14:paraId="7FA8A3BA" w14:textId="77777777">
            <w:pPr>
              <w:spacing w:after="0" w:line="240" w:lineRule="auto"/>
              <w:rPr>
                <w:sz w:val="24"/>
                <w:szCs w:val="24"/>
              </w:rPr>
            </w:pPr>
          </w:p>
          <w:p w:rsidR="00025AC5" w:rsidP="00345339" w:rsidRDefault="00025AC5" w14:paraId="2A1E3508" w14:textId="77777777">
            <w:pPr>
              <w:spacing w:after="0" w:line="240" w:lineRule="auto"/>
              <w:rPr>
                <w:sz w:val="24"/>
                <w:szCs w:val="24"/>
              </w:rPr>
            </w:pPr>
          </w:p>
          <w:p w:rsidR="00025AC5" w:rsidP="00345339" w:rsidRDefault="00025AC5" w14:paraId="758C172D" w14:textId="77777777">
            <w:pPr>
              <w:spacing w:after="0" w:line="240" w:lineRule="auto"/>
              <w:rPr>
                <w:sz w:val="24"/>
                <w:szCs w:val="24"/>
              </w:rPr>
            </w:pPr>
          </w:p>
          <w:p w:rsidR="00025AC5" w:rsidP="00345339" w:rsidRDefault="00025AC5" w14:paraId="68FBC366" w14:textId="77777777">
            <w:pPr>
              <w:spacing w:after="0" w:line="240" w:lineRule="auto"/>
              <w:rPr>
                <w:sz w:val="24"/>
                <w:szCs w:val="24"/>
              </w:rPr>
            </w:pPr>
          </w:p>
          <w:p w:rsidR="00025AC5" w:rsidP="00345339" w:rsidRDefault="00025AC5" w14:paraId="26193AB1" w14:textId="77777777">
            <w:pPr>
              <w:spacing w:after="0" w:line="240" w:lineRule="auto"/>
              <w:rPr>
                <w:sz w:val="24"/>
                <w:szCs w:val="24"/>
              </w:rPr>
            </w:pPr>
            <w:r>
              <w:rPr>
                <w:sz w:val="24"/>
                <w:szCs w:val="24"/>
              </w:rPr>
              <w:t>We will improve feedback by developing a Annual questionnaire to other stakeholders, including social work teams, the Community Learning Disability teams, and Continuing Health care in order to gain a multi-agency perspective.</w:t>
            </w:r>
          </w:p>
          <w:p w:rsidR="00025AC5" w:rsidP="00345339" w:rsidRDefault="00025AC5" w14:paraId="523A8345" w14:textId="77777777">
            <w:pPr>
              <w:spacing w:after="0" w:line="240" w:lineRule="auto"/>
              <w:rPr>
                <w:sz w:val="24"/>
                <w:szCs w:val="24"/>
              </w:rPr>
            </w:pPr>
            <w:r>
              <w:rPr>
                <w:sz w:val="24"/>
                <w:szCs w:val="24"/>
              </w:rPr>
              <w:t>Service user and carer questionnaires have had a really poor response. Postal questionnaires with stamp addressed envelopes have been used as have e mail versions, both with a poor response. We will canvass people at the next set of ‘meet the registered manager’ coffee mornings to see if we can find a better way of gaining responses.</w:t>
            </w:r>
          </w:p>
          <w:p w:rsidR="00025AC5" w:rsidP="00345339" w:rsidRDefault="00025AC5" w14:paraId="5AB0EC13" w14:textId="77777777">
            <w:pPr>
              <w:spacing w:after="0" w:line="240" w:lineRule="auto"/>
              <w:rPr>
                <w:sz w:val="24"/>
                <w:szCs w:val="24"/>
              </w:rPr>
            </w:pPr>
          </w:p>
          <w:p w:rsidR="2472B90B" w:rsidP="2472B90B" w:rsidRDefault="2472B90B" w14:noSpellErr="1" w14:paraId="2A449691" w14:textId="6BA29856">
            <w:pPr>
              <w:spacing w:after="0" w:line="240" w:lineRule="auto"/>
            </w:pPr>
          </w:p>
          <w:p w:rsidR="2472B90B" w:rsidP="2472B90B" w:rsidRDefault="2472B90B" w14:noSpellErr="1" w14:paraId="50B85106" w14:textId="183CFE31">
            <w:pPr>
              <w:spacing w:after="0" w:line="240" w:lineRule="auto"/>
            </w:pPr>
          </w:p>
          <w:p w:rsidR="2472B90B" w:rsidP="2472B90B" w:rsidRDefault="2472B90B" w14:noSpellErr="1" w14:paraId="16F37B5B" w14:textId="625357D8">
            <w:pPr>
              <w:spacing w:after="0" w:line="240" w:lineRule="auto"/>
            </w:pPr>
          </w:p>
          <w:p w:rsidR="2472B90B" w:rsidP="2472B90B" w:rsidRDefault="2472B90B" w14:noSpellErr="1" w14:paraId="5F98C225" w14:textId="69AEA7C9">
            <w:pPr>
              <w:spacing w:after="0" w:line="240" w:lineRule="auto"/>
            </w:pPr>
          </w:p>
          <w:p w:rsidR="2472B90B" w:rsidP="2472B90B" w:rsidRDefault="2472B90B" w14:noSpellErr="1" w14:paraId="1F5D9ACC" w14:textId="0D4AF606">
            <w:pPr>
              <w:spacing w:after="0" w:line="240" w:lineRule="auto"/>
            </w:pPr>
          </w:p>
          <w:p w:rsidR="2472B90B" w:rsidP="2472B90B" w:rsidRDefault="2472B90B" w14:noSpellErr="1" w14:paraId="1D1C60FC" w14:textId="3475CF1C">
            <w:pPr>
              <w:spacing w:after="0" w:line="240" w:lineRule="auto"/>
            </w:pPr>
          </w:p>
          <w:p w:rsidR="2472B90B" w:rsidP="2472B90B" w:rsidRDefault="2472B90B" w14:noSpellErr="1" w14:paraId="389150E2" w14:textId="7A22DFEC">
            <w:pPr>
              <w:spacing w:after="0" w:line="240" w:lineRule="auto"/>
            </w:pPr>
          </w:p>
          <w:p w:rsidR="2472B90B" w:rsidP="2472B90B" w:rsidRDefault="2472B90B" w14:noSpellErr="1" w14:paraId="05613C91" w14:textId="67D79993">
            <w:pPr>
              <w:spacing w:after="0" w:line="240" w:lineRule="auto"/>
            </w:pPr>
          </w:p>
          <w:p w:rsidR="2472B90B" w:rsidP="2472B90B" w:rsidRDefault="2472B90B" w14:noSpellErr="1" w14:paraId="3B0D680E" w14:textId="70E64F3F">
            <w:pPr>
              <w:spacing w:after="0" w:line="240" w:lineRule="auto"/>
            </w:pPr>
          </w:p>
          <w:p w:rsidR="2472B90B" w:rsidP="2472B90B" w:rsidRDefault="2472B90B" w14:noSpellErr="1" w14:paraId="461A130E" w14:textId="5DBB6416">
            <w:pPr>
              <w:spacing w:after="0" w:line="240" w:lineRule="auto"/>
            </w:pPr>
          </w:p>
          <w:p w:rsidR="2472B90B" w:rsidP="2472B90B" w:rsidRDefault="2472B90B" w14:noSpellErr="1" w14:paraId="7FEADE88" w14:textId="15DFA2C9">
            <w:pPr>
              <w:spacing w:after="0" w:line="240" w:lineRule="auto"/>
            </w:pPr>
          </w:p>
          <w:p w:rsidR="2472B90B" w:rsidP="2472B90B" w:rsidRDefault="2472B90B" w14:noSpellErr="1" w14:paraId="65D193BA" w14:textId="18A93820">
            <w:pPr>
              <w:spacing w:after="0" w:line="240" w:lineRule="auto"/>
            </w:pPr>
          </w:p>
          <w:p w:rsidR="00F223F7" w:rsidP="00345339" w:rsidRDefault="00025AC5" w14:paraId="1E08B7AB" w14:textId="77777777">
            <w:pPr>
              <w:spacing w:after="0" w:line="240" w:lineRule="auto"/>
              <w:rPr>
                <w:sz w:val="24"/>
                <w:szCs w:val="24"/>
              </w:rPr>
            </w:pPr>
            <w:r>
              <w:rPr>
                <w:sz w:val="24"/>
                <w:szCs w:val="24"/>
              </w:rPr>
              <w:t>We will improve the accessibility of our feedback questionnaires for our service users who do not read or write.</w:t>
            </w:r>
          </w:p>
          <w:p w:rsidR="00B051B3" w:rsidP="00345339" w:rsidRDefault="00B051B3" w14:paraId="1408A14C" w14:noSpellErr="1" w14:textId="7D8052A5">
            <w:pPr>
              <w:spacing w:after="0" w:line="240" w:lineRule="auto"/>
              <w:rPr>
                <w:sz w:val="24"/>
                <w:szCs w:val="24"/>
              </w:rPr>
            </w:pPr>
            <w:r w:rsidRPr="2472B90B" w:rsidR="2472B90B">
              <w:rPr>
                <w:sz w:val="24"/>
                <w:szCs w:val="24"/>
              </w:rPr>
              <w:t xml:space="preserve"> New Widget software will be purchased to facilitate improved access to  give feedback</w:t>
            </w:r>
          </w:p>
          <w:p w:rsidR="00025AC5" w:rsidP="00345339" w:rsidRDefault="00025AC5" w14:paraId="736FFD4D" w14:textId="77777777">
            <w:pPr>
              <w:spacing w:after="0" w:line="240" w:lineRule="auto"/>
              <w:rPr>
                <w:sz w:val="24"/>
                <w:szCs w:val="24"/>
              </w:rPr>
            </w:pPr>
          </w:p>
          <w:p w:rsidR="00025AC5" w:rsidP="00345339" w:rsidRDefault="00025AC5" w14:paraId="11BBC72E" w14:textId="77777777">
            <w:pPr>
              <w:spacing w:after="0" w:line="240" w:lineRule="auto"/>
              <w:rPr>
                <w:sz w:val="24"/>
                <w:szCs w:val="24"/>
              </w:rPr>
            </w:pPr>
          </w:p>
          <w:p w:rsidR="00025AC5" w:rsidP="00345339" w:rsidRDefault="00025AC5" w14:paraId="65B33584" w14:textId="77777777">
            <w:pPr>
              <w:spacing w:after="0" w:line="240" w:lineRule="auto"/>
              <w:rPr>
                <w:sz w:val="24"/>
                <w:szCs w:val="24"/>
              </w:rPr>
            </w:pPr>
          </w:p>
          <w:p w:rsidR="2472B90B" w:rsidP="2472B90B" w:rsidRDefault="2472B90B" w14:noSpellErr="1" w14:paraId="3011201F" w14:textId="67E986C3">
            <w:pPr>
              <w:spacing w:after="0" w:line="240" w:lineRule="auto"/>
            </w:pPr>
          </w:p>
          <w:p w:rsidR="2472B90B" w:rsidP="2472B90B" w:rsidRDefault="2472B90B" w14:noSpellErr="1" w14:paraId="21ADD0A9" w14:textId="6C4896E4">
            <w:pPr>
              <w:spacing w:after="0" w:line="240" w:lineRule="auto"/>
            </w:pPr>
          </w:p>
          <w:p w:rsidR="2472B90B" w:rsidP="2472B90B" w:rsidRDefault="2472B90B" w14:noSpellErr="1" w14:paraId="39F9AFC8" w14:textId="333F0645">
            <w:pPr>
              <w:spacing w:after="0" w:line="240" w:lineRule="auto"/>
            </w:pPr>
          </w:p>
          <w:p w:rsidR="2472B90B" w:rsidP="2472B90B" w:rsidRDefault="2472B90B" w14:noSpellErr="1" w14:paraId="236652DA" w14:textId="20D2C57A">
            <w:pPr>
              <w:spacing w:after="0" w:line="240" w:lineRule="auto"/>
            </w:pPr>
          </w:p>
          <w:p w:rsidR="00025AC5" w:rsidP="00345339" w:rsidRDefault="00450C1C" w14:paraId="12D5046A" w14:textId="64BDAB3B">
            <w:pPr>
              <w:spacing w:after="0" w:line="240" w:lineRule="auto"/>
              <w:rPr>
                <w:sz w:val="24"/>
                <w:szCs w:val="24"/>
              </w:rPr>
            </w:pPr>
            <w:r>
              <w:rPr>
                <w:sz w:val="24"/>
                <w:szCs w:val="24"/>
              </w:rPr>
              <w:t>To improve consistency the admin team will record and update on the safeguarding log and chase where outcomes are outstanding</w:t>
            </w:r>
            <w:r w:rsidR="0023383C">
              <w:rPr>
                <w:sz w:val="24"/>
                <w:szCs w:val="24"/>
              </w:rPr>
              <w:t>.</w:t>
            </w:r>
          </w:p>
          <w:p w:rsidR="0023383C" w:rsidP="00345339" w:rsidRDefault="0023383C" w14:paraId="46575BBE" w14:textId="7AA7AD50">
            <w:pPr>
              <w:spacing w:after="0" w:line="240" w:lineRule="auto"/>
              <w:rPr>
                <w:sz w:val="24"/>
                <w:szCs w:val="24"/>
              </w:rPr>
            </w:pPr>
            <w:r>
              <w:rPr>
                <w:sz w:val="24"/>
                <w:szCs w:val="24"/>
              </w:rPr>
              <w:t>Georgie and sharon</w:t>
            </w:r>
          </w:p>
          <w:p w:rsidR="00025AC5" w:rsidP="00345339" w:rsidRDefault="00025AC5" w14:paraId="22E5C159" w14:textId="77777777">
            <w:pPr>
              <w:spacing w:after="0" w:line="240" w:lineRule="auto"/>
              <w:rPr>
                <w:sz w:val="24"/>
                <w:szCs w:val="24"/>
              </w:rPr>
            </w:pPr>
          </w:p>
          <w:p w:rsidR="00025AC5" w:rsidP="00345339" w:rsidRDefault="00025AC5" w14:paraId="62EFF198" w14:textId="77777777">
            <w:pPr>
              <w:spacing w:after="0" w:line="240" w:lineRule="auto"/>
              <w:rPr>
                <w:sz w:val="24"/>
                <w:szCs w:val="24"/>
              </w:rPr>
            </w:pPr>
          </w:p>
          <w:p w:rsidR="00450C1C" w:rsidP="00345339" w:rsidRDefault="00450C1C" w14:paraId="4D925EA0" w14:textId="77777777">
            <w:pPr>
              <w:spacing w:after="0" w:line="240" w:lineRule="auto"/>
              <w:rPr>
                <w:sz w:val="24"/>
                <w:szCs w:val="24"/>
              </w:rPr>
            </w:pPr>
          </w:p>
          <w:p w:rsidR="00450C1C" w:rsidP="00345339" w:rsidRDefault="00450C1C" w14:paraId="5E265887" w14:textId="77777777">
            <w:pPr>
              <w:spacing w:after="0" w:line="240" w:lineRule="auto"/>
              <w:rPr>
                <w:sz w:val="24"/>
                <w:szCs w:val="24"/>
              </w:rPr>
            </w:pPr>
          </w:p>
          <w:p w:rsidR="00450C1C" w:rsidP="00345339" w:rsidRDefault="00450C1C" w14:paraId="437D1D6B" w14:textId="77777777">
            <w:pPr>
              <w:spacing w:after="0" w:line="240" w:lineRule="auto"/>
              <w:rPr>
                <w:sz w:val="24"/>
                <w:szCs w:val="24"/>
              </w:rPr>
            </w:pPr>
          </w:p>
          <w:p w:rsidR="00450C1C" w:rsidP="00345339" w:rsidRDefault="00450C1C" w14:paraId="31DE6E2F" w14:textId="77777777">
            <w:pPr>
              <w:spacing w:after="0" w:line="240" w:lineRule="auto"/>
              <w:rPr>
                <w:sz w:val="24"/>
                <w:szCs w:val="24"/>
              </w:rPr>
            </w:pPr>
          </w:p>
          <w:p w:rsidR="00450C1C" w:rsidP="00345339" w:rsidRDefault="00450C1C" w14:paraId="3D35E0E8" w14:textId="77777777">
            <w:pPr>
              <w:spacing w:after="0" w:line="240" w:lineRule="auto"/>
              <w:rPr>
                <w:sz w:val="24"/>
                <w:szCs w:val="24"/>
              </w:rPr>
            </w:pPr>
          </w:p>
          <w:p w:rsidR="2472B90B" w:rsidP="2472B90B" w:rsidRDefault="2472B90B" w14:noSpellErr="1" w14:paraId="30166154" w14:textId="46EADD71">
            <w:pPr>
              <w:spacing w:after="0" w:line="240" w:lineRule="auto"/>
            </w:pPr>
          </w:p>
          <w:p w:rsidR="00025AC5" w:rsidP="00345339" w:rsidRDefault="00025AC5" w14:paraId="1C861EBD" w14:textId="6C0CE919">
            <w:pPr>
              <w:spacing w:after="0" w:line="240" w:lineRule="auto"/>
              <w:rPr>
                <w:sz w:val="24"/>
                <w:szCs w:val="24"/>
              </w:rPr>
            </w:pPr>
            <w:r>
              <w:rPr>
                <w:sz w:val="24"/>
                <w:szCs w:val="24"/>
              </w:rPr>
              <w:t xml:space="preserve">The Sit and See tool will be implemented and used by all managers to improve the quality and consistency of observations.  </w:t>
            </w:r>
            <w:r w:rsidR="0023383C">
              <w:rPr>
                <w:sz w:val="24"/>
                <w:szCs w:val="24"/>
              </w:rPr>
              <w:t>Lucy</w:t>
            </w:r>
          </w:p>
          <w:p w:rsidR="00025AC5" w:rsidP="00345339" w:rsidRDefault="00025AC5" w14:paraId="79DEF128" w14:textId="77777777">
            <w:pPr>
              <w:spacing w:after="0" w:line="240" w:lineRule="auto"/>
              <w:rPr>
                <w:sz w:val="24"/>
                <w:szCs w:val="24"/>
              </w:rPr>
            </w:pPr>
          </w:p>
          <w:p w:rsidR="00025AC5" w:rsidP="00345339" w:rsidRDefault="00025AC5" w14:paraId="2817464E" w14:textId="054CBD75">
            <w:pPr>
              <w:spacing w:after="0" w:line="240" w:lineRule="auto"/>
              <w:rPr>
                <w:sz w:val="24"/>
                <w:szCs w:val="24"/>
              </w:rPr>
            </w:pPr>
            <w:r>
              <w:rPr>
                <w:sz w:val="24"/>
                <w:szCs w:val="24"/>
              </w:rPr>
              <w:t>The QA manager will also undertake random staff observations, with consent from service users. A programme of observations will be booked for the next 12 months.</w:t>
            </w:r>
            <w:r w:rsidR="0023383C">
              <w:rPr>
                <w:sz w:val="24"/>
                <w:szCs w:val="24"/>
              </w:rPr>
              <w:t xml:space="preserve"> Lucy and sharon</w:t>
            </w:r>
          </w:p>
          <w:p w:rsidR="00025AC5" w:rsidP="00345339" w:rsidRDefault="00025AC5" w14:paraId="37A1B2AD" w14:textId="77777777">
            <w:pPr>
              <w:spacing w:after="0" w:line="240" w:lineRule="auto"/>
              <w:rPr>
                <w:sz w:val="24"/>
                <w:szCs w:val="24"/>
              </w:rPr>
            </w:pPr>
          </w:p>
          <w:p w:rsidR="00025AC5" w:rsidP="00345339" w:rsidRDefault="00450C1C" w14:paraId="70C22E1A" w14:textId="3454D200">
            <w:pPr>
              <w:spacing w:after="0" w:line="240" w:lineRule="auto"/>
              <w:rPr>
                <w:sz w:val="24"/>
                <w:szCs w:val="24"/>
              </w:rPr>
            </w:pPr>
            <w:r>
              <w:rPr>
                <w:sz w:val="24"/>
                <w:szCs w:val="24"/>
              </w:rPr>
              <w:t>Regular dignity champion meetings will take place and feed back to staff team</w:t>
            </w:r>
            <w:r w:rsidR="0023383C">
              <w:rPr>
                <w:sz w:val="24"/>
                <w:szCs w:val="24"/>
              </w:rPr>
              <w:t>. Caitlin and reps.</w:t>
            </w:r>
          </w:p>
          <w:p w:rsidR="00025AC5" w:rsidP="00345339" w:rsidRDefault="00025AC5" w14:paraId="5F3EB9E5" w14:textId="77777777">
            <w:pPr>
              <w:spacing w:after="0" w:line="240" w:lineRule="auto"/>
              <w:rPr>
                <w:sz w:val="24"/>
                <w:szCs w:val="24"/>
              </w:rPr>
            </w:pPr>
          </w:p>
          <w:p w:rsidR="00025AC5" w:rsidP="00345339" w:rsidRDefault="00025AC5" w14:paraId="2681BA87" w14:textId="77777777">
            <w:pPr>
              <w:spacing w:after="0" w:line="240" w:lineRule="auto"/>
              <w:rPr>
                <w:sz w:val="24"/>
                <w:szCs w:val="24"/>
              </w:rPr>
            </w:pPr>
          </w:p>
          <w:p w:rsidR="00E2237F" w:rsidP="00345339" w:rsidRDefault="00E2237F" w14:paraId="585CF3FB" w14:textId="77777777">
            <w:pPr>
              <w:spacing w:after="0" w:line="240" w:lineRule="auto"/>
              <w:rPr>
                <w:sz w:val="24"/>
                <w:szCs w:val="24"/>
              </w:rPr>
            </w:pPr>
          </w:p>
          <w:p w:rsidR="00E2237F" w:rsidP="00345339" w:rsidRDefault="00E2237F" w14:paraId="21EDC03D" w14:textId="77777777">
            <w:pPr>
              <w:spacing w:after="0" w:line="240" w:lineRule="auto"/>
              <w:rPr>
                <w:sz w:val="24"/>
                <w:szCs w:val="24"/>
              </w:rPr>
            </w:pPr>
          </w:p>
          <w:p w:rsidR="00E2237F" w:rsidP="00345339" w:rsidRDefault="00E2237F" w14:paraId="1EC567B6" w14:textId="77777777">
            <w:pPr>
              <w:spacing w:after="0" w:line="240" w:lineRule="auto"/>
              <w:rPr>
                <w:sz w:val="24"/>
                <w:szCs w:val="24"/>
              </w:rPr>
            </w:pPr>
          </w:p>
          <w:p w:rsidR="00025AC5" w:rsidP="00345339" w:rsidRDefault="00025AC5" w14:paraId="28B9B349" w14:textId="03473D77">
            <w:pPr>
              <w:spacing w:after="0" w:line="240" w:lineRule="auto"/>
              <w:rPr>
                <w:sz w:val="24"/>
                <w:szCs w:val="24"/>
              </w:rPr>
            </w:pPr>
            <w:r>
              <w:rPr>
                <w:sz w:val="24"/>
                <w:szCs w:val="24"/>
              </w:rPr>
              <w:t>To ensure consistency of rotational file audits a new checklist will be developed for managers to use and record findings.</w:t>
            </w:r>
            <w:r w:rsidR="0023383C">
              <w:rPr>
                <w:sz w:val="24"/>
                <w:szCs w:val="24"/>
              </w:rPr>
              <w:t xml:space="preserve"> Sharon</w:t>
            </w:r>
          </w:p>
          <w:p w:rsidR="00025AC5" w:rsidP="00345339" w:rsidRDefault="00025AC5" w14:paraId="321FE93C" w14:textId="77777777">
            <w:pPr>
              <w:spacing w:after="0" w:line="240" w:lineRule="auto"/>
              <w:rPr>
                <w:sz w:val="24"/>
                <w:szCs w:val="24"/>
              </w:rPr>
            </w:pPr>
          </w:p>
          <w:p w:rsidR="00025AC5" w:rsidP="00345339" w:rsidRDefault="00025AC5" w14:paraId="4E5319AC" w14:textId="77777777">
            <w:pPr>
              <w:spacing w:after="0" w:line="240" w:lineRule="auto"/>
              <w:rPr>
                <w:sz w:val="24"/>
                <w:szCs w:val="24"/>
              </w:rPr>
            </w:pPr>
          </w:p>
          <w:p w:rsidR="00025AC5" w:rsidP="00345339" w:rsidRDefault="00025AC5" w14:paraId="35A412B4" w14:textId="77777777">
            <w:pPr>
              <w:spacing w:after="0" w:line="240" w:lineRule="auto"/>
              <w:rPr>
                <w:sz w:val="24"/>
                <w:szCs w:val="24"/>
              </w:rPr>
            </w:pPr>
          </w:p>
          <w:p w:rsidR="00025AC5" w:rsidP="00345339" w:rsidRDefault="00025AC5" w14:paraId="2B443BED" w14:textId="77777777">
            <w:pPr>
              <w:spacing w:after="0" w:line="240" w:lineRule="auto"/>
              <w:rPr>
                <w:sz w:val="24"/>
                <w:szCs w:val="24"/>
              </w:rPr>
            </w:pPr>
          </w:p>
          <w:p w:rsidR="00025AC5" w:rsidP="00345339" w:rsidRDefault="00025AC5" w14:paraId="6C9D5934" w14:textId="77777777">
            <w:pPr>
              <w:spacing w:after="0" w:line="240" w:lineRule="auto"/>
              <w:rPr>
                <w:sz w:val="24"/>
                <w:szCs w:val="24"/>
              </w:rPr>
            </w:pPr>
          </w:p>
          <w:p w:rsidR="00025AC5" w:rsidP="00345339" w:rsidRDefault="00025AC5" w14:paraId="65356620" w14:textId="77777777">
            <w:pPr>
              <w:spacing w:after="0" w:line="240" w:lineRule="auto"/>
              <w:rPr>
                <w:sz w:val="24"/>
                <w:szCs w:val="24"/>
              </w:rPr>
            </w:pPr>
          </w:p>
          <w:p w:rsidR="00025AC5" w:rsidP="00345339" w:rsidRDefault="00025AC5" w14:paraId="2E06BC6D" w14:textId="77777777">
            <w:pPr>
              <w:spacing w:after="0" w:line="240" w:lineRule="auto"/>
              <w:rPr>
                <w:sz w:val="24"/>
                <w:szCs w:val="24"/>
              </w:rPr>
            </w:pPr>
          </w:p>
          <w:p w:rsidR="00025AC5" w:rsidP="00345339" w:rsidRDefault="00025AC5" w14:paraId="5735C73E" w14:textId="77777777">
            <w:pPr>
              <w:spacing w:after="0" w:line="240" w:lineRule="auto"/>
              <w:rPr>
                <w:sz w:val="24"/>
                <w:szCs w:val="24"/>
              </w:rPr>
            </w:pPr>
          </w:p>
          <w:p w:rsidR="00025AC5" w:rsidP="00345339" w:rsidRDefault="00025AC5" w14:paraId="312A85B5" w14:textId="77777777">
            <w:pPr>
              <w:spacing w:after="0" w:line="240" w:lineRule="auto"/>
              <w:rPr>
                <w:sz w:val="24"/>
                <w:szCs w:val="24"/>
              </w:rPr>
            </w:pPr>
            <w:r>
              <w:rPr>
                <w:sz w:val="24"/>
                <w:szCs w:val="24"/>
              </w:rPr>
              <w:t>Additional Mandatory  managers and seniors training is to be added to ensure the managers are fully equipped to monitor and review any interventions. We will also introduce quarterly managers/seniors MAPPA forums to discuss issues, new ideas.</w:t>
            </w:r>
          </w:p>
          <w:p w:rsidR="0023383C" w:rsidP="00345339" w:rsidRDefault="0023383C" w14:paraId="6703305B" w14:textId="1684E4B9">
            <w:pPr>
              <w:spacing w:after="0" w:line="240" w:lineRule="auto"/>
              <w:rPr>
                <w:sz w:val="24"/>
                <w:szCs w:val="24"/>
              </w:rPr>
            </w:pPr>
            <w:r w:rsidRPr="2472B90B" w:rsidR="2472B90B">
              <w:rPr>
                <w:sz w:val="24"/>
                <w:szCs w:val="24"/>
              </w:rPr>
              <w:t>Matt and aaron.</w:t>
            </w:r>
          </w:p>
          <w:p w:rsidR="00025AC5" w:rsidP="2472B90B" w:rsidRDefault="00025AC5" w14:paraId="0DC77DDF" w14:textId="5EC8271B">
            <w:pPr>
              <w:pStyle w:val="Normal"/>
              <w:spacing w:after="0" w:line="240" w:lineRule="auto"/>
            </w:pPr>
          </w:p>
          <w:p w:rsidR="00025AC5" w:rsidP="2472B90B" w:rsidRDefault="00025AC5" w14:paraId="345DFF0F" w14:noSpellErr="1" w14:textId="00D8EB20">
            <w:pPr>
              <w:pStyle w:val="Normal"/>
              <w:spacing w:after="0" w:line="240" w:lineRule="auto"/>
              <w:rPr>
                <w:sz w:val="24"/>
                <w:szCs w:val="24"/>
              </w:rPr>
            </w:pPr>
            <w:r w:rsidRPr="2472B90B" w:rsidR="2472B90B">
              <w:rPr>
                <w:sz w:val="24"/>
                <w:szCs w:val="24"/>
              </w:rPr>
              <w:t>Managers to attend the PBM network</w:t>
            </w:r>
          </w:p>
          <w:p w:rsidR="00025AC5" w:rsidP="00345339" w:rsidRDefault="00025AC5" w14:paraId="7FFA38B8" w14:textId="77777777">
            <w:pPr>
              <w:spacing w:after="0" w:line="240" w:lineRule="auto"/>
              <w:rPr>
                <w:sz w:val="24"/>
                <w:szCs w:val="24"/>
              </w:rPr>
            </w:pPr>
          </w:p>
          <w:p w:rsidRPr="00345339" w:rsidR="00025AC5" w:rsidP="00345339" w:rsidRDefault="00025AC5" w14:paraId="6EAF2924" w14:textId="77777777">
            <w:pPr>
              <w:spacing w:after="0" w:line="240" w:lineRule="auto"/>
              <w:rPr>
                <w:sz w:val="24"/>
                <w:szCs w:val="24"/>
              </w:rPr>
            </w:pPr>
          </w:p>
        </w:tc>
        <w:tc>
          <w:tcPr>
            <w:tcW w:w="1195" w:type="dxa"/>
            <w:tcMar/>
          </w:tcPr>
          <w:p w:rsidR="00025AC5" w:rsidP="00345339" w:rsidRDefault="00025AC5" w14:paraId="75223F36" w14:textId="77777777" w14:noSpellErr="1">
            <w:pPr>
              <w:spacing w:after="0" w:line="240" w:lineRule="auto"/>
              <w:rPr>
                <w:sz w:val="24"/>
                <w:szCs w:val="24"/>
              </w:rPr>
            </w:pPr>
            <w:r w:rsidRPr="2472B90B" w:rsidR="2472B90B">
              <w:rPr>
                <w:color w:val="auto"/>
                <w:sz w:val="24"/>
                <w:szCs w:val="24"/>
              </w:rPr>
              <w:t xml:space="preserve">Email to staff- Sharon </w:t>
            </w:r>
            <w:r w:rsidRPr="2472B90B" w:rsidR="2472B90B">
              <w:rPr>
                <w:color w:val="auto"/>
                <w:sz w:val="24"/>
                <w:szCs w:val="24"/>
              </w:rPr>
              <w:t>Moore</w:t>
            </w:r>
          </w:p>
          <w:p w:rsidRPr="00600752" w:rsidR="001676FE" w:rsidP="00345339" w:rsidRDefault="00025AC5" w14:paraId="3169DFC2" w14:textId="09BA53B2" w14:noSpellErr="1">
            <w:pPr>
              <w:spacing w:after="0" w:line="240" w:lineRule="auto"/>
              <w:rPr>
                <w:sz w:val="24"/>
                <w:szCs w:val="24"/>
              </w:rPr>
            </w:pPr>
            <w:r w:rsidRPr="2472B90B" w:rsidR="2472B90B">
              <w:rPr>
                <w:color w:val="auto"/>
                <w:sz w:val="24"/>
                <w:szCs w:val="24"/>
              </w:rPr>
              <w:t>Staff meeting agenda- all managers</w:t>
            </w:r>
            <w:r w:rsidRPr="2472B90B" w:rsidR="2472B90B">
              <w:rPr>
                <w:color w:val="auto"/>
                <w:sz w:val="24"/>
                <w:szCs w:val="24"/>
              </w:rPr>
              <w:t>.</w:t>
            </w:r>
          </w:p>
          <w:p w:rsidR="001676FE" w:rsidP="00345339" w:rsidRDefault="001676FE" w14:paraId="5040E782" w14:textId="22EB2D43">
            <w:pPr>
              <w:spacing w:after="0" w:line="240" w:lineRule="auto"/>
              <w:rPr>
                <w:color w:val="1F497D" w:themeColor="text2"/>
                <w:sz w:val="24"/>
                <w:szCs w:val="24"/>
              </w:rPr>
            </w:pPr>
            <w:r w:rsidRPr="2472B90B" w:rsidR="2472B90B">
              <w:rPr>
                <w:color w:val="auto"/>
                <w:sz w:val="24"/>
                <w:szCs w:val="24"/>
              </w:rPr>
              <w:t>30.3.15</w:t>
            </w:r>
          </w:p>
          <w:p w:rsidRPr="00600752" w:rsidR="00600752" w:rsidP="00345339" w:rsidRDefault="00600752" w14:paraId="5BDB8E73" w14:textId="128DAD3C" w14:noSpellErr="1">
            <w:pPr>
              <w:spacing w:after="0" w:line="240" w:lineRule="auto"/>
              <w:rPr>
                <w:color w:val="9BBB59" w:themeColor="accent3"/>
                <w:sz w:val="24"/>
                <w:szCs w:val="24"/>
              </w:rPr>
            </w:pPr>
            <w:r w:rsidRPr="2472B90B" w:rsidR="2472B90B">
              <w:rPr>
                <w:color w:val="auto"/>
                <w:sz w:val="24"/>
                <w:szCs w:val="24"/>
              </w:rPr>
              <w:t>Actioned</w:t>
            </w:r>
          </w:p>
          <w:p w:rsidR="00600752" w:rsidP="00345339" w:rsidRDefault="00600752" w14:paraId="7DAE9271" w14:textId="1D972F5F">
            <w:pPr>
              <w:spacing w:after="0" w:line="240" w:lineRule="auto"/>
              <w:rPr>
                <w:color w:val="1F497D" w:themeColor="text2"/>
                <w:sz w:val="24"/>
                <w:szCs w:val="24"/>
              </w:rPr>
            </w:pPr>
            <w:r w:rsidRPr="2472B90B" w:rsidR="2472B90B">
              <w:rPr>
                <w:color w:val="auto"/>
                <w:sz w:val="24"/>
                <w:szCs w:val="24"/>
              </w:rPr>
              <w:t>By Xavier Palama</w:t>
            </w:r>
          </w:p>
          <w:p w:rsidR="00600752" w:rsidP="00345339" w:rsidRDefault="00600752" w14:paraId="23326F40" w14:textId="60FE7180" w14:noSpellErr="1">
            <w:pPr>
              <w:spacing w:after="0" w:line="240" w:lineRule="auto"/>
              <w:rPr>
                <w:color w:val="1F497D" w:themeColor="text2"/>
                <w:sz w:val="24"/>
                <w:szCs w:val="24"/>
              </w:rPr>
            </w:pPr>
            <w:r w:rsidRPr="2472B90B" w:rsidR="2472B90B">
              <w:rPr>
                <w:color w:val="auto"/>
                <w:sz w:val="24"/>
                <w:szCs w:val="24"/>
              </w:rPr>
              <w:t>June 15</w:t>
            </w:r>
          </w:p>
          <w:p w:rsidRPr="00600752" w:rsidR="00600752" w:rsidP="00345339" w:rsidRDefault="00600752" w14:paraId="4C0117E4" w14:textId="3786F4B5" w14:noSpellErr="1">
            <w:pPr>
              <w:spacing w:after="0" w:line="240" w:lineRule="auto"/>
              <w:rPr>
                <w:color w:val="9BBB59" w:themeColor="accent3"/>
                <w:sz w:val="24"/>
                <w:szCs w:val="24"/>
              </w:rPr>
            </w:pPr>
            <w:r w:rsidRPr="2472B90B" w:rsidR="2472B90B">
              <w:rPr>
                <w:color w:val="auto"/>
                <w:sz w:val="24"/>
                <w:szCs w:val="24"/>
              </w:rPr>
              <w:t>Actioned</w:t>
            </w:r>
          </w:p>
          <w:p w:rsidR="001676FE" w:rsidP="00345339" w:rsidRDefault="001676FE" w14:paraId="4E88BC9B" w14:textId="455B76A9" w14:noSpellErr="1">
            <w:pPr>
              <w:spacing w:after="0" w:line="240" w:lineRule="auto"/>
              <w:rPr>
                <w:sz w:val="24"/>
                <w:szCs w:val="24"/>
              </w:rPr>
            </w:pPr>
            <w:r w:rsidRPr="2472B90B" w:rsidR="2472B90B">
              <w:rPr>
                <w:color w:val="auto"/>
                <w:sz w:val="24"/>
                <w:szCs w:val="24"/>
              </w:rPr>
              <w:t>Key policies of the month will be added to the intranet.</w:t>
            </w:r>
          </w:p>
          <w:p w:rsidR="001676FE" w:rsidP="00345339" w:rsidRDefault="00600752" w14:paraId="60E40457" w14:textId="0F2FB005" w14:noSpellErr="1">
            <w:pPr>
              <w:spacing w:after="0" w:line="240" w:lineRule="auto"/>
              <w:rPr>
                <w:sz w:val="24"/>
                <w:szCs w:val="24"/>
              </w:rPr>
            </w:pPr>
            <w:r w:rsidRPr="2472B90B" w:rsidR="2472B90B">
              <w:rPr>
                <w:color w:val="auto"/>
                <w:sz w:val="24"/>
                <w:szCs w:val="24"/>
              </w:rPr>
              <w:t>September</w:t>
            </w:r>
            <w:r w:rsidRPr="2472B90B" w:rsidR="2472B90B">
              <w:rPr>
                <w:color w:val="auto"/>
                <w:sz w:val="24"/>
                <w:szCs w:val="24"/>
              </w:rPr>
              <w:t xml:space="preserve"> 2015</w:t>
            </w:r>
          </w:p>
          <w:p w:rsidRPr="00600752" w:rsidR="00600752" w:rsidP="00345339" w:rsidRDefault="00600752" w14:paraId="13DC42C1" w14:textId="6748CA7A" w14:noSpellErr="1">
            <w:pPr>
              <w:spacing w:after="0" w:line="240" w:lineRule="auto"/>
              <w:rPr>
                <w:color w:val="9BBB59" w:themeColor="accent3"/>
                <w:sz w:val="24"/>
                <w:szCs w:val="24"/>
              </w:rPr>
            </w:pPr>
            <w:r w:rsidRPr="2472B90B" w:rsidR="2472B90B">
              <w:rPr>
                <w:color w:val="auto"/>
                <w:sz w:val="24"/>
                <w:szCs w:val="24"/>
              </w:rPr>
              <w:t>Actioned</w:t>
            </w:r>
          </w:p>
          <w:p w:rsidR="00897CBB" w:rsidP="00345339" w:rsidRDefault="00897CBB" w14:paraId="1052D84A" w14:textId="77777777">
            <w:pPr>
              <w:spacing w:after="0" w:line="240" w:lineRule="auto"/>
              <w:rPr>
                <w:sz w:val="24"/>
                <w:szCs w:val="24"/>
              </w:rPr>
            </w:pPr>
          </w:p>
          <w:p w:rsidR="00897CBB" w:rsidP="00345339" w:rsidRDefault="00897CBB" w14:paraId="4C116194" w14:textId="77777777">
            <w:pPr>
              <w:spacing w:after="0" w:line="240" w:lineRule="auto"/>
              <w:rPr>
                <w:sz w:val="24"/>
                <w:szCs w:val="24"/>
              </w:rPr>
            </w:pPr>
          </w:p>
          <w:p w:rsidR="00897CBB" w:rsidP="00345339" w:rsidRDefault="00897CBB" w14:paraId="331C7C8E" w14:textId="77777777">
            <w:pPr>
              <w:spacing w:after="0" w:line="240" w:lineRule="auto"/>
              <w:rPr>
                <w:sz w:val="24"/>
                <w:szCs w:val="24"/>
              </w:rPr>
            </w:pPr>
          </w:p>
          <w:p w:rsidR="00897CBB" w:rsidP="00345339" w:rsidRDefault="00897CBB" w14:paraId="4806F10D" w14:textId="77777777">
            <w:pPr>
              <w:spacing w:after="0" w:line="240" w:lineRule="auto"/>
              <w:rPr>
                <w:sz w:val="24"/>
                <w:szCs w:val="24"/>
              </w:rPr>
            </w:pPr>
          </w:p>
          <w:p w:rsidR="00897CBB" w:rsidP="00345339" w:rsidRDefault="00897CBB" w14:paraId="395C06ED" w14:textId="77777777">
            <w:pPr>
              <w:spacing w:after="0" w:line="240" w:lineRule="auto"/>
              <w:rPr>
                <w:sz w:val="24"/>
                <w:szCs w:val="24"/>
              </w:rPr>
            </w:pPr>
          </w:p>
          <w:p w:rsidR="00897CBB" w:rsidP="00345339" w:rsidRDefault="00897CBB" w14:paraId="164D5D48" w14:textId="77777777">
            <w:pPr>
              <w:spacing w:after="0" w:line="240" w:lineRule="auto"/>
              <w:rPr>
                <w:sz w:val="24"/>
                <w:szCs w:val="24"/>
              </w:rPr>
            </w:pPr>
          </w:p>
          <w:p w:rsidR="00897CBB" w:rsidP="00345339" w:rsidRDefault="00897CBB" w14:paraId="427A08DF" w14:textId="77777777">
            <w:pPr>
              <w:spacing w:after="0" w:line="240" w:lineRule="auto"/>
              <w:rPr>
                <w:sz w:val="24"/>
                <w:szCs w:val="24"/>
              </w:rPr>
            </w:pPr>
          </w:p>
          <w:p w:rsidR="00897CBB" w:rsidP="00345339" w:rsidRDefault="00897CBB" w14:paraId="7D5F8767" w14:textId="77777777">
            <w:pPr>
              <w:spacing w:after="0" w:line="240" w:lineRule="auto"/>
              <w:rPr>
                <w:sz w:val="24"/>
                <w:szCs w:val="24"/>
              </w:rPr>
            </w:pPr>
          </w:p>
          <w:p w:rsidR="00897CBB" w:rsidP="00345339" w:rsidRDefault="00897CBB" w14:paraId="201A9A09" w14:textId="77777777">
            <w:pPr>
              <w:spacing w:after="0" w:line="240" w:lineRule="auto"/>
              <w:rPr>
                <w:sz w:val="24"/>
                <w:szCs w:val="24"/>
              </w:rPr>
            </w:pPr>
          </w:p>
          <w:p w:rsidR="00897CBB" w:rsidP="00345339" w:rsidRDefault="00897CBB" w14:paraId="0C5DD267" w14:textId="77777777">
            <w:pPr>
              <w:spacing w:after="0" w:line="240" w:lineRule="auto"/>
              <w:rPr>
                <w:sz w:val="24"/>
                <w:szCs w:val="24"/>
              </w:rPr>
            </w:pPr>
          </w:p>
          <w:p w:rsidR="00897CBB" w:rsidP="00345339" w:rsidRDefault="00897CBB" w14:paraId="1AD3A0B7" w14:textId="77777777">
            <w:pPr>
              <w:spacing w:after="0" w:line="240" w:lineRule="auto"/>
              <w:rPr>
                <w:sz w:val="24"/>
                <w:szCs w:val="24"/>
              </w:rPr>
            </w:pPr>
          </w:p>
          <w:p w:rsidR="00897CBB" w:rsidP="00345339" w:rsidRDefault="00897CBB" w14:paraId="482BC160" w14:textId="77777777">
            <w:pPr>
              <w:spacing w:after="0" w:line="240" w:lineRule="auto"/>
              <w:rPr>
                <w:sz w:val="24"/>
                <w:szCs w:val="24"/>
              </w:rPr>
            </w:pPr>
          </w:p>
          <w:p w:rsidR="00897CBB" w:rsidP="00345339" w:rsidRDefault="00897CBB" w14:paraId="251E6DF9" w14:textId="77777777">
            <w:pPr>
              <w:spacing w:after="0" w:line="240" w:lineRule="auto"/>
              <w:rPr>
                <w:sz w:val="24"/>
                <w:szCs w:val="24"/>
              </w:rPr>
            </w:pPr>
          </w:p>
          <w:p w:rsidR="00897CBB" w:rsidP="00345339" w:rsidRDefault="00897CBB" w14:paraId="007DCF64" w14:textId="77777777">
            <w:pPr>
              <w:spacing w:after="0" w:line="240" w:lineRule="auto"/>
              <w:rPr>
                <w:sz w:val="24"/>
                <w:szCs w:val="24"/>
              </w:rPr>
            </w:pPr>
          </w:p>
          <w:p w:rsidR="00897CBB" w:rsidP="00345339" w:rsidRDefault="00897CBB" w14:paraId="219897B7" w14:textId="77777777">
            <w:pPr>
              <w:spacing w:after="0" w:line="240" w:lineRule="auto"/>
              <w:rPr>
                <w:sz w:val="24"/>
                <w:szCs w:val="24"/>
              </w:rPr>
            </w:pPr>
          </w:p>
          <w:p w:rsidR="00897CBB" w:rsidP="00345339" w:rsidRDefault="00897CBB" w14:paraId="671B8152" w14:textId="77777777">
            <w:pPr>
              <w:spacing w:after="0" w:line="240" w:lineRule="auto"/>
              <w:rPr>
                <w:sz w:val="24"/>
                <w:szCs w:val="24"/>
              </w:rPr>
            </w:pPr>
          </w:p>
          <w:p w:rsidR="00897CBB" w:rsidP="00345339" w:rsidRDefault="00897CBB" w14:paraId="1F00C680" w14:textId="77777777">
            <w:pPr>
              <w:spacing w:after="0" w:line="240" w:lineRule="auto"/>
              <w:rPr>
                <w:sz w:val="24"/>
                <w:szCs w:val="24"/>
              </w:rPr>
            </w:pPr>
          </w:p>
          <w:p w:rsidR="00897CBB" w:rsidP="00345339" w:rsidRDefault="00897CBB" w14:paraId="15649B30" w14:textId="77777777">
            <w:pPr>
              <w:spacing w:after="0" w:line="240" w:lineRule="auto"/>
              <w:rPr>
                <w:sz w:val="24"/>
                <w:szCs w:val="24"/>
              </w:rPr>
            </w:pPr>
          </w:p>
          <w:p w:rsidR="00897CBB" w:rsidP="00345339" w:rsidRDefault="00897CBB" w14:paraId="0F5A18C7" w14:textId="77777777">
            <w:pPr>
              <w:spacing w:after="0" w:line="240" w:lineRule="auto"/>
              <w:rPr>
                <w:sz w:val="24"/>
                <w:szCs w:val="24"/>
              </w:rPr>
            </w:pPr>
          </w:p>
          <w:p w:rsidR="00897CBB" w:rsidP="00345339" w:rsidRDefault="006C48CC" w14:paraId="3562B448" w14:textId="310EA1FF" w14:noSpellErr="1">
            <w:pPr>
              <w:spacing w:after="0" w:line="240" w:lineRule="auto"/>
              <w:rPr>
                <w:sz w:val="24"/>
                <w:szCs w:val="24"/>
              </w:rPr>
            </w:pPr>
            <w:r w:rsidRPr="2472B90B" w:rsidR="2472B90B">
              <w:rPr>
                <w:color w:val="auto"/>
                <w:sz w:val="24"/>
                <w:szCs w:val="24"/>
              </w:rPr>
              <w:t>Sharon Moore, Lucy Arnold, Matt Moore</w:t>
            </w:r>
          </w:p>
          <w:p w:rsidR="00897CBB" w:rsidP="00345339" w:rsidRDefault="006C48CC" w14:paraId="507C4F80" w14:textId="7125EC25" w14:noSpellErr="1">
            <w:pPr>
              <w:spacing w:after="0" w:line="240" w:lineRule="auto"/>
              <w:rPr>
                <w:sz w:val="24"/>
                <w:szCs w:val="24"/>
              </w:rPr>
            </w:pPr>
            <w:r w:rsidRPr="2472B90B" w:rsidR="2472B90B">
              <w:rPr>
                <w:color w:val="auto"/>
                <w:sz w:val="24"/>
                <w:szCs w:val="24"/>
              </w:rPr>
              <w:t>May 2015</w:t>
            </w:r>
          </w:p>
          <w:p w:rsidRPr="006C48CC" w:rsidR="006C48CC" w:rsidP="00345339" w:rsidRDefault="006C48CC" w14:paraId="1F53E932" w14:textId="0E11AF74" w14:noSpellErr="1">
            <w:pPr>
              <w:spacing w:after="0" w:line="240" w:lineRule="auto"/>
              <w:rPr>
                <w:color w:val="9BBB59" w:themeColor="accent3"/>
                <w:sz w:val="24"/>
                <w:szCs w:val="24"/>
              </w:rPr>
            </w:pPr>
            <w:r w:rsidRPr="2472B90B" w:rsidR="2472B90B">
              <w:rPr>
                <w:color w:val="auto"/>
                <w:sz w:val="24"/>
                <w:szCs w:val="24"/>
              </w:rPr>
              <w:t>Actioned</w:t>
            </w:r>
          </w:p>
          <w:p w:rsidR="00897CBB" w:rsidP="00345339" w:rsidRDefault="00897CBB" w14:paraId="2FECE1D1" w14:textId="77777777">
            <w:pPr>
              <w:spacing w:after="0" w:line="240" w:lineRule="auto"/>
              <w:rPr>
                <w:sz w:val="24"/>
                <w:szCs w:val="24"/>
              </w:rPr>
            </w:pPr>
          </w:p>
          <w:p w:rsidR="00897CBB" w:rsidP="00345339" w:rsidRDefault="00897CBB" w14:paraId="2F73F373" w14:textId="77777777">
            <w:pPr>
              <w:spacing w:after="0" w:line="240" w:lineRule="auto"/>
              <w:rPr>
                <w:sz w:val="24"/>
                <w:szCs w:val="24"/>
              </w:rPr>
            </w:pPr>
          </w:p>
          <w:p w:rsidR="00897CBB" w:rsidP="00345339" w:rsidRDefault="006C48CC" w14:paraId="07963334" w14:textId="76601E65" w14:noSpellErr="1">
            <w:pPr>
              <w:spacing w:after="0" w:line="240" w:lineRule="auto"/>
              <w:rPr>
                <w:sz w:val="24"/>
                <w:szCs w:val="24"/>
              </w:rPr>
            </w:pPr>
            <w:r w:rsidRPr="2472B90B" w:rsidR="2472B90B">
              <w:rPr>
                <w:color w:val="auto"/>
                <w:sz w:val="24"/>
                <w:szCs w:val="24"/>
              </w:rPr>
              <w:t>Sharon Moore, Georgina Millard</w:t>
            </w:r>
            <w:bookmarkStart w:name="_GoBack" w:id="0"/>
            <w:bookmarkEnd w:id="0"/>
          </w:p>
          <w:p w:rsidR="2472B90B" w:rsidP="2472B90B" w:rsidRDefault="2472B90B" w14:noSpellErr="1" w14:paraId="7AC6E764" w14:textId="1BAB669C">
            <w:pPr>
              <w:pStyle w:val="Normal"/>
              <w:spacing w:after="0" w:line="240" w:lineRule="auto"/>
            </w:pPr>
            <w:r w:rsidRPr="2472B90B" w:rsidR="2472B90B">
              <w:rPr>
                <w:color w:val="auto"/>
              </w:rPr>
              <w:t>Actioned but ongoing</w:t>
            </w:r>
          </w:p>
          <w:p w:rsidR="001676FE" w:rsidP="00345339" w:rsidRDefault="001676FE" w14:paraId="30FF4144" w14:textId="77777777">
            <w:pPr>
              <w:spacing w:after="0" w:line="240" w:lineRule="auto"/>
              <w:rPr>
                <w:sz w:val="24"/>
                <w:szCs w:val="24"/>
              </w:rPr>
            </w:pPr>
          </w:p>
          <w:p w:rsidR="003B2F05" w:rsidP="00345339" w:rsidRDefault="003B2F05" w14:paraId="5EB0B197" w14:textId="77777777">
            <w:pPr>
              <w:spacing w:after="0" w:line="240" w:lineRule="auto"/>
              <w:rPr>
                <w:sz w:val="24"/>
                <w:szCs w:val="24"/>
              </w:rPr>
            </w:pPr>
          </w:p>
          <w:p w:rsidR="003B2F05" w:rsidP="00345339" w:rsidRDefault="003B2F05" w14:paraId="3B99CE24" w14:textId="77777777">
            <w:pPr>
              <w:spacing w:after="0" w:line="240" w:lineRule="auto"/>
              <w:rPr>
                <w:sz w:val="24"/>
                <w:szCs w:val="24"/>
              </w:rPr>
            </w:pPr>
          </w:p>
          <w:p w:rsidR="003B2F05" w:rsidP="00345339" w:rsidRDefault="003B2F05" w14:paraId="1685FE37" w14:textId="77777777">
            <w:pPr>
              <w:spacing w:after="0" w:line="240" w:lineRule="auto"/>
              <w:rPr>
                <w:sz w:val="24"/>
                <w:szCs w:val="24"/>
              </w:rPr>
            </w:pPr>
          </w:p>
          <w:p w:rsidR="003B2F05" w:rsidP="00345339" w:rsidRDefault="003B2F05" w14:paraId="2D76543B" w14:textId="77777777">
            <w:pPr>
              <w:spacing w:after="0" w:line="240" w:lineRule="auto"/>
              <w:rPr>
                <w:sz w:val="24"/>
                <w:szCs w:val="24"/>
              </w:rPr>
            </w:pPr>
          </w:p>
          <w:p w:rsidR="003B2F05" w:rsidP="00345339" w:rsidRDefault="003B2F05" w14:paraId="2F8A2384" w14:textId="77777777">
            <w:pPr>
              <w:spacing w:after="0" w:line="240" w:lineRule="auto"/>
              <w:rPr>
                <w:sz w:val="24"/>
                <w:szCs w:val="24"/>
              </w:rPr>
            </w:pPr>
          </w:p>
          <w:p w:rsidR="003B2F05" w:rsidP="00345339" w:rsidRDefault="003B2F05" w14:paraId="61814EC0" w14:textId="77777777">
            <w:pPr>
              <w:spacing w:after="0" w:line="240" w:lineRule="auto"/>
              <w:rPr>
                <w:sz w:val="24"/>
                <w:szCs w:val="24"/>
              </w:rPr>
            </w:pPr>
          </w:p>
          <w:p w:rsidR="003B2F05" w:rsidP="00345339" w:rsidRDefault="003B2F05" w14:paraId="38B706C0" w14:textId="77777777">
            <w:pPr>
              <w:spacing w:after="0" w:line="240" w:lineRule="auto"/>
              <w:rPr>
                <w:sz w:val="24"/>
                <w:szCs w:val="24"/>
              </w:rPr>
            </w:pPr>
          </w:p>
          <w:p w:rsidR="003B2F05" w:rsidP="00345339" w:rsidRDefault="003B2F05" w14:paraId="608AB5E9" w14:textId="77777777">
            <w:pPr>
              <w:spacing w:after="0" w:line="240" w:lineRule="auto"/>
              <w:rPr>
                <w:sz w:val="24"/>
                <w:szCs w:val="24"/>
              </w:rPr>
            </w:pPr>
          </w:p>
          <w:p w:rsidR="00897CBB" w:rsidP="00345339" w:rsidRDefault="001676FE" w14:paraId="5D321284" w14:textId="77777777" w14:noSpellErr="1">
            <w:pPr>
              <w:spacing w:after="0" w:line="240" w:lineRule="auto"/>
              <w:rPr>
                <w:sz w:val="24"/>
                <w:szCs w:val="24"/>
              </w:rPr>
            </w:pPr>
            <w:r w:rsidRPr="2472B90B" w:rsidR="2472B90B">
              <w:rPr>
                <w:color w:val="auto"/>
                <w:sz w:val="24"/>
                <w:szCs w:val="24"/>
              </w:rPr>
              <w:t>June</w:t>
            </w:r>
            <w:r w:rsidRPr="2472B90B" w:rsidR="2472B90B">
              <w:rPr>
                <w:color w:val="auto"/>
                <w:sz w:val="24"/>
                <w:szCs w:val="24"/>
              </w:rPr>
              <w:t xml:space="preserve"> 2015</w:t>
            </w:r>
          </w:p>
          <w:p w:rsidR="001676FE" w:rsidP="00345339" w:rsidRDefault="001676FE" w14:paraId="7A28C0A9" w14:textId="77777777">
            <w:pPr>
              <w:spacing w:after="0" w:line="240" w:lineRule="auto"/>
              <w:rPr>
                <w:sz w:val="24"/>
                <w:szCs w:val="24"/>
              </w:rPr>
            </w:pPr>
          </w:p>
          <w:p w:rsidR="001676FE" w:rsidP="00345339" w:rsidRDefault="001676FE" w14:paraId="087413D3" w14:textId="77777777">
            <w:pPr>
              <w:spacing w:after="0" w:line="240" w:lineRule="auto"/>
              <w:rPr>
                <w:sz w:val="24"/>
                <w:szCs w:val="24"/>
              </w:rPr>
            </w:pPr>
          </w:p>
          <w:p w:rsidR="001676FE" w:rsidP="00345339" w:rsidRDefault="001676FE" w14:paraId="68294603" w14:noSpellErr="1" w14:textId="22336C3B">
            <w:pPr>
              <w:spacing w:after="0" w:line="240" w:lineRule="auto"/>
              <w:rPr>
                <w:sz w:val="24"/>
                <w:szCs w:val="24"/>
              </w:rPr>
            </w:pPr>
            <w:r w:rsidRPr="2472B90B" w:rsidR="2472B90B">
              <w:rPr>
                <w:color w:val="auto"/>
              </w:rPr>
              <w:t>Dianna Osborne</w:t>
            </w:r>
          </w:p>
          <w:p w:rsidR="2472B90B" w:rsidP="2472B90B" w:rsidRDefault="2472B90B" w14:noSpellErr="1" w14:paraId="733E3945" w14:textId="6531670C">
            <w:pPr>
              <w:pStyle w:val="Normal"/>
              <w:spacing w:after="0" w:line="240" w:lineRule="auto"/>
            </w:pPr>
            <w:r w:rsidRPr="2472B90B" w:rsidR="2472B90B">
              <w:rPr>
                <w:color w:val="auto"/>
              </w:rPr>
              <w:t>Sharon Moore</w:t>
            </w:r>
          </w:p>
          <w:p w:rsidR="2472B90B" w:rsidP="2472B90B" w:rsidRDefault="2472B90B" w14:noSpellErr="1" w14:paraId="282B3E65" w14:textId="28B54522">
            <w:pPr>
              <w:pStyle w:val="Normal"/>
              <w:spacing w:after="0" w:line="240" w:lineRule="auto"/>
            </w:pPr>
            <w:r w:rsidRPr="2472B90B" w:rsidR="2472B90B">
              <w:rPr>
                <w:color w:val="auto"/>
              </w:rPr>
              <w:t>Matt Moore</w:t>
            </w:r>
          </w:p>
          <w:p w:rsidR="2472B90B" w:rsidP="2472B90B" w:rsidRDefault="2472B90B" w14:noSpellErr="1" w14:paraId="449A481B" w14:textId="46F068E6">
            <w:pPr>
              <w:pStyle w:val="Normal"/>
              <w:spacing w:after="0" w:line="240" w:lineRule="auto"/>
            </w:pPr>
            <w:r w:rsidRPr="2472B90B" w:rsidR="2472B90B">
              <w:rPr>
                <w:color w:val="auto"/>
              </w:rPr>
              <w:t>With immediate effect</w:t>
            </w:r>
          </w:p>
          <w:p w:rsidR="2472B90B" w:rsidP="2472B90B" w:rsidRDefault="2472B90B" w14:noSpellErr="1" w14:paraId="407627D2" w14:textId="6B54B1D8">
            <w:pPr>
              <w:pStyle w:val="Normal"/>
              <w:spacing w:after="0" w:line="240" w:lineRule="auto"/>
            </w:pPr>
            <w:r w:rsidRPr="2472B90B" w:rsidR="2472B90B">
              <w:rPr>
                <w:color w:val="auto"/>
              </w:rPr>
              <w:t>Actioned</w:t>
            </w:r>
          </w:p>
          <w:p w:rsidR="001676FE" w:rsidP="00345339" w:rsidRDefault="001676FE" w14:paraId="126FE26B" w14:textId="77777777">
            <w:pPr>
              <w:spacing w:after="0" w:line="240" w:lineRule="auto"/>
              <w:rPr>
                <w:sz w:val="24"/>
                <w:szCs w:val="24"/>
              </w:rPr>
            </w:pPr>
          </w:p>
          <w:p w:rsidR="001676FE" w:rsidP="00345339" w:rsidRDefault="001676FE" w14:paraId="694DE9FA" w14:textId="77777777">
            <w:pPr>
              <w:spacing w:after="0" w:line="240" w:lineRule="auto"/>
              <w:rPr>
                <w:sz w:val="24"/>
                <w:szCs w:val="24"/>
              </w:rPr>
            </w:pPr>
          </w:p>
          <w:p w:rsidR="001676FE" w:rsidP="00345339" w:rsidRDefault="001676FE" w14:paraId="6D16041E" w14:textId="77777777">
            <w:pPr>
              <w:spacing w:after="0" w:line="240" w:lineRule="auto"/>
              <w:rPr>
                <w:sz w:val="24"/>
                <w:szCs w:val="24"/>
              </w:rPr>
            </w:pPr>
          </w:p>
          <w:p w:rsidR="001676FE" w:rsidP="00345339" w:rsidRDefault="001676FE" w14:paraId="00A8ED1C" w14:noSpellErr="1" w14:textId="0479C8F1">
            <w:pPr>
              <w:spacing w:after="0" w:line="240" w:lineRule="auto"/>
              <w:rPr>
                <w:sz w:val="24"/>
                <w:szCs w:val="24"/>
              </w:rPr>
            </w:pPr>
            <w:r w:rsidRPr="2472B90B" w:rsidR="2472B90B">
              <w:rPr>
                <w:color w:val="auto"/>
              </w:rPr>
              <w:t>All managers</w:t>
            </w:r>
          </w:p>
          <w:p w:rsidR="2472B90B" w:rsidP="2472B90B" w:rsidRDefault="2472B90B" w14:noSpellErr="1" w14:paraId="6DEAF016" w14:textId="4500C9BC">
            <w:pPr>
              <w:pStyle w:val="Normal"/>
              <w:spacing w:after="0" w:line="240" w:lineRule="auto"/>
            </w:pPr>
            <w:r w:rsidRPr="2472B90B" w:rsidR="2472B90B">
              <w:rPr>
                <w:color w:val="auto"/>
              </w:rPr>
              <w:t>Admin</w:t>
            </w:r>
          </w:p>
          <w:p w:rsidR="2472B90B" w:rsidP="2472B90B" w:rsidRDefault="2472B90B" w14:noSpellErr="1" w14:paraId="6C99D487" w14:textId="73E3DD83">
            <w:pPr>
              <w:pStyle w:val="Normal"/>
              <w:spacing w:after="0" w:line="240" w:lineRule="auto"/>
            </w:pPr>
            <w:r w:rsidRPr="2472B90B" w:rsidR="2472B90B">
              <w:rPr>
                <w:color w:val="auto"/>
              </w:rPr>
              <w:t>Ongoing</w:t>
            </w:r>
          </w:p>
          <w:p w:rsidR="001676FE" w:rsidP="00345339" w:rsidRDefault="001676FE" w14:paraId="6B9D0889" w14:textId="77777777">
            <w:pPr>
              <w:spacing w:after="0" w:line="240" w:lineRule="auto"/>
              <w:rPr>
                <w:sz w:val="24"/>
                <w:szCs w:val="24"/>
              </w:rPr>
            </w:pPr>
          </w:p>
          <w:p w:rsidR="001676FE" w:rsidP="00345339" w:rsidRDefault="001676FE" w14:paraId="025D66E9" w14:textId="77777777">
            <w:pPr>
              <w:spacing w:after="0" w:line="240" w:lineRule="auto"/>
              <w:rPr>
                <w:sz w:val="24"/>
                <w:szCs w:val="24"/>
              </w:rPr>
            </w:pPr>
          </w:p>
          <w:p w:rsidR="001676FE" w:rsidP="00345339" w:rsidRDefault="001676FE" w14:paraId="3D7B56D5" w14:textId="6DDA6784">
            <w:pPr>
              <w:spacing w:after="0" w:line="240" w:lineRule="auto"/>
              <w:rPr>
                <w:sz w:val="24"/>
                <w:szCs w:val="24"/>
              </w:rPr>
            </w:pPr>
          </w:p>
          <w:p w:rsidR="001676FE" w:rsidP="00345339" w:rsidRDefault="001676FE" w14:paraId="6EC21D33" w14:textId="77777777">
            <w:pPr>
              <w:spacing w:after="0" w:line="240" w:lineRule="auto"/>
              <w:rPr>
                <w:sz w:val="24"/>
                <w:szCs w:val="24"/>
              </w:rPr>
            </w:pPr>
          </w:p>
          <w:p w:rsidR="001676FE" w:rsidP="00345339" w:rsidRDefault="001676FE" w14:paraId="27E71D3F" w14:textId="77777777">
            <w:pPr>
              <w:spacing w:after="0" w:line="240" w:lineRule="auto"/>
              <w:rPr>
                <w:sz w:val="24"/>
                <w:szCs w:val="24"/>
              </w:rPr>
            </w:pPr>
          </w:p>
          <w:p w:rsidR="001676FE" w:rsidP="00345339" w:rsidRDefault="001676FE" w14:paraId="6859CD21" w14:textId="77777777">
            <w:pPr>
              <w:spacing w:after="0" w:line="240" w:lineRule="auto"/>
              <w:rPr>
                <w:sz w:val="24"/>
                <w:szCs w:val="24"/>
              </w:rPr>
            </w:pPr>
          </w:p>
          <w:p w:rsidR="001676FE" w:rsidP="00345339" w:rsidRDefault="001676FE" w14:paraId="581F639F" w14:textId="77777777">
            <w:pPr>
              <w:spacing w:after="0" w:line="240" w:lineRule="auto"/>
              <w:rPr>
                <w:sz w:val="24"/>
                <w:szCs w:val="24"/>
              </w:rPr>
            </w:pPr>
          </w:p>
          <w:p w:rsidR="001676FE" w:rsidP="00345339" w:rsidRDefault="001676FE" w14:paraId="473DB589" w14:textId="77777777">
            <w:pPr>
              <w:spacing w:after="0" w:line="240" w:lineRule="auto"/>
              <w:rPr>
                <w:sz w:val="24"/>
                <w:szCs w:val="24"/>
              </w:rPr>
            </w:pPr>
          </w:p>
          <w:p w:rsidR="003B2F05" w:rsidP="003B2F05" w:rsidRDefault="003B2F05" w14:paraId="7DBB38AD" w14:textId="77777777" w14:noSpellErr="1">
            <w:pPr>
              <w:spacing w:after="0" w:line="240" w:lineRule="auto"/>
              <w:rPr>
                <w:sz w:val="24"/>
                <w:szCs w:val="24"/>
              </w:rPr>
            </w:pPr>
            <w:r w:rsidRPr="2472B90B" w:rsidR="2472B90B">
              <w:rPr>
                <w:color w:val="auto"/>
                <w:sz w:val="24"/>
                <w:szCs w:val="24"/>
              </w:rPr>
              <w:t>Sept 2015</w:t>
            </w:r>
          </w:p>
          <w:p w:rsidR="2472B90B" w:rsidP="2472B90B" w:rsidRDefault="2472B90B" w14:noSpellErr="1" w14:paraId="7370D410" w14:textId="0E69302F">
            <w:pPr>
              <w:pStyle w:val="Normal"/>
              <w:spacing w:after="0" w:line="240" w:lineRule="auto"/>
            </w:pPr>
            <w:r w:rsidRPr="2472B90B" w:rsidR="2472B90B">
              <w:rPr>
                <w:color w:val="auto"/>
                <w:sz w:val="24"/>
                <w:szCs w:val="24"/>
              </w:rPr>
              <w:t>Actioned but ongoing</w:t>
            </w:r>
          </w:p>
          <w:p w:rsidR="001676FE" w:rsidP="00345339" w:rsidRDefault="001676FE" w14:paraId="256A1C64" w14:textId="77777777">
            <w:pPr>
              <w:spacing w:after="0" w:line="240" w:lineRule="auto"/>
              <w:rPr>
                <w:sz w:val="24"/>
                <w:szCs w:val="24"/>
              </w:rPr>
            </w:pPr>
          </w:p>
          <w:p w:rsidR="001676FE" w:rsidP="00345339" w:rsidRDefault="001676FE" w14:paraId="72CFF713" w14:textId="77777777">
            <w:pPr>
              <w:spacing w:after="0" w:line="240" w:lineRule="auto"/>
              <w:rPr>
                <w:sz w:val="24"/>
                <w:szCs w:val="24"/>
              </w:rPr>
            </w:pPr>
          </w:p>
          <w:p w:rsidR="001676FE" w:rsidP="00345339" w:rsidRDefault="001676FE" w14:paraId="2F46906F" w14:textId="77777777">
            <w:pPr>
              <w:spacing w:after="0" w:line="240" w:lineRule="auto"/>
              <w:rPr>
                <w:sz w:val="24"/>
                <w:szCs w:val="24"/>
              </w:rPr>
            </w:pPr>
          </w:p>
          <w:p w:rsidR="003B2F05" w:rsidP="003B2F05" w:rsidRDefault="003B2F05" w14:paraId="6AB3E8D9" w14:textId="77777777">
            <w:pPr>
              <w:spacing w:after="0" w:line="240" w:lineRule="auto"/>
              <w:rPr>
                <w:sz w:val="24"/>
                <w:szCs w:val="24"/>
              </w:rPr>
            </w:pPr>
            <w:r w:rsidRPr="2472B90B" w:rsidR="2472B90B">
              <w:rPr>
                <w:color w:val="auto"/>
                <w:sz w:val="24"/>
                <w:szCs w:val="24"/>
              </w:rPr>
              <w:t>Compulsary quiz at all team meeting as a refresher by may 2015.</w:t>
            </w:r>
          </w:p>
          <w:p w:rsidRPr="001676FE" w:rsidR="003B2F05" w:rsidP="003B2F05" w:rsidRDefault="003B2F05" w14:paraId="12F8C578" w14:textId="77777777" w14:noSpellErr="1">
            <w:pPr>
              <w:spacing w:after="0" w:line="240" w:lineRule="auto"/>
              <w:rPr>
                <w:color w:val="1F497D" w:themeColor="text2"/>
                <w:sz w:val="24"/>
                <w:szCs w:val="24"/>
              </w:rPr>
            </w:pPr>
            <w:r w:rsidRPr="2472B90B" w:rsidR="2472B90B">
              <w:rPr>
                <w:color w:val="auto"/>
                <w:sz w:val="24"/>
                <w:szCs w:val="24"/>
              </w:rPr>
              <w:t>Completed</w:t>
            </w:r>
          </w:p>
          <w:p w:rsidR="003B2F05" w:rsidP="003B2F05" w:rsidRDefault="003B2F05" w14:paraId="6CBC5100" w14:textId="77777777" w14:noSpellErr="1">
            <w:pPr>
              <w:spacing w:after="0" w:line="240" w:lineRule="auto"/>
              <w:rPr>
                <w:color w:val="1F497D" w:themeColor="text2"/>
                <w:sz w:val="24"/>
                <w:szCs w:val="24"/>
              </w:rPr>
            </w:pPr>
            <w:r w:rsidRPr="2472B90B" w:rsidR="2472B90B">
              <w:rPr>
                <w:color w:val="auto"/>
                <w:sz w:val="24"/>
                <w:szCs w:val="24"/>
              </w:rPr>
              <w:t>See staff minutes</w:t>
            </w:r>
          </w:p>
          <w:p w:rsidR="003B2F05" w:rsidP="003B2F05" w:rsidRDefault="003B2F05" w14:paraId="0F7C66FD" w14:textId="77777777">
            <w:pPr>
              <w:spacing w:after="0" w:line="240" w:lineRule="auto"/>
              <w:rPr>
                <w:color w:val="1F497D" w:themeColor="text2"/>
                <w:sz w:val="24"/>
                <w:szCs w:val="24"/>
              </w:rPr>
            </w:pPr>
          </w:p>
          <w:p w:rsidR="001676FE" w:rsidP="00345339" w:rsidRDefault="001676FE" w14:paraId="411FC7F8" w14:textId="77777777">
            <w:pPr>
              <w:spacing w:after="0" w:line="240" w:lineRule="auto"/>
              <w:rPr>
                <w:sz w:val="24"/>
                <w:szCs w:val="24"/>
              </w:rPr>
            </w:pPr>
          </w:p>
          <w:p w:rsidR="001676FE" w:rsidP="00345339" w:rsidRDefault="0016413F" w14:paraId="7B47402B" w14:textId="5C633826" w14:noSpellErr="1">
            <w:pPr>
              <w:spacing w:after="0" w:line="240" w:lineRule="auto"/>
              <w:rPr>
                <w:sz w:val="24"/>
                <w:szCs w:val="24"/>
              </w:rPr>
            </w:pPr>
            <w:r w:rsidRPr="2472B90B" w:rsidR="2472B90B">
              <w:rPr>
                <w:color w:val="auto"/>
                <w:sz w:val="24"/>
                <w:szCs w:val="24"/>
              </w:rPr>
              <w:t>Ongoing</w:t>
            </w:r>
          </w:p>
          <w:p w:rsidR="001676FE" w:rsidP="00345339" w:rsidRDefault="001676FE" w14:paraId="7775B1F8" w14:textId="77777777">
            <w:pPr>
              <w:spacing w:after="0" w:line="240" w:lineRule="auto"/>
              <w:rPr>
                <w:sz w:val="24"/>
                <w:szCs w:val="24"/>
              </w:rPr>
            </w:pPr>
          </w:p>
          <w:p w:rsidR="001676FE" w:rsidP="00345339" w:rsidRDefault="001676FE" w14:paraId="79397D23" w14:textId="77777777">
            <w:pPr>
              <w:spacing w:after="0" w:line="240" w:lineRule="auto"/>
              <w:rPr>
                <w:sz w:val="24"/>
                <w:szCs w:val="24"/>
              </w:rPr>
            </w:pPr>
          </w:p>
          <w:p w:rsidR="003B2F05" w:rsidP="00345339" w:rsidRDefault="003B2F05" w14:paraId="44719465" w14:textId="77777777">
            <w:pPr>
              <w:spacing w:after="0" w:line="240" w:lineRule="auto"/>
              <w:rPr>
                <w:sz w:val="24"/>
                <w:szCs w:val="24"/>
              </w:rPr>
            </w:pPr>
          </w:p>
          <w:p w:rsidR="003B2F05" w:rsidP="00345339" w:rsidRDefault="003B2F05" w14:paraId="5456BDFB" w14:textId="77777777">
            <w:pPr>
              <w:spacing w:after="0" w:line="240" w:lineRule="auto"/>
              <w:rPr>
                <w:sz w:val="24"/>
                <w:szCs w:val="24"/>
              </w:rPr>
            </w:pPr>
          </w:p>
          <w:p w:rsidR="001676FE" w:rsidP="00345339" w:rsidRDefault="001676FE" w14:paraId="2F7DFFBB" w14:textId="77777777">
            <w:pPr>
              <w:spacing w:after="0" w:line="240" w:lineRule="auto"/>
              <w:rPr>
                <w:color w:val="1F497D" w:themeColor="text2"/>
                <w:sz w:val="24"/>
                <w:szCs w:val="24"/>
              </w:rPr>
            </w:pPr>
          </w:p>
          <w:p w:rsidR="001676FE" w:rsidP="00345339" w:rsidRDefault="001676FE" w14:paraId="7DCD477F" w14:textId="77777777">
            <w:pPr>
              <w:spacing w:after="0" w:line="240" w:lineRule="auto"/>
              <w:rPr>
                <w:color w:val="1F497D" w:themeColor="text2"/>
                <w:sz w:val="24"/>
                <w:szCs w:val="24"/>
              </w:rPr>
            </w:pPr>
            <w:r w:rsidRPr="2472B90B" w:rsidR="2472B90B">
              <w:rPr>
                <w:color w:val="auto"/>
                <w:sz w:val="24"/>
                <w:szCs w:val="24"/>
              </w:rPr>
              <w:t xml:space="preserve"> </w:t>
            </w:r>
          </w:p>
          <w:p w:rsidR="001676FE" w:rsidP="00345339" w:rsidRDefault="0016413F" w14:paraId="045658D7" w14:textId="3C4F36BC" w14:noSpellErr="1">
            <w:pPr>
              <w:spacing w:after="0" w:line="240" w:lineRule="auto"/>
              <w:rPr>
                <w:color w:val="1F497D" w:themeColor="text2"/>
                <w:sz w:val="24"/>
                <w:szCs w:val="24"/>
              </w:rPr>
            </w:pPr>
            <w:r w:rsidRPr="2472B90B" w:rsidR="2472B90B">
              <w:rPr>
                <w:color w:val="auto"/>
                <w:sz w:val="24"/>
                <w:szCs w:val="24"/>
              </w:rPr>
              <w:t>Completed</w:t>
            </w:r>
          </w:p>
          <w:p w:rsidR="0016413F" w:rsidP="00345339" w:rsidRDefault="00F223F7" w14:paraId="45F3A449" w14:textId="7F9C68B0" w14:noSpellErr="1">
            <w:pPr>
              <w:spacing w:after="0" w:line="240" w:lineRule="auto"/>
              <w:rPr>
                <w:color w:val="1F497D" w:themeColor="text2"/>
                <w:sz w:val="24"/>
                <w:szCs w:val="24"/>
              </w:rPr>
            </w:pPr>
            <w:r w:rsidRPr="2472B90B" w:rsidR="2472B90B">
              <w:rPr>
                <w:color w:val="auto"/>
                <w:sz w:val="24"/>
                <w:szCs w:val="24"/>
              </w:rPr>
              <w:t>April 2015</w:t>
            </w:r>
          </w:p>
          <w:p w:rsidR="001676FE" w:rsidP="00345339" w:rsidRDefault="001676FE" w14:paraId="7F9AE933" w14:textId="77777777">
            <w:pPr>
              <w:spacing w:after="0" w:line="240" w:lineRule="auto"/>
              <w:rPr>
                <w:color w:val="1F497D" w:themeColor="text2"/>
                <w:sz w:val="24"/>
                <w:szCs w:val="24"/>
              </w:rPr>
            </w:pPr>
          </w:p>
          <w:p w:rsidR="001676FE" w:rsidP="00345339" w:rsidRDefault="001676FE" w14:paraId="74F13319" w14:textId="77777777">
            <w:pPr>
              <w:spacing w:after="0" w:line="240" w:lineRule="auto"/>
              <w:rPr>
                <w:color w:val="1F497D" w:themeColor="text2"/>
                <w:sz w:val="24"/>
                <w:szCs w:val="24"/>
              </w:rPr>
            </w:pPr>
          </w:p>
          <w:p w:rsidR="001676FE" w:rsidP="00345339" w:rsidRDefault="001676FE" w14:paraId="644243BC" w14:textId="77777777">
            <w:pPr>
              <w:spacing w:after="0" w:line="240" w:lineRule="auto"/>
              <w:rPr>
                <w:color w:val="1F497D" w:themeColor="text2"/>
                <w:sz w:val="24"/>
                <w:szCs w:val="24"/>
              </w:rPr>
            </w:pPr>
          </w:p>
          <w:p w:rsidRPr="00F223F7" w:rsidR="001676FE" w:rsidP="00345339" w:rsidRDefault="00F223F7" w14:paraId="5D2D74A9" w14:noSpellErr="1" w14:textId="3829C498">
            <w:pPr>
              <w:spacing w:after="0" w:line="240" w:lineRule="auto"/>
              <w:rPr>
                <w:sz w:val="24"/>
                <w:szCs w:val="24"/>
              </w:rPr>
            </w:pPr>
            <w:r w:rsidRPr="2472B90B" w:rsidR="2472B90B">
              <w:rPr>
                <w:color w:val="auto"/>
                <w:sz w:val="24"/>
                <w:szCs w:val="24"/>
              </w:rPr>
              <w:t>March</w:t>
            </w:r>
            <w:r w:rsidRPr="2472B90B" w:rsidR="2472B90B">
              <w:rPr>
                <w:color w:val="auto"/>
                <w:sz w:val="24"/>
                <w:szCs w:val="24"/>
              </w:rPr>
              <w:t>201</w:t>
            </w:r>
            <w:r w:rsidRPr="2472B90B" w:rsidR="2472B90B">
              <w:rPr>
                <w:color w:val="auto"/>
                <w:sz w:val="24"/>
                <w:szCs w:val="24"/>
              </w:rPr>
              <w:t>6</w:t>
            </w:r>
          </w:p>
          <w:p w:rsidR="001676FE" w:rsidP="00345339" w:rsidRDefault="001676FE" w14:paraId="33E170C8" w14:textId="77777777">
            <w:pPr>
              <w:spacing w:after="0" w:line="240" w:lineRule="auto"/>
              <w:rPr>
                <w:color w:val="1F497D" w:themeColor="text2"/>
                <w:sz w:val="24"/>
                <w:szCs w:val="24"/>
              </w:rPr>
            </w:pPr>
          </w:p>
          <w:p w:rsidR="001676FE" w:rsidP="00345339" w:rsidRDefault="001676FE" w14:paraId="6AB06605" w14:textId="77777777">
            <w:pPr>
              <w:spacing w:after="0" w:line="240" w:lineRule="auto"/>
              <w:rPr>
                <w:color w:val="1F497D" w:themeColor="text2"/>
                <w:sz w:val="24"/>
                <w:szCs w:val="24"/>
              </w:rPr>
            </w:pPr>
          </w:p>
          <w:p w:rsidR="001676FE" w:rsidP="00345339" w:rsidRDefault="001676FE" w14:paraId="0C46C4F5" w14:textId="77777777">
            <w:pPr>
              <w:spacing w:after="0" w:line="240" w:lineRule="auto"/>
              <w:rPr>
                <w:color w:val="1F497D" w:themeColor="text2"/>
                <w:sz w:val="24"/>
                <w:szCs w:val="24"/>
              </w:rPr>
            </w:pPr>
          </w:p>
          <w:p w:rsidR="00F223F7" w:rsidP="00345339" w:rsidRDefault="00F223F7" w14:paraId="61F55AD8" w14:textId="6490B3A6">
            <w:pPr>
              <w:spacing w:after="0" w:line="240" w:lineRule="auto"/>
              <w:rPr>
                <w:sz w:val="24"/>
                <w:szCs w:val="24"/>
              </w:rPr>
            </w:pPr>
          </w:p>
          <w:p w:rsidRPr="00F223F7" w:rsidR="00F223F7" w:rsidP="00F223F7" w:rsidRDefault="00F223F7" w14:paraId="2F01D761" w14:textId="77777777">
            <w:pPr>
              <w:rPr>
                <w:sz w:val="24"/>
                <w:szCs w:val="24"/>
              </w:rPr>
            </w:pPr>
          </w:p>
          <w:p w:rsidRPr="00F223F7" w:rsidR="00F223F7" w:rsidP="00F223F7" w:rsidRDefault="00F223F7" w14:paraId="2E1EA243" w14:textId="77777777">
            <w:pPr>
              <w:rPr>
                <w:sz w:val="24"/>
                <w:szCs w:val="24"/>
              </w:rPr>
            </w:pPr>
          </w:p>
          <w:p w:rsidRPr="00F223F7" w:rsidR="00F223F7" w:rsidP="00F223F7" w:rsidRDefault="00F223F7" w14:paraId="09C13DF0" w14:textId="77777777">
            <w:pPr>
              <w:rPr>
                <w:sz w:val="24"/>
                <w:szCs w:val="24"/>
              </w:rPr>
            </w:pPr>
          </w:p>
          <w:p w:rsidRPr="00F223F7" w:rsidR="00F223F7" w:rsidP="00F223F7" w:rsidRDefault="00F223F7" w14:paraId="0C6A2012" w14:textId="77777777">
            <w:pPr>
              <w:rPr>
                <w:sz w:val="24"/>
                <w:szCs w:val="24"/>
              </w:rPr>
            </w:pPr>
          </w:p>
          <w:p w:rsidRPr="00F223F7" w:rsidR="00F223F7" w:rsidP="00F223F7" w:rsidRDefault="00F223F7" w14:paraId="3035AAB7" w14:textId="77777777">
            <w:pPr>
              <w:rPr>
                <w:sz w:val="24"/>
                <w:szCs w:val="24"/>
              </w:rPr>
            </w:pPr>
          </w:p>
          <w:p w:rsidRPr="00F223F7" w:rsidR="00F223F7" w:rsidP="00F223F7" w:rsidRDefault="00F223F7" w14:paraId="3F72DE1A" w14:textId="77777777">
            <w:pPr>
              <w:rPr>
                <w:sz w:val="24"/>
                <w:szCs w:val="24"/>
              </w:rPr>
            </w:pPr>
          </w:p>
          <w:p w:rsidR="00F223F7" w:rsidP="00F223F7" w:rsidRDefault="00F223F7" w14:paraId="1E48C39E" w14:textId="34BF69C8">
            <w:pPr>
              <w:rPr>
                <w:sz w:val="24"/>
                <w:szCs w:val="24"/>
              </w:rPr>
            </w:pPr>
          </w:p>
          <w:p w:rsidR="001676FE" w:rsidP="00F223F7" w:rsidRDefault="00F223F7" w14:paraId="43195E75" w14:textId="77777777" w14:noSpellErr="1">
            <w:pPr>
              <w:jc w:val="center"/>
              <w:rPr>
                <w:sz w:val="24"/>
                <w:szCs w:val="24"/>
              </w:rPr>
            </w:pPr>
            <w:r w:rsidRPr="2472B90B" w:rsidR="2472B90B">
              <w:rPr>
                <w:color w:val="auto"/>
                <w:sz w:val="24"/>
                <w:szCs w:val="24"/>
              </w:rPr>
              <w:t>June 2015</w:t>
            </w:r>
          </w:p>
          <w:p w:rsidR="00F223F7" w:rsidP="00F223F7" w:rsidRDefault="00F223F7" w14:paraId="789E9999" w14:textId="77777777">
            <w:pPr>
              <w:jc w:val="center"/>
              <w:rPr>
                <w:sz w:val="24"/>
                <w:szCs w:val="24"/>
              </w:rPr>
            </w:pPr>
          </w:p>
          <w:p w:rsidR="00F223F7" w:rsidP="00F223F7" w:rsidRDefault="00F223F7" w14:paraId="77778DF2" w14:textId="77777777">
            <w:pPr>
              <w:jc w:val="center"/>
              <w:rPr>
                <w:sz w:val="24"/>
                <w:szCs w:val="24"/>
              </w:rPr>
            </w:pPr>
          </w:p>
          <w:p w:rsidR="00F223F7" w:rsidP="00F223F7" w:rsidRDefault="00F223F7" w14:paraId="408D776C" w14:textId="77777777">
            <w:pPr>
              <w:jc w:val="center"/>
              <w:rPr>
                <w:sz w:val="24"/>
                <w:szCs w:val="24"/>
              </w:rPr>
            </w:pPr>
          </w:p>
          <w:p w:rsidR="00F223F7" w:rsidP="2472B90B" w:rsidRDefault="00F223F7" w14:paraId="6CF1B5F2" w14:noSpellErr="1" w14:textId="253E28EC">
            <w:pPr>
              <w:pStyle w:val="Normal"/>
              <w:jc w:val="center"/>
              <w:rPr>
                <w:sz w:val="24"/>
                <w:szCs w:val="24"/>
              </w:rPr>
            </w:pPr>
            <w:r w:rsidRPr="2472B90B" w:rsidR="2472B90B">
              <w:rPr>
                <w:color w:val="auto"/>
              </w:rPr>
              <w:t>March 2016</w:t>
            </w:r>
          </w:p>
          <w:p w:rsidR="2472B90B" w:rsidP="2472B90B" w:rsidRDefault="2472B90B" w14:paraId="57843C03" w14:textId="41337CBD">
            <w:pPr>
              <w:pStyle w:val="Normal"/>
              <w:jc w:val="center"/>
            </w:pPr>
            <w:r w:rsidRPr="2472B90B" w:rsidR="2472B90B">
              <w:rPr>
                <w:color w:val="auto"/>
              </w:rPr>
              <w:t>Sharon Moore, Vickt Cronin,</w:t>
            </w:r>
          </w:p>
          <w:p w:rsidR="2472B90B" w:rsidP="2472B90B" w:rsidRDefault="2472B90B" w14:noSpellErr="1" w14:paraId="69C4285E" w14:textId="0D80C8C1">
            <w:pPr>
              <w:pStyle w:val="Normal"/>
              <w:jc w:val="center"/>
            </w:pPr>
            <w:r w:rsidRPr="2472B90B" w:rsidR="2472B90B">
              <w:rPr>
                <w:color w:val="auto"/>
              </w:rPr>
              <w:t>Lucy Arnold</w:t>
            </w:r>
          </w:p>
          <w:p w:rsidR="2472B90B" w:rsidRDefault="2472B90B" w14:noSpellErr="1" w14:paraId="092B573E" w14:textId="4839ED51"/>
          <w:p w:rsidR="2472B90B" w:rsidRDefault="2472B90B" w14:noSpellErr="1" w14:paraId="1D0F039C" w14:textId="367921E5"/>
          <w:p w:rsidRPr="00F223F7" w:rsidR="00F223F7" w:rsidP="00F223F7" w:rsidRDefault="00F223F7" w14:paraId="08A766A4" w14:textId="77777777" w14:noSpellErr="1">
            <w:pPr>
              <w:rPr>
                <w:color w:val="1F497D" w:themeColor="text2"/>
                <w:sz w:val="24"/>
                <w:szCs w:val="24"/>
              </w:rPr>
            </w:pPr>
            <w:r w:rsidRPr="2472B90B" w:rsidR="2472B90B">
              <w:rPr>
                <w:color w:val="auto"/>
                <w:sz w:val="24"/>
                <w:szCs w:val="24"/>
              </w:rPr>
              <w:t>Completed</w:t>
            </w:r>
          </w:p>
          <w:p w:rsidR="00F223F7" w:rsidP="00F223F7" w:rsidRDefault="00F223F7" w14:paraId="5B5ED79D" w14:textId="77777777" w14:noSpellErr="1">
            <w:pPr>
              <w:rPr>
                <w:color w:val="1F497D" w:themeColor="text2"/>
                <w:sz w:val="24"/>
                <w:szCs w:val="24"/>
              </w:rPr>
            </w:pPr>
            <w:r w:rsidRPr="2472B90B" w:rsidR="2472B90B">
              <w:rPr>
                <w:color w:val="auto"/>
                <w:sz w:val="24"/>
                <w:szCs w:val="24"/>
              </w:rPr>
              <w:t>May 2015</w:t>
            </w:r>
          </w:p>
          <w:p w:rsidR="00450C1C" w:rsidP="00F223F7" w:rsidRDefault="00450C1C" w14:paraId="2FFD0F9D" w14:textId="77777777">
            <w:pPr>
              <w:rPr>
                <w:color w:val="1F497D" w:themeColor="text2"/>
                <w:sz w:val="24"/>
                <w:szCs w:val="24"/>
              </w:rPr>
            </w:pPr>
          </w:p>
          <w:p w:rsidR="00450C1C" w:rsidP="00F223F7" w:rsidRDefault="00450C1C" w14:paraId="57020A55" w14:textId="43995D70">
            <w:pPr>
              <w:rPr>
                <w:color w:val="1F497D" w:themeColor="text2"/>
                <w:sz w:val="24"/>
                <w:szCs w:val="24"/>
              </w:rPr>
            </w:pPr>
            <w:r w:rsidRPr="2472B90B" w:rsidR="2472B90B">
              <w:rPr>
                <w:color w:val="auto"/>
                <w:sz w:val="24"/>
                <w:szCs w:val="24"/>
              </w:rPr>
              <w:t>Completed april 2015</w:t>
            </w:r>
            <w:r w:rsidRPr="2472B90B" w:rsidR="2472B90B">
              <w:rPr>
                <w:color w:val="auto"/>
                <w:sz w:val="24"/>
                <w:szCs w:val="24"/>
              </w:rPr>
              <w:t>.</w:t>
            </w:r>
          </w:p>
          <w:p w:rsidR="2472B90B" w:rsidP="2472B90B" w:rsidRDefault="2472B90B" w14:noSpellErr="1" w14:paraId="298E5C93" w14:textId="474051CB">
            <w:pPr>
              <w:pStyle w:val="Normal"/>
            </w:pPr>
            <w:r w:rsidRPr="2472B90B" w:rsidR="2472B90B">
              <w:rPr>
                <w:color w:val="auto"/>
                <w:sz w:val="24"/>
                <w:szCs w:val="24"/>
              </w:rPr>
              <w:t>Feedback</w:t>
            </w:r>
            <w:r w:rsidRPr="2472B90B" w:rsidR="2472B90B">
              <w:rPr>
                <w:color w:val="auto"/>
                <w:sz w:val="24"/>
                <w:szCs w:val="24"/>
              </w:rPr>
              <w:t xml:space="preserve"> was that  the current system is sufficient but it would be helpful to send reminders. It was also noted that the general consensus was that 1 per year was sufficient.</w:t>
            </w:r>
          </w:p>
          <w:p w:rsidR="00450C1C" w:rsidP="00F223F7" w:rsidRDefault="00450C1C" w14:paraId="09F86265" w14:textId="77777777">
            <w:pPr>
              <w:rPr>
                <w:color w:val="1F497D" w:themeColor="text2"/>
                <w:sz w:val="24"/>
                <w:szCs w:val="24"/>
              </w:rPr>
            </w:pPr>
          </w:p>
          <w:p w:rsidR="00450C1C" w:rsidP="00F223F7" w:rsidRDefault="00450C1C" w14:paraId="18E37B42" w14:textId="77777777">
            <w:pPr>
              <w:rPr>
                <w:color w:val="1F497D" w:themeColor="text2"/>
                <w:sz w:val="24"/>
                <w:szCs w:val="24"/>
              </w:rPr>
            </w:pPr>
          </w:p>
          <w:p w:rsidR="00450C1C" w:rsidP="2472B90B" w:rsidRDefault="00450C1C" w14:paraId="71A30EF7" w14:noSpellErr="1" w14:textId="6547C3E6">
            <w:pPr>
              <w:pStyle w:val="Normal"/>
              <w:rPr>
                <w:color w:val="1F497D" w:themeColor="text2"/>
                <w:sz w:val="24"/>
                <w:szCs w:val="24"/>
              </w:rPr>
            </w:pPr>
            <w:r w:rsidRPr="2472B90B" w:rsidR="2472B90B">
              <w:rPr>
                <w:color w:val="auto"/>
                <w:sz w:val="24"/>
                <w:szCs w:val="24"/>
              </w:rPr>
              <w:t>April 2016</w:t>
            </w:r>
          </w:p>
          <w:p w:rsidR="2472B90B" w:rsidP="2472B90B" w:rsidRDefault="2472B90B" w14:paraId="0C1C3385" w14:textId="7271755F">
            <w:pPr>
              <w:pStyle w:val="Normal"/>
            </w:pPr>
            <w:r w:rsidRPr="2472B90B" w:rsidR="2472B90B">
              <w:rPr>
                <w:color w:val="auto"/>
                <w:sz w:val="24"/>
                <w:szCs w:val="24"/>
              </w:rPr>
              <w:t>Fran Mussi Lucy Arnold</w:t>
            </w:r>
          </w:p>
          <w:p w:rsidR="2472B90B" w:rsidP="2472B90B" w:rsidRDefault="2472B90B" w14:noSpellErr="1" w14:paraId="76CFCBE1" w14:textId="35C8C9B7">
            <w:pPr>
              <w:pStyle w:val="Normal"/>
            </w:pPr>
            <w:r w:rsidRPr="2472B90B" w:rsidR="2472B90B">
              <w:rPr>
                <w:color w:val="auto"/>
                <w:sz w:val="24"/>
                <w:szCs w:val="24"/>
              </w:rPr>
              <w:t>Software now purchased- survey to be completed</w:t>
            </w:r>
          </w:p>
          <w:p w:rsidR="2472B90B" w:rsidP="2472B90B" w:rsidRDefault="2472B90B" w14:paraId="3AD31AF9" w14:textId="16CD870D">
            <w:pPr>
              <w:pStyle w:val="Normal"/>
            </w:pPr>
          </w:p>
          <w:p w:rsidR="00450C1C" w:rsidP="00F223F7" w:rsidRDefault="00450C1C" w14:paraId="71CB5E5E" w14:textId="77777777">
            <w:pPr>
              <w:rPr>
                <w:color w:val="1F497D" w:themeColor="text2"/>
                <w:sz w:val="24"/>
                <w:szCs w:val="24"/>
              </w:rPr>
            </w:pPr>
          </w:p>
          <w:p w:rsidR="00450C1C" w:rsidP="00F223F7" w:rsidRDefault="00450C1C" w14:noSpellErr="1" w14:paraId="3DE758D5" w14:textId="62E1D6E6">
            <w:pPr/>
          </w:p>
          <w:p w:rsidR="00450C1C" w:rsidP="2472B90B" w:rsidRDefault="00450C1C" w14:paraId="30DDAA72" w14:noSpellErr="1" w14:textId="1B91A5EE">
            <w:pPr>
              <w:pStyle w:val="Normal"/>
              <w:rPr>
                <w:color w:val="1F497D" w:themeColor="text2"/>
                <w:sz w:val="24"/>
                <w:szCs w:val="24"/>
              </w:rPr>
            </w:pPr>
            <w:r w:rsidRPr="2472B90B" w:rsidR="2472B90B">
              <w:rPr>
                <w:color w:val="auto"/>
                <w:sz w:val="24"/>
                <w:szCs w:val="24"/>
              </w:rPr>
              <w:t>Ongoing</w:t>
            </w:r>
          </w:p>
          <w:p w:rsidR="00450C1C" w:rsidP="00F223F7" w:rsidRDefault="00450C1C" w14:paraId="4075C25D" w14:textId="77777777">
            <w:pPr>
              <w:rPr>
                <w:color w:val="1F497D" w:themeColor="text2"/>
                <w:sz w:val="24"/>
                <w:szCs w:val="24"/>
              </w:rPr>
            </w:pPr>
          </w:p>
          <w:p w:rsidR="00450C1C" w:rsidP="00F223F7" w:rsidRDefault="00450C1C" w14:paraId="1628706F" w14:textId="77777777" w14:noSpellErr="1">
            <w:pPr>
              <w:rPr>
                <w:color w:val="1F497D" w:themeColor="text2"/>
                <w:sz w:val="24"/>
                <w:szCs w:val="24"/>
              </w:rPr>
            </w:pPr>
            <w:r w:rsidRPr="2472B90B" w:rsidR="2472B90B">
              <w:rPr>
                <w:color w:val="auto"/>
                <w:sz w:val="24"/>
                <w:szCs w:val="24"/>
              </w:rPr>
              <w:t>Actioned April 2015 see meeting minutes QA file</w:t>
            </w:r>
          </w:p>
          <w:p w:rsidR="00E2237F" w:rsidP="00F223F7" w:rsidRDefault="00E2237F" w14:paraId="38552FD0" w14:textId="77777777" w14:noSpellErr="1">
            <w:pPr>
              <w:rPr>
                <w:color w:val="1F497D" w:themeColor="text2"/>
                <w:sz w:val="24"/>
                <w:szCs w:val="24"/>
              </w:rPr>
            </w:pPr>
            <w:r w:rsidRPr="2472B90B" w:rsidR="2472B90B">
              <w:rPr>
                <w:color w:val="92D050"/>
                <w:sz w:val="24"/>
                <w:szCs w:val="24"/>
              </w:rPr>
              <w:t>Actioned may 2015</w:t>
            </w:r>
          </w:p>
          <w:p w:rsidR="00E2237F" w:rsidP="00F223F7" w:rsidRDefault="00E2237F" w14:paraId="3036B291" w14:textId="77777777">
            <w:pPr>
              <w:rPr>
                <w:color w:val="1F497D" w:themeColor="text2"/>
                <w:sz w:val="24"/>
                <w:szCs w:val="24"/>
              </w:rPr>
            </w:pPr>
          </w:p>
          <w:p w:rsidR="00E2237F" w:rsidP="00F223F7" w:rsidRDefault="00E2237F" w14:paraId="3D6D4449" w14:textId="77777777">
            <w:pPr>
              <w:rPr>
                <w:color w:val="1F497D" w:themeColor="text2"/>
                <w:sz w:val="24"/>
                <w:szCs w:val="24"/>
              </w:rPr>
            </w:pPr>
          </w:p>
          <w:p w:rsidR="00E2237F" w:rsidP="00F223F7" w:rsidRDefault="00E2237F" w14:paraId="23E175AB" w14:noSpellErr="1" w14:textId="70702E56">
            <w:pPr>
              <w:rPr>
                <w:color w:val="1F497D" w:themeColor="text2"/>
                <w:sz w:val="24"/>
                <w:szCs w:val="24"/>
              </w:rPr>
            </w:pPr>
            <w:r w:rsidRPr="2472B90B" w:rsidR="2472B90B">
              <w:rPr>
                <w:color w:val="auto"/>
              </w:rPr>
              <w:t>Jan 2016</w:t>
            </w:r>
          </w:p>
          <w:p w:rsidR="00E2237F" w:rsidP="00F223F7" w:rsidRDefault="00E2237F" w14:paraId="1B6BF019" w14:textId="77777777">
            <w:pPr>
              <w:rPr>
                <w:color w:val="1F497D" w:themeColor="text2"/>
                <w:sz w:val="24"/>
                <w:szCs w:val="24"/>
              </w:rPr>
            </w:pPr>
          </w:p>
          <w:p w:rsidR="00E2237F" w:rsidP="00F223F7" w:rsidRDefault="00E2237F" w14:paraId="16E6B3CB" w14:textId="77777777">
            <w:pPr>
              <w:rPr>
                <w:color w:val="1F497D" w:themeColor="text2"/>
                <w:sz w:val="24"/>
                <w:szCs w:val="24"/>
              </w:rPr>
            </w:pPr>
          </w:p>
          <w:p w:rsidR="00E2237F" w:rsidP="00F223F7" w:rsidRDefault="00E2237F" w14:paraId="2B8C3BE1" w14:textId="77777777">
            <w:pPr>
              <w:rPr>
                <w:color w:val="1F497D" w:themeColor="text2"/>
                <w:sz w:val="24"/>
                <w:szCs w:val="24"/>
              </w:rPr>
            </w:pPr>
          </w:p>
          <w:p w:rsidR="00E2237F" w:rsidP="00F223F7" w:rsidRDefault="00E2237F" w14:paraId="778DC00F" w14:noSpellErr="1" w14:textId="068B8364">
            <w:pPr>
              <w:rPr>
                <w:sz w:val="24"/>
                <w:szCs w:val="24"/>
              </w:rPr>
            </w:pPr>
            <w:r w:rsidRPr="2472B90B" w:rsidR="2472B90B">
              <w:rPr>
                <w:color w:val="auto"/>
                <w:sz w:val="24"/>
                <w:szCs w:val="24"/>
              </w:rPr>
              <w:t>Dec 2015</w:t>
            </w:r>
          </w:p>
          <w:p w:rsidR="00E2237F" w:rsidP="00F223F7" w:rsidRDefault="00E2237F" w14:paraId="76916CCC" w14:textId="77777777">
            <w:pPr>
              <w:rPr>
                <w:sz w:val="24"/>
                <w:szCs w:val="24"/>
              </w:rPr>
            </w:pPr>
          </w:p>
          <w:p w:rsidR="00E2237F" w:rsidP="00F223F7" w:rsidRDefault="00E2237F" w14:paraId="4407BAC1" w14:textId="77777777">
            <w:pPr>
              <w:rPr>
                <w:sz w:val="24"/>
                <w:szCs w:val="24"/>
              </w:rPr>
            </w:pPr>
          </w:p>
          <w:p w:rsidR="00E2237F" w:rsidP="00F223F7" w:rsidRDefault="00E2237F" w14:paraId="779466A3" w14:textId="77777777">
            <w:pPr>
              <w:rPr>
                <w:sz w:val="24"/>
                <w:szCs w:val="24"/>
              </w:rPr>
            </w:pPr>
          </w:p>
          <w:p w:rsidR="00E2237F" w:rsidP="00F223F7" w:rsidRDefault="00E2237F" w14:paraId="133263F8" w14:textId="77777777">
            <w:pPr>
              <w:rPr>
                <w:sz w:val="24"/>
                <w:szCs w:val="24"/>
              </w:rPr>
            </w:pPr>
          </w:p>
          <w:p w:rsidR="00E2237F" w:rsidP="00F223F7" w:rsidRDefault="00E2237F" w14:paraId="0F31D22D" w14:textId="77777777">
            <w:pPr>
              <w:rPr>
                <w:sz w:val="24"/>
                <w:szCs w:val="24"/>
              </w:rPr>
            </w:pPr>
          </w:p>
          <w:p w:rsidR="00E2237F" w:rsidP="00F223F7" w:rsidRDefault="00E2237F" w14:paraId="0558BADA" w14:noSpellErr="1" w14:textId="478B141D">
            <w:pPr>
              <w:rPr>
                <w:sz w:val="24"/>
                <w:szCs w:val="24"/>
              </w:rPr>
            </w:pPr>
            <w:r w:rsidRPr="2472B90B" w:rsidR="2472B90B">
              <w:rPr>
                <w:color w:val="92D050"/>
              </w:rPr>
              <w:t>Actioned</w:t>
            </w:r>
          </w:p>
          <w:p w:rsidR="00E2237F" w:rsidP="00F223F7" w:rsidRDefault="00E2237F" w14:paraId="38050102" w14:textId="77777777">
            <w:pPr>
              <w:rPr>
                <w:sz w:val="24"/>
                <w:szCs w:val="24"/>
              </w:rPr>
            </w:pPr>
          </w:p>
          <w:p w:rsidR="00E2237F" w:rsidP="00F223F7" w:rsidRDefault="00E2237F" w14:paraId="33046BF7" w14:textId="77777777">
            <w:pPr>
              <w:rPr>
                <w:sz w:val="24"/>
                <w:szCs w:val="24"/>
              </w:rPr>
            </w:pPr>
          </w:p>
          <w:p w:rsidR="00E2237F" w:rsidP="00F223F7" w:rsidRDefault="00E2237F" w14:paraId="4BAEAC16" w14:textId="77777777">
            <w:pPr>
              <w:rPr>
                <w:sz w:val="24"/>
                <w:szCs w:val="24"/>
              </w:rPr>
            </w:pPr>
          </w:p>
          <w:p w:rsidR="0023383C" w:rsidP="00F223F7" w:rsidRDefault="0023383C" w14:paraId="007C0E4D" w14:textId="77777777">
            <w:pPr>
              <w:rPr>
                <w:sz w:val="24"/>
                <w:szCs w:val="24"/>
              </w:rPr>
            </w:pPr>
          </w:p>
          <w:p w:rsidR="0023383C" w:rsidP="00F223F7" w:rsidRDefault="0023383C" w14:paraId="323D40B8" w14:textId="77777777">
            <w:pPr>
              <w:rPr>
                <w:sz w:val="24"/>
                <w:szCs w:val="24"/>
              </w:rPr>
            </w:pPr>
          </w:p>
          <w:p w:rsidR="0023383C" w:rsidP="00F223F7" w:rsidRDefault="0023383C" w14:paraId="72E894C7" w14:textId="77777777">
            <w:pPr>
              <w:rPr>
                <w:sz w:val="24"/>
                <w:szCs w:val="24"/>
              </w:rPr>
            </w:pPr>
          </w:p>
          <w:p w:rsidR="0023383C" w:rsidP="00F223F7" w:rsidRDefault="0023383C" w14:paraId="5FA09C00" w14:textId="77777777">
            <w:pPr>
              <w:rPr>
                <w:sz w:val="24"/>
                <w:szCs w:val="24"/>
              </w:rPr>
            </w:pPr>
          </w:p>
          <w:p w:rsidR="0023383C" w:rsidP="00F223F7" w:rsidRDefault="0023383C" w14:paraId="2F8D9E6B" w14:textId="77777777">
            <w:pPr>
              <w:rPr>
                <w:sz w:val="24"/>
                <w:szCs w:val="24"/>
              </w:rPr>
            </w:pPr>
          </w:p>
          <w:p w:rsidRPr="00450C1C" w:rsidR="00E2237F" w:rsidP="00F223F7" w:rsidRDefault="00E2237F" w14:noSpellErr="1" w14:paraId="0126572E" w14:textId="7E851A7B">
            <w:pPr/>
            <w:r w:rsidRPr="2472B90B" w:rsidR="2472B90B">
              <w:rPr>
                <w:color w:val="92D050"/>
                <w:sz w:val="24"/>
                <w:szCs w:val="24"/>
              </w:rPr>
              <w:t>July 2015</w:t>
            </w:r>
          </w:p>
          <w:p w:rsidRPr="00450C1C" w:rsidR="00E2237F" w:rsidP="2472B90B" w:rsidRDefault="00E2237F" w14:noSpellErr="1" w14:paraId="315391D6" w14:textId="23902924">
            <w:pPr>
              <w:pStyle w:val="Normal"/>
            </w:pPr>
            <w:r w:rsidRPr="2472B90B" w:rsidR="2472B90B">
              <w:rPr>
                <w:color w:val="92D050"/>
                <w:sz w:val="24"/>
                <w:szCs w:val="24"/>
              </w:rPr>
              <w:t>Actioned</w:t>
            </w:r>
          </w:p>
          <w:p w:rsidRPr="00450C1C" w:rsidR="00E2237F" w:rsidP="2472B90B" w:rsidRDefault="00E2237F" w14:noSpellErr="1" w14:paraId="34C69C8B" w14:textId="15860E29">
            <w:pPr>
              <w:pStyle w:val="Normal"/>
            </w:pPr>
          </w:p>
          <w:p w:rsidRPr="00450C1C" w:rsidR="00E2237F" w:rsidP="2472B90B" w:rsidRDefault="00E2237F" w14:noSpellErr="1" w14:paraId="62FCB089" w14:textId="22082A92">
            <w:pPr>
              <w:pStyle w:val="Normal"/>
            </w:pPr>
          </w:p>
          <w:p w:rsidRPr="00450C1C" w:rsidR="00E2237F" w:rsidP="2472B90B" w:rsidRDefault="00E2237F" w14:noSpellErr="1" w14:paraId="3EB29395" w14:textId="47C2189A">
            <w:pPr>
              <w:pStyle w:val="Normal"/>
            </w:pPr>
          </w:p>
          <w:p w:rsidRPr="00450C1C" w:rsidR="00E2237F" w:rsidP="2472B90B" w:rsidRDefault="00E2237F" w14:noSpellErr="1" w14:paraId="6C508135" w14:textId="2EDAA9E4">
            <w:pPr>
              <w:pStyle w:val="Normal"/>
            </w:pPr>
          </w:p>
          <w:p w:rsidRPr="00450C1C" w:rsidR="00E2237F" w:rsidP="2472B90B" w:rsidRDefault="00E2237F" w14:noSpellErr="1" w14:paraId="26813382" w14:textId="597B4847">
            <w:pPr>
              <w:pStyle w:val="Normal"/>
            </w:pPr>
          </w:p>
          <w:p w:rsidRPr="00450C1C" w:rsidR="00E2237F" w:rsidP="2472B90B" w:rsidRDefault="00E2237F" w14:noSpellErr="1" w14:paraId="6392EFF0" w14:textId="6C1CFADC">
            <w:pPr>
              <w:pStyle w:val="Normal"/>
            </w:pPr>
          </w:p>
          <w:p w:rsidRPr="00450C1C" w:rsidR="00E2237F" w:rsidP="2472B90B" w:rsidRDefault="00E2237F" w14:noSpellErr="1" w14:paraId="51DCE6CE" w14:textId="16883B7A">
            <w:pPr>
              <w:pStyle w:val="Normal"/>
            </w:pPr>
          </w:p>
          <w:p w:rsidRPr="00450C1C" w:rsidR="00E2237F" w:rsidP="2472B90B" w:rsidRDefault="00E2237F" w14:noSpellErr="1" w14:paraId="1A22983A" w14:textId="34462B22">
            <w:pPr>
              <w:pStyle w:val="Normal"/>
            </w:pPr>
            <w:r w:rsidRPr="2472B90B" w:rsidR="2472B90B">
              <w:rPr>
                <w:color w:val="auto"/>
                <w:sz w:val="24"/>
                <w:szCs w:val="24"/>
              </w:rPr>
              <w:t>June 2016</w:t>
            </w:r>
          </w:p>
          <w:p w:rsidRPr="00450C1C" w:rsidR="00E2237F" w:rsidP="2472B90B" w:rsidRDefault="00E2237F" w14:noSpellErr="1" w14:paraId="110646ED" w14:textId="08DFFE43">
            <w:pPr>
              <w:pStyle w:val="Normal"/>
            </w:pPr>
          </w:p>
          <w:p w:rsidRPr="00450C1C" w:rsidR="00E2237F" w:rsidP="2472B90B" w:rsidRDefault="00E2237F" w14:noSpellErr="1" w14:paraId="51929681" w14:textId="1C15031D">
            <w:pPr>
              <w:pStyle w:val="Normal"/>
            </w:pPr>
          </w:p>
          <w:p w:rsidRPr="00450C1C" w:rsidR="00E2237F" w:rsidP="2472B90B" w:rsidRDefault="00E2237F" w14:noSpellErr="1" w14:paraId="4F052E59" w14:textId="69177E11">
            <w:pPr>
              <w:pStyle w:val="Normal"/>
            </w:pPr>
          </w:p>
          <w:p w:rsidRPr="00450C1C" w:rsidR="00E2237F" w:rsidP="2472B90B" w:rsidRDefault="00E2237F" w14:noSpellErr="1" w14:paraId="22551741" w14:textId="0784D1B3">
            <w:pPr>
              <w:pStyle w:val="Normal"/>
            </w:pPr>
          </w:p>
          <w:p w:rsidRPr="00450C1C" w:rsidR="00E2237F" w:rsidP="2472B90B" w:rsidRDefault="00E2237F" w14:noSpellErr="1" w14:paraId="31ED9C54" w14:textId="7593221C">
            <w:pPr>
              <w:pStyle w:val="Normal"/>
            </w:pPr>
          </w:p>
          <w:p w:rsidRPr="00450C1C" w:rsidR="00E2237F" w:rsidP="2472B90B" w:rsidRDefault="00E2237F" w14:noSpellErr="1" w14:paraId="39157168" w14:textId="674B9A8C">
            <w:pPr>
              <w:pStyle w:val="Normal"/>
            </w:pPr>
          </w:p>
          <w:p w:rsidRPr="00450C1C" w:rsidR="00E2237F" w:rsidP="2472B90B" w:rsidRDefault="00E2237F" w14:paraId="2E49EB6F" w14:noSpellErr="1" w14:textId="43E21DF6">
            <w:pPr>
              <w:pStyle w:val="Normal"/>
              <w:rPr>
                <w:color w:val="1F497D" w:themeColor="text2"/>
                <w:sz w:val="24"/>
                <w:szCs w:val="24"/>
              </w:rPr>
            </w:pPr>
            <w:r w:rsidRPr="2472B90B" w:rsidR="2472B90B">
              <w:rPr>
                <w:color w:val="92D050"/>
                <w:sz w:val="24"/>
                <w:szCs w:val="24"/>
              </w:rPr>
              <w:t>Actioned</w:t>
            </w:r>
          </w:p>
        </w:tc>
      </w:tr>
      <w:tr w:rsidRPr="00345339" w:rsidR="00025AC5" w:rsidTr="2472B90B" w14:paraId="24194AB0" w14:textId="77777777">
        <w:tc>
          <w:tcPr>
            <w:tcW w:w="3487" w:type="dxa"/>
            <w:tcMar/>
          </w:tcPr>
          <w:p w:rsidR="00025AC5" w:rsidP="00345339" w:rsidRDefault="00025AC5" w14:paraId="692394A7" w14:textId="53EAC5B3">
            <w:pPr>
              <w:spacing w:after="0" w:line="240" w:lineRule="auto"/>
              <w:rPr>
                <w:b/>
                <w:sz w:val="24"/>
                <w:szCs w:val="24"/>
              </w:rPr>
            </w:pPr>
            <w:r w:rsidRPr="00345339">
              <w:rPr>
                <w:b/>
                <w:sz w:val="24"/>
                <w:szCs w:val="24"/>
              </w:rPr>
              <w:lastRenderedPageBreak/>
              <w:t>S2 – How are risks to individuals and the service managed so that people are protected and their freedom is supported and respected?</w:t>
            </w:r>
          </w:p>
          <w:p w:rsidR="00025AC5" w:rsidP="00345339" w:rsidRDefault="00025AC5" w14:paraId="6C6B8A49" w14:textId="77777777">
            <w:pPr>
              <w:spacing w:after="0" w:line="240" w:lineRule="auto"/>
              <w:rPr>
                <w:b/>
                <w:sz w:val="24"/>
                <w:szCs w:val="24"/>
              </w:rPr>
            </w:pPr>
          </w:p>
          <w:p w:rsidR="00025AC5" w:rsidP="00345339" w:rsidRDefault="00025AC5" w14:paraId="6D2D8E5A" w14:textId="77777777">
            <w:pPr>
              <w:spacing w:after="0" w:line="240" w:lineRule="auto"/>
              <w:rPr>
                <w:b/>
                <w:sz w:val="24"/>
                <w:szCs w:val="24"/>
              </w:rPr>
            </w:pPr>
          </w:p>
          <w:p w:rsidR="00025AC5" w:rsidP="00345339" w:rsidRDefault="00025AC5" w14:paraId="2B090431" w14:textId="77777777">
            <w:pPr>
              <w:spacing w:after="0" w:line="240" w:lineRule="auto"/>
              <w:rPr>
                <w:b/>
                <w:sz w:val="24"/>
                <w:szCs w:val="24"/>
              </w:rPr>
            </w:pPr>
          </w:p>
          <w:p w:rsidR="00025AC5" w:rsidP="00345339" w:rsidRDefault="00025AC5" w14:paraId="15141AB0" w14:textId="77777777">
            <w:pPr>
              <w:spacing w:after="0" w:line="240" w:lineRule="auto"/>
              <w:rPr>
                <w:b/>
                <w:sz w:val="24"/>
                <w:szCs w:val="24"/>
              </w:rPr>
            </w:pPr>
          </w:p>
          <w:p w:rsidR="00025AC5" w:rsidP="00345339" w:rsidRDefault="00025AC5" w14:paraId="4C7EA2E2" w14:textId="77777777">
            <w:pPr>
              <w:spacing w:after="0" w:line="240" w:lineRule="auto"/>
              <w:rPr>
                <w:b/>
                <w:sz w:val="24"/>
                <w:szCs w:val="24"/>
              </w:rPr>
            </w:pPr>
          </w:p>
          <w:p w:rsidR="00025AC5" w:rsidP="00345339" w:rsidRDefault="00025AC5" w14:paraId="3E0D2B4E" w14:textId="77777777">
            <w:pPr>
              <w:spacing w:after="0" w:line="240" w:lineRule="auto"/>
              <w:rPr>
                <w:b/>
                <w:sz w:val="24"/>
                <w:szCs w:val="24"/>
              </w:rPr>
            </w:pPr>
          </w:p>
          <w:p w:rsidR="00025AC5" w:rsidP="00345339" w:rsidRDefault="00025AC5" w14:paraId="05AD7263" w14:textId="77777777">
            <w:pPr>
              <w:spacing w:after="0" w:line="240" w:lineRule="auto"/>
              <w:rPr>
                <w:b/>
                <w:sz w:val="24"/>
                <w:szCs w:val="24"/>
              </w:rPr>
            </w:pPr>
          </w:p>
          <w:p w:rsidR="00025AC5" w:rsidP="00345339" w:rsidRDefault="00025AC5" w14:paraId="5414C99A" w14:textId="77777777">
            <w:pPr>
              <w:spacing w:after="0" w:line="240" w:lineRule="auto"/>
              <w:rPr>
                <w:b/>
                <w:sz w:val="24"/>
                <w:szCs w:val="24"/>
              </w:rPr>
            </w:pPr>
          </w:p>
          <w:p w:rsidR="00025AC5" w:rsidP="00345339" w:rsidRDefault="00025AC5" w14:paraId="6734CBD5" w14:textId="77777777">
            <w:pPr>
              <w:spacing w:after="0" w:line="240" w:lineRule="auto"/>
              <w:rPr>
                <w:b/>
                <w:sz w:val="24"/>
                <w:szCs w:val="24"/>
              </w:rPr>
            </w:pPr>
          </w:p>
          <w:p w:rsidR="00025AC5" w:rsidP="00345339" w:rsidRDefault="00025AC5" w14:paraId="0901C221" w14:textId="77777777">
            <w:pPr>
              <w:spacing w:after="0" w:line="240" w:lineRule="auto"/>
              <w:rPr>
                <w:b/>
                <w:sz w:val="24"/>
                <w:szCs w:val="24"/>
              </w:rPr>
            </w:pPr>
          </w:p>
          <w:p w:rsidR="00025AC5" w:rsidP="00345339" w:rsidRDefault="00025AC5" w14:paraId="2B6028CA" w14:textId="77777777">
            <w:pPr>
              <w:spacing w:after="0" w:line="240" w:lineRule="auto"/>
              <w:rPr>
                <w:b/>
                <w:sz w:val="24"/>
                <w:szCs w:val="24"/>
              </w:rPr>
            </w:pPr>
          </w:p>
          <w:p w:rsidR="00025AC5" w:rsidP="00345339" w:rsidRDefault="00025AC5" w14:paraId="5CAB8E27" w14:textId="77777777">
            <w:pPr>
              <w:spacing w:after="0" w:line="240" w:lineRule="auto"/>
              <w:rPr>
                <w:b/>
                <w:sz w:val="24"/>
                <w:szCs w:val="24"/>
              </w:rPr>
            </w:pPr>
          </w:p>
          <w:p w:rsidR="00025AC5" w:rsidP="00345339" w:rsidRDefault="00025AC5" w14:paraId="155D388F" w14:textId="77777777">
            <w:pPr>
              <w:spacing w:after="0" w:line="240" w:lineRule="auto"/>
              <w:rPr>
                <w:b/>
                <w:sz w:val="24"/>
                <w:szCs w:val="24"/>
              </w:rPr>
            </w:pPr>
          </w:p>
          <w:p w:rsidR="00025AC5" w:rsidP="00345339" w:rsidRDefault="00025AC5" w14:paraId="6A959D88" w14:textId="77777777">
            <w:pPr>
              <w:spacing w:after="0" w:line="240" w:lineRule="auto"/>
              <w:rPr>
                <w:b/>
                <w:sz w:val="24"/>
                <w:szCs w:val="24"/>
              </w:rPr>
            </w:pPr>
          </w:p>
          <w:p w:rsidR="00025AC5" w:rsidP="00345339" w:rsidRDefault="00025AC5" w14:paraId="5F55105D" w14:textId="77777777">
            <w:pPr>
              <w:spacing w:after="0" w:line="240" w:lineRule="auto"/>
              <w:rPr>
                <w:b/>
                <w:sz w:val="24"/>
                <w:szCs w:val="24"/>
              </w:rPr>
            </w:pPr>
          </w:p>
          <w:p w:rsidR="00025AC5" w:rsidP="00345339" w:rsidRDefault="00025AC5" w14:paraId="3FBF8AEE" w14:textId="77777777">
            <w:pPr>
              <w:spacing w:after="0" w:line="240" w:lineRule="auto"/>
              <w:rPr>
                <w:b/>
                <w:sz w:val="24"/>
                <w:szCs w:val="24"/>
              </w:rPr>
            </w:pPr>
          </w:p>
          <w:p w:rsidR="00025AC5" w:rsidP="00345339" w:rsidRDefault="00025AC5" w14:paraId="7F123F57" w14:textId="77777777">
            <w:pPr>
              <w:spacing w:after="0" w:line="240" w:lineRule="auto"/>
              <w:rPr>
                <w:b/>
                <w:sz w:val="24"/>
                <w:szCs w:val="24"/>
              </w:rPr>
            </w:pPr>
          </w:p>
          <w:p w:rsidR="00025AC5" w:rsidP="00345339" w:rsidRDefault="00025AC5" w14:paraId="6065F678" w14:textId="77777777">
            <w:pPr>
              <w:spacing w:after="0" w:line="240" w:lineRule="auto"/>
              <w:rPr>
                <w:b/>
                <w:sz w:val="24"/>
                <w:szCs w:val="24"/>
              </w:rPr>
            </w:pPr>
          </w:p>
          <w:p w:rsidR="00025AC5" w:rsidP="00345339" w:rsidRDefault="00025AC5" w14:paraId="1C9D6E21" w14:textId="77777777">
            <w:pPr>
              <w:spacing w:after="0" w:line="240" w:lineRule="auto"/>
              <w:rPr>
                <w:b/>
                <w:sz w:val="24"/>
                <w:szCs w:val="24"/>
              </w:rPr>
            </w:pPr>
          </w:p>
          <w:p w:rsidR="00025AC5" w:rsidP="00345339" w:rsidRDefault="00025AC5" w14:paraId="2B86495A" w14:textId="77777777">
            <w:pPr>
              <w:spacing w:after="0" w:line="240" w:lineRule="auto"/>
              <w:rPr>
                <w:b/>
                <w:sz w:val="24"/>
                <w:szCs w:val="24"/>
              </w:rPr>
            </w:pPr>
          </w:p>
          <w:p w:rsidR="00025AC5" w:rsidP="00345339" w:rsidRDefault="00025AC5" w14:paraId="2CA5C95B" w14:textId="77777777">
            <w:pPr>
              <w:spacing w:after="0" w:line="240" w:lineRule="auto"/>
              <w:rPr>
                <w:b/>
                <w:sz w:val="24"/>
                <w:szCs w:val="24"/>
              </w:rPr>
            </w:pPr>
          </w:p>
          <w:p w:rsidR="00025AC5" w:rsidP="00345339" w:rsidRDefault="00025AC5" w14:paraId="54ED12A1" w14:textId="77777777">
            <w:pPr>
              <w:spacing w:after="0" w:line="240" w:lineRule="auto"/>
              <w:rPr>
                <w:b/>
                <w:sz w:val="24"/>
                <w:szCs w:val="24"/>
              </w:rPr>
            </w:pPr>
          </w:p>
          <w:p w:rsidR="00025AC5" w:rsidP="00345339" w:rsidRDefault="00025AC5" w14:paraId="408E34E7" w14:textId="77777777">
            <w:pPr>
              <w:spacing w:after="0" w:line="240" w:lineRule="auto"/>
              <w:rPr>
                <w:b/>
                <w:sz w:val="24"/>
                <w:szCs w:val="24"/>
              </w:rPr>
            </w:pPr>
          </w:p>
          <w:p w:rsidR="00025AC5" w:rsidP="00345339" w:rsidRDefault="00025AC5" w14:paraId="68F10ED9" w14:textId="77777777">
            <w:pPr>
              <w:spacing w:after="0" w:line="240" w:lineRule="auto"/>
              <w:rPr>
                <w:b/>
                <w:sz w:val="24"/>
                <w:szCs w:val="24"/>
              </w:rPr>
            </w:pPr>
          </w:p>
          <w:p w:rsidR="00025AC5" w:rsidP="00345339" w:rsidRDefault="00025AC5" w14:paraId="186CE399" w14:textId="77777777">
            <w:pPr>
              <w:spacing w:after="0" w:line="240" w:lineRule="auto"/>
              <w:rPr>
                <w:b/>
                <w:sz w:val="24"/>
                <w:szCs w:val="24"/>
              </w:rPr>
            </w:pPr>
          </w:p>
          <w:p w:rsidR="00025AC5" w:rsidP="00345339" w:rsidRDefault="00025AC5" w14:paraId="2258AFDC" w14:textId="77777777">
            <w:pPr>
              <w:spacing w:after="0" w:line="240" w:lineRule="auto"/>
              <w:rPr>
                <w:b/>
                <w:sz w:val="24"/>
                <w:szCs w:val="24"/>
              </w:rPr>
            </w:pPr>
          </w:p>
          <w:p w:rsidR="00025AC5" w:rsidP="00345339" w:rsidRDefault="00025AC5" w14:paraId="3E04F173" w14:textId="77777777">
            <w:pPr>
              <w:spacing w:after="0" w:line="240" w:lineRule="auto"/>
              <w:rPr>
                <w:b/>
                <w:sz w:val="24"/>
                <w:szCs w:val="24"/>
              </w:rPr>
            </w:pPr>
          </w:p>
          <w:p w:rsidR="00025AC5" w:rsidP="00345339" w:rsidRDefault="00025AC5" w14:paraId="53DEB727" w14:textId="77777777">
            <w:pPr>
              <w:spacing w:after="0" w:line="240" w:lineRule="auto"/>
              <w:rPr>
                <w:b/>
                <w:sz w:val="24"/>
                <w:szCs w:val="24"/>
              </w:rPr>
            </w:pPr>
          </w:p>
          <w:p w:rsidR="00025AC5" w:rsidP="00345339" w:rsidRDefault="00025AC5" w14:paraId="1209C4AA" w14:textId="77777777">
            <w:pPr>
              <w:spacing w:after="0" w:line="240" w:lineRule="auto"/>
              <w:rPr>
                <w:b/>
                <w:sz w:val="24"/>
                <w:szCs w:val="24"/>
              </w:rPr>
            </w:pPr>
          </w:p>
          <w:p w:rsidR="00025AC5" w:rsidP="00345339" w:rsidRDefault="00025AC5" w14:paraId="080FA39D" w14:textId="77777777">
            <w:pPr>
              <w:spacing w:after="0" w:line="240" w:lineRule="auto"/>
              <w:rPr>
                <w:b/>
                <w:sz w:val="24"/>
                <w:szCs w:val="24"/>
              </w:rPr>
            </w:pPr>
          </w:p>
          <w:p w:rsidR="00025AC5" w:rsidP="00345339" w:rsidRDefault="00025AC5" w14:paraId="2B9B418D" w14:textId="77777777">
            <w:pPr>
              <w:spacing w:after="0" w:line="240" w:lineRule="auto"/>
              <w:rPr>
                <w:b/>
                <w:sz w:val="24"/>
                <w:szCs w:val="24"/>
              </w:rPr>
            </w:pPr>
          </w:p>
          <w:p w:rsidR="00025AC5" w:rsidP="00345339" w:rsidRDefault="00025AC5" w14:paraId="3FA33CDE" w14:textId="77777777">
            <w:pPr>
              <w:spacing w:after="0" w:line="240" w:lineRule="auto"/>
              <w:rPr>
                <w:b/>
                <w:sz w:val="24"/>
                <w:szCs w:val="24"/>
              </w:rPr>
            </w:pPr>
          </w:p>
          <w:p w:rsidR="00025AC5" w:rsidP="00345339" w:rsidRDefault="00025AC5" w14:paraId="430236A2" w14:textId="77777777">
            <w:pPr>
              <w:spacing w:after="0" w:line="240" w:lineRule="auto"/>
              <w:rPr>
                <w:b/>
                <w:sz w:val="24"/>
                <w:szCs w:val="24"/>
              </w:rPr>
            </w:pPr>
          </w:p>
          <w:p w:rsidR="00025AC5" w:rsidP="00345339" w:rsidRDefault="00025AC5" w14:paraId="35DD31D8" w14:textId="77777777">
            <w:pPr>
              <w:spacing w:after="0" w:line="240" w:lineRule="auto"/>
              <w:rPr>
                <w:b/>
                <w:sz w:val="24"/>
                <w:szCs w:val="24"/>
              </w:rPr>
            </w:pPr>
          </w:p>
          <w:p w:rsidR="00025AC5" w:rsidP="00345339" w:rsidRDefault="00025AC5" w14:paraId="28F910E6" w14:textId="77777777">
            <w:pPr>
              <w:spacing w:after="0" w:line="240" w:lineRule="auto"/>
              <w:rPr>
                <w:b/>
                <w:sz w:val="24"/>
                <w:szCs w:val="24"/>
              </w:rPr>
            </w:pPr>
          </w:p>
          <w:p w:rsidR="00025AC5" w:rsidP="00345339" w:rsidRDefault="00025AC5" w14:paraId="222C8A6C" w14:textId="77777777">
            <w:pPr>
              <w:spacing w:after="0" w:line="240" w:lineRule="auto"/>
              <w:rPr>
                <w:b/>
                <w:sz w:val="24"/>
                <w:szCs w:val="24"/>
              </w:rPr>
            </w:pPr>
          </w:p>
          <w:p w:rsidR="00025AC5" w:rsidP="00345339" w:rsidRDefault="00025AC5" w14:paraId="0A59B017" w14:textId="77777777">
            <w:pPr>
              <w:spacing w:after="0" w:line="240" w:lineRule="auto"/>
              <w:rPr>
                <w:b/>
                <w:sz w:val="24"/>
                <w:szCs w:val="24"/>
              </w:rPr>
            </w:pPr>
          </w:p>
          <w:p w:rsidR="00E2237F" w:rsidP="00345339" w:rsidRDefault="00E2237F" w14:paraId="7B387821" w14:textId="6A71782E">
            <w:pPr>
              <w:spacing w:after="0" w:line="240" w:lineRule="auto"/>
              <w:rPr>
                <w:b/>
                <w:sz w:val="24"/>
                <w:szCs w:val="24"/>
              </w:rPr>
            </w:pPr>
          </w:p>
          <w:p w:rsidR="00347EB7" w:rsidP="00345339" w:rsidRDefault="00347EB7" w14:paraId="79591B19" w14:textId="77777777">
            <w:pPr>
              <w:spacing w:after="0" w:line="240" w:lineRule="auto"/>
              <w:rPr>
                <w:b/>
                <w:sz w:val="24"/>
                <w:szCs w:val="24"/>
              </w:rPr>
            </w:pPr>
          </w:p>
          <w:p w:rsidR="00347EB7" w:rsidP="00345339" w:rsidRDefault="00347EB7" w14:paraId="1788CFD0" w14:textId="77777777">
            <w:pPr>
              <w:spacing w:after="0" w:line="240" w:lineRule="auto"/>
              <w:rPr>
                <w:b/>
                <w:sz w:val="24"/>
                <w:szCs w:val="24"/>
              </w:rPr>
            </w:pPr>
          </w:p>
          <w:p w:rsidR="00347EB7" w:rsidP="00345339" w:rsidRDefault="00347EB7" w14:paraId="6AD709F9" w14:textId="77777777">
            <w:pPr>
              <w:spacing w:after="0" w:line="240" w:lineRule="auto"/>
              <w:rPr>
                <w:b/>
                <w:sz w:val="24"/>
                <w:szCs w:val="24"/>
              </w:rPr>
            </w:pPr>
          </w:p>
          <w:p w:rsidR="00347EB7" w:rsidP="00345339" w:rsidRDefault="00347EB7" w14:paraId="56A68613" w14:textId="77777777">
            <w:pPr>
              <w:spacing w:after="0" w:line="240" w:lineRule="auto"/>
              <w:rPr>
                <w:b/>
                <w:sz w:val="24"/>
                <w:szCs w:val="24"/>
              </w:rPr>
            </w:pPr>
          </w:p>
          <w:p w:rsidR="00347EB7" w:rsidP="00345339" w:rsidRDefault="00347EB7" w14:paraId="4D72610A" w14:textId="77777777">
            <w:pPr>
              <w:spacing w:after="0" w:line="240" w:lineRule="auto"/>
              <w:rPr>
                <w:b/>
                <w:sz w:val="24"/>
                <w:szCs w:val="24"/>
              </w:rPr>
            </w:pPr>
          </w:p>
          <w:p w:rsidR="00347EB7" w:rsidP="00345339" w:rsidRDefault="00347EB7" w14:paraId="3801AA2E" w14:textId="77777777">
            <w:pPr>
              <w:spacing w:after="0" w:line="240" w:lineRule="auto"/>
              <w:rPr>
                <w:b/>
                <w:sz w:val="24"/>
                <w:szCs w:val="24"/>
              </w:rPr>
            </w:pPr>
          </w:p>
          <w:p w:rsidR="00347EB7" w:rsidP="00345339" w:rsidRDefault="00347EB7" w14:paraId="32EA6F9E" w14:textId="77777777">
            <w:pPr>
              <w:spacing w:after="0" w:line="240" w:lineRule="auto"/>
              <w:rPr>
                <w:b/>
                <w:sz w:val="24"/>
                <w:szCs w:val="24"/>
              </w:rPr>
            </w:pPr>
          </w:p>
          <w:p w:rsidR="00347EB7" w:rsidP="00345339" w:rsidRDefault="00347EB7" w14:paraId="55009F20" w14:textId="77777777">
            <w:pPr>
              <w:spacing w:after="0" w:line="240" w:lineRule="auto"/>
              <w:rPr>
                <w:b/>
                <w:sz w:val="24"/>
                <w:szCs w:val="24"/>
              </w:rPr>
            </w:pPr>
          </w:p>
          <w:p w:rsidR="00347EB7" w:rsidP="00345339" w:rsidRDefault="00347EB7" w14:paraId="13E581B8" w14:textId="77777777">
            <w:pPr>
              <w:spacing w:after="0" w:line="240" w:lineRule="auto"/>
              <w:rPr>
                <w:b/>
                <w:sz w:val="24"/>
                <w:szCs w:val="24"/>
              </w:rPr>
            </w:pPr>
          </w:p>
          <w:p w:rsidR="2472B90B" w:rsidP="2472B90B" w:rsidRDefault="2472B90B" w14:noSpellErr="1" w14:paraId="0F5F90A6" w14:textId="58D1FCF5">
            <w:pPr>
              <w:spacing w:after="0" w:line="240" w:lineRule="auto"/>
            </w:pPr>
          </w:p>
          <w:p w:rsidR="2472B90B" w:rsidP="2472B90B" w:rsidRDefault="2472B90B" w14:noSpellErr="1" w14:paraId="1E8F2A7E" w14:textId="4BEAF4C2">
            <w:pPr>
              <w:spacing w:after="0" w:line="240" w:lineRule="auto"/>
            </w:pPr>
          </w:p>
          <w:p w:rsidR="2472B90B" w:rsidP="2472B90B" w:rsidRDefault="2472B90B" w14:noSpellErr="1" w14:paraId="430D74CA" w14:textId="76954310">
            <w:pPr>
              <w:spacing w:after="0" w:line="240" w:lineRule="auto"/>
            </w:pPr>
          </w:p>
          <w:p w:rsidR="2472B90B" w:rsidP="2472B90B" w:rsidRDefault="2472B90B" w14:noSpellErr="1" w14:paraId="66A70FC3" w14:textId="5D893562">
            <w:pPr>
              <w:spacing w:after="0" w:line="240" w:lineRule="auto"/>
            </w:pPr>
          </w:p>
          <w:p w:rsidR="2472B90B" w:rsidP="2472B90B" w:rsidRDefault="2472B90B" w14:noSpellErr="1" w14:paraId="39810BBD" w14:textId="7D1FFBEC">
            <w:pPr>
              <w:spacing w:after="0" w:line="240" w:lineRule="auto"/>
            </w:pPr>
          </w:p>
          <w:p w:rsidR="2472B90B" w:rsidP="2472B90B" w:rsidRDefault="2472B90B" w14:noSpellErr="1" w14:paraId="1731332B" w14:textId="600A86EC">
            <w:pPr>
              <w:spacing w:after="0" w:line="240" w:lineRule="auto"/>
            </w:pPr>
          </w:p>
          <w:p w:rsidR="2472B90B" w:rsidP="2472B90B" w:rsidRDefault="2472B90B" w14:noSpellErr="1" w14:paraId="159CEF80" w14:textId="172271D5">
            <w:pPr>
              <w:spacing w:after="0" w:line="240" w:lineRule="auto"/>
            </w:pPr>
          </w:p>
          <w:p w:rsidR="2472B90B" w:rsidP="2472B90B" w:rsidRDefault="2472B90B" w14:noSpellErr="1" w14:paraId="347455CA" w14:textId="4DF24D2A">
            <w:pPr>
              <w:spacing w:after="0" w:line="240" w:lineRule="auto"/>
            </w:pPr>
          </w:p>
          <w:p w:rsidR="2472B90B" w:rsidP="2472B90B" w:rsidRDefault="2472B90B" w14:noSpellErr="1" w14:paraId="6F0A1DCD" w14:textId="0419CE33">
            <w:pPr>
              <w:spacing w:after="0" w:line="240" w:lineRule="auto"/>
            </w:pPr>
          </w:p>
          <w:p w:rsidR="2472B90B" w:rsidP="2472B90B" w:rsidRDefault="2472B90B" w14:noSpellErr="1" w14:paraId="732FDA31" w14:textId="7CB85752">
            <w:pPr>
              <w:spacing w:after="0" w:line="240" w:lineRule="auto"/>
            </w:pPr>
          </w:p>
          <w:p w:rsidR="2472B90B" w:rsidP="2472B90B" w:rsidRDefault="2472B90B" w14:noSpellErr="1" w14:paraId="5AFDD2AA" w14:textId="75D1CF84">
            <w:pPr>
              <w:spacing w:after="0" w:line="240" w:lineRule="auto"/>
            </w:pPr>
          </w:p>
          <w:p w:rsidR="2472B90B" w:rsidP="2472B90B" w:rsidRDefault="2472B90B" w14:noSpellErr="1" w14:paraId="477E2C1E" w14:textId="2DA6E2D9">
            <w:pPr>
              <w:spacing w:after="0" w:line="240" w:lineRule="auto"/>
            </w:pPr>
          </w:p>
          <w:p w:rsidR="2472B90B" w:rsidP="2472B90B" w:rsidRDefault="2472B90B" w14:noSpellErr="1" w14:paraId="41A9B482" w14:textId="27D65475">
            <w:pPr>
              <w:spacing w:after="0" w:line="240" w:lineRule="auto"/>
            </w:pPr>
          </w:p>
          <w:p w:rsidR="2472B90B" w:rsidP="2472B90B" w:rsidRDefault="2472B90B" w14:noSpellErr="1" w14:paraId="4D191D0A" w14:textId="7A141779">
            <w:pPr>
              <w:spacing w:after="0" w:line="240" w:lineRule="auto"/>
            </w:pPr>
          </w:p>
          <w:p w:rsidR="2472B90B" w:rsidP="2472B90B" w:rsidRDefault="2472B90B" w14:noSpellErr="1" w14:paraId="2188DBFF" w14:textId="44536901">
            <w:pPr>
              <w:spacing w:after="0" w:line="240" w:lineRule="auto"/>
            </w:pPr>
          </w:p>
          <w:p w:rsidR="2472B90B" w:rsidP="2472B90B" w:rsidRDefault="2472B90B" w14:noSpellErr="1" w14:paraId="493D58FB" w14:textId="39B65D4D">
            <w:pPr>
              <w:spacing w:after="0" w:line="240" w:lineRule="auto"/>
            </w:pPr>
          </w:p>
          <w:p w:rsidR="2472B90B" w:rsidP="2472B90B" w:rsidRDefault="2472B90B" w14:noSpellErr="1" w14:paraId="6D54493C" w14:textId="14958944">
            <w:pPr>
              <w:spacing w:after="0" w:line="240" w:lineRule="auto"/>
            </w:pPr>
          </w:p>
          <w:p w:rsidR="2472B90B" w:rsidP="2472B90B" w:rsidRDefault="2472B90B" w14:noSpellErr="1" w14:paraId="5CF0A63D" w14:textId="390B6747">
            <w:pPr>
              <w:spacing w:after="0" w:line="240" w:lineRule="auto"/>
            </w:pPr>
          </w:p>
          <w:p w:rsidR="2472B90B" w:rsidP="2472B90B" w:rsidRDefault="2472B90B" w14:noSpellErr="1" w14:paraId="57A994CC" w14:textId="22C5D563">
            <w:pPr>
              <w:spacing w:after="0" w:line="240" w:lineRule="auto"/>
            </w:pPr>
          </w:p>
          <w:p w:rsidR="2472B90B" w:rsidP="2472B90B" w:rsidRDefault="2472B90B" w14:noSpellErr="1" w14:paraId="79DACCAF" w14:textId="370FE6B0">
            <w:pPr>
              <w:spacing w:after="0" w:line="240" w:lineRule="auto"/>
            </w:pPr>
          </w:p>
          <w:p w:rsidR="2472B90B" w:rsidP="2472B90B" w:rsidRDefault="2472B90B" w14:noSpellErr="1" w14:paraId="709DFC61" w14:textId="08F9DD3C">
            <w:pPr>
              <w:spacing w:after="0" w:line="240" w:lineRule="auto"/>
            </w:pPr>
          </w:p>
          <w:p w:rsidR="2472B90B" w:rsidP="2472B90B" w:rsidRDefault="2472B90B" w14:noSpellErr="1" w14:paraId="00A4A2C1" w14:textId="5AF0D4FA">
            <w:pPr>
              <w:spacing w:after="0" w:line="240" w:lineRule="auto"/>
            </w:pPr>
          </w:p>
          <w:p w:rsidR="2472B90B" w:rsidP="2472B90B" w:rsidRDefault="2472B90B" w14:noSpellErr="1" w14:paraId="484ED2E6" w14:textId="1860F08E">
            <w:pPr>
              <w:spacing w:after="0" w:line="240" w:lineRule="auto"/>
            </w:pPr>
          </w:p>
          <w:p w:rsidR="2472B90B" w:rsidP="2472B90B" w:rsidRDefault="2472B90B" w14:noSpellErr="1" w14:paraId="3BF67C4C" w14:textId="07F492BE">
            <w:pPr>
              <w:spacing w:after="0" w:line="240" w:lineRule="auto"/>
            </w:pPr>
          </w:p>
          <w:p w:rsidR="2472B90B" w:rsidP="2472B90B" w:rsidRDefault="2472B90B" w14:noSpellErr="1" w14:paraId="332B3BE9" w14:textId="5B21A4C2">
            <w:pPr>
              <w:spacing w:after="0" w:line="240" w:lineRule="auto"/>
            </w:pPr>
          </w:p>
          <w:p w:rsidR="2472B90B" w:rsidP="2472B90B" w:rsidRDefault="2472B90B" w14:noSpellErr="1" w14:paraId="30CE29BE" w14:textId="643C55EA">
            <w:pPr>
              <w:spacing w:after="0" w:line="240" w:lineRule="auto"/>
            </w:pPr>
          </w:p>
          <w:p w:rsidR="2472B90B" w:rsidP="2472B90B" w:rsidRDefault="2472B90B" w14:noSpellErr="1" w14:paraId="773154B2" w14:textId="25272180">
            <w:pPr>
              <w:spacing w:after="0" w:line="240" w:lineRule="auto"/>
            </w:pPr>
          </w:p>
          <w:p w:rsidR="2472B90B" w:rsidP="2472B90B" w:rsidRDefault="2472B90B" w14:noSpellErr="1" w14:paraId="7C1601CA" w14:textId="5A70D07E">
            <w:pPr>
              <w:spacing w:after="0" w:line="240" w:lineRule="auto"/>
            </w:pPr>
          </w:p>
          <w:p w:rsidR="2472B90B" w:rsidP="2472B90B" w:rsidRDefault="2472B90B" w14:noSpellErr="1" w14:paraId="13582DDE" w14:textId="716BBF97">
            <w:pPr>
              <w:spacing w:after="0" w:line="240" w:lineRule="auto"/>
            </w:pPr>
          </w:p>
          <w:p w:rsidR="2472B90B" w:rsidP="2472B90B" w:rsidRDefault="2472B90B" w14:noSpellErr="1" w14:paraId="674E1F1D" w14:textId="54E138B8">
            <w:pPr>
              <w:spacing w:after="0" w:line="240" w:lineRule="auto"/>
            </w:pPr>
          </w:p>
          <w:p w:rsidRPr="00345339" w:rsidR="00025AC5" w:rsidP="00345339" w:rsidRDefault="00025AC5" w14:paraId="636E3EEE" w14:textId="76991C13">
            <w:pPr>
              <w:spacing w:after="0" w:line="240" w:lineRule="auto"/>
              <w:rPr>
                <w:b/>
                <w:sz w:val="24"/>
                <w:szCs w:val="24"/>
              </w:rPr>
            </w:pPr>
            <w:r>
              <w:rPr>
                <w:b/>
                <w:sz w:val="24"/>
                <w:szCs w:val="24"/>
              </w:rPr>
              <w:t>First Aid Training  and specialist training e.g. Epilepsy and Buccal Training, Peg etc.</w:t>
            </w:r>
          </w:p>
        </w:tc>
        <w:tc>
          <w:tcPr>
            <w:tcW w:w="4446" w:type="dxa"/>
            <w:tcMar/>
          </w:tcPr>
          <w:p w:rsidRPr="00F92549" w:rsidR="00025AC5" w:rsidP="00345339" w:rsidRDefault="00025AC5" w14:paraId="7166C824" w14:textId="77777777">
            <w:pPr>
              <w:spacing w:after="0" w:line="240" w:lineRule="auto"/>
              <w:rPr>
                <w:b/>
                <w:sz w:val="24"/>
                <w:szCs w:val="24"/>
              </w:rPr>
            </w:pPr>
            <w:r>
              <w:rPr>
                <w:sz w:val="24"/>
                <w:szCs w:val="24"/>
              </w:rPr>
              <w:t xml:space="preserve">Mandatory Health and Safety Training is carried out for all staff </w:t>
            </w:r>
            <w:r w:rsidRPr="00F92549">
              <w:rPr>
                <w:b/>
                <w:sz w:val="24"/>
                <w:szCs w:val="24"/>
              </w:rPr>
              <w:t>[see training matrix].</w:t>
            </w:r>
          </w:p>
          <w:p w:rsidR="00025AC5" w:rsidP="00345339" w:rsidRDefault="00025AC5" w14:paraId="01E8C0D1" w14:textId="77777777">
            <w:pPr>
              <w:spacing w:after="0" w:line="240" w:lineRule="auto"/>
              <w:rPr>
                <w:sz w:val="24"/>
                <w:szCs w:val="24"/>
              </w:rPr>
            </w:pPr>
            <w:r>
              <w:rPr>
                <w:sz w:val="24"/>
                <w:szCs w:val="24"/>
              </w:rPr>
              <w:t>We have a NEBOSH Qualified manager who acts as the Health and safety and Risk assessment Champion.</w:t>
            </w:r>
          </w:p>
          <w:p w:rsidRPr="0005107F" w:rsidR="00025AC5" w:rsidP="00345339" w:rsidRDefault="00025AC5" w14:paraId="474C5E17" w14:textId="77777777">
            <w:pPr>
              <w:spacing w:after="0" w:line="240" w:lineRule="auto"/>
              <w:rPr>
                <w:b/>
                <w:sz w:val="24"/>
                <w:szCs w:val="24"/>
              </w:rPr>
            </w:pPr>
            <w:r>
              <w:rPr>
                <w:sz w:val="24"/>
                <w:szCs w:val="24"/>
              </w:rPr>
              <w:t>We have a positive attitude to risk taking across the company and comprehensive risk assessments are carried out to maintain safety whilst not being risk adverse. Staff and where appropriate, service users are involved in the completion of risk assessments. [</w:t>
            </w:r>
            <w:r w:rsidRPr="0005107F">
              <w:rPr>
                <w:b/>
                <w:sz w:val="24"/>
                <w:szCs w:val="24"/>
              </w:rPr>
              <w:t>See individual risk assessments]</w:t>
            </w:r>
          </w:p>
          <w:p w:rsidRPr="0005107F" w:rsidR="00025AC5" w:rsidP="00345339" w:rsidRDefault="00025AC5" w14:paraId="7D3A2875" w14:textId="77777777">
            <w:pPr>
              <w:spacing w:after="0" w:line="240" w:lineRule="auto"/>
              <w:rPr>
                <w:b/>
                <w:sz w:val="24"/>
                <w:szCs w:val="24"/>
              </w:rPr>
            </w:pPr>
            <w:r>
              <w:rPr>
                <w:sz w:val="24"/>
                <w:szCs w:val="24"/>
              </w:rPr>
              <w:t>Managers monthly audits are carried out to ensure Health and safety measures and monitoring is being carried out and reviewed regularly. [</w:t>
            </w:r>
            <w:r w:rsidRPr="0005107F">
              <w:rPr>
                <w:b/>
                <w:sz w:val="24"/>
                <w:szCs w:val="24"/>
              </w:rPr>
              <w:t>audits are logged on the cloud].</w:t>
            </w:r>
          </w:p>
          <w:p w:rsidR="00025AC5" w:rsidP="00345339" w:rsidRDefault="00025AC5" w14:paraId="4CBD663F" w14:textId="77777777">
            <w:pPr>
              <w:spacing w:after="0" w:line="240" w:lineRule="auto"/>
              <w:rPr>
                <w:sz w:val="24"/>
                <w:szCs w:val="24"/>
              </w:rPr>
            </w:pPr>
            <w:r>
              <w:rPr>
                <w:sz w:val="24"/>
                <w:szCs w:val="24"/>
              </w:rPr>
              <w:t>Equipment checks are in place [</w:t>
            </w:r>
            <w:r w:rsidRPr="0005107F">
              <w:rPr>
                <w:b/>
                <w:sz w:val="24"/>
                <w:szCs w:val="24"/>
              </w:rPr>
              <w:t>see weekly hoist checks, transport checks, fridge temp</w:t>
            </w:r>
            <w:r>
              <w:rPr>
                <w:sz w:val="24"/>
                <w:szCs w:val="24"/>
              </w:rPr>
              <w:t xml:space="preserve"> monitoring, Fire.</w:t>
            </w:r>
          </w:p>
          <w:p w:rsidR="00025AC5" w:rsidP="00345339" w:rsidRDefault="00025AC5" w14:paraId="2E28D13B" w14:textId="77777777">
            <w:pPr>
              <w:spacing w:after="0" w:line="240" w:lineRule="auto"/>
              <w:rPr>
                <w:sz w:val="24"/>
                <w:szCs w:val="24"/>
              </w:rPr>
            </w:pPr>
            <w:r>
              <w:rPr>
                <w:sz w:val="24"/>
                <w:szCs w:val="24"/>
              </w:rPr>
              <w:t xml:space="preserve">All Health and Safety/incident forms have a managers section for investigation where appropriate </w:t>
            </w:r>
            <w:r>
              <w:rPr>
                <w:b/>
                <w:sz w:val="24"/>
                <w:szCs w:val="24"/>
              </w:rPr>
              <w:t>[see files], plus Health and safety Spread sheet log.]</w:t>
            </w:r>
          </w:p>
          <w:p w:rsidR="00025AC5" w:rsidP="00345339" w:rsidRDefault="00025AC5" w14:paraId="084715A7" w14:textId="77777777" w14:noSpellErr="1">
            <w:pPr>
              <w:spacing w:after="0" w:line="240" w:lineRule="auto"/>
              <w:rPr>
                <w:sz w:val="24"/>
                <w:szCs w:val="24"/>
              </w:rPr>
            </w:pPr>
            <w:r w:rsidRPr="2472B90B" w:rsidR="2472B90B">
              <w:rPr>
                <w:sz w:val="24"/>
                <w:szCs w:val="24"/>
              </w:rPr>
              <w:t>The log is monitored and any trends identified and investigated by our Health and safety appointed person, Matt Moore.</w:t>
            </w:r>
          </w:p>
          <w:p w:rsidR="2472B90B" w:rsidP="2472B90B" w:rsidRDefault="2472B90B" w14:noSpellErr="1" w14:paraId="4EAD7F96" w14:textId="3FB0EB3A">
            <w:pPr>
              <w:pStyle w:val="Normal"/>
              <w:spacing w:after="0" w:line="240" w:lineRule="auto"/>
            </w:pPr>
          </w:p>
          <w:p w:rsidRPr="00B02EB7" w:rsidR="00025AC5" w:rsidP="00345339" w:rsidRDefault="00025AC5" w14:paraId="6864B19D" w14:textId="77777777">
            <w:pPr>
              <w:spacing w:after="0" w:line="240" w:lineRule="auto"/>
              <w:rPr>
                <w:sz w:val="24"/>
                <w:szCs w:val="24"/>
              </w:rPr>
            </w:pPr>
          </w:p>
          <w:p w:rsidR="2472B90B" w:rsidP="2472B90B" w:rsidRDefault="2472B90B" w14:noSpellErr="1" w14:paraId="5726A06C" w14:textId="7B8151DA">
            <w:pPr>
              <w:spacing w:after="0" w:line="240" w:lineRule="auto"/>
            </w:pPr>
          </w:p>
          <w:p w:rsidR="2472B90B" w:rsidP="2472B90B" w:rsidRDefault="2472B90B" w14:noSpellErr="1" w14:paraId="4C2EA929" w14:textId="0B35056C">
            <w:pPr>
              <w:spacing w:after="0" w:line="240" w:lineRule="auto"/>
            </w:pPr>
          </w:p>
          <w:p w:rsidR="2472B90B" w:rsidP="2472B90B" w:rsidRDefault="2472B90B" w14:noSpellErr="1" w14:paraId="3BAC6F72" w14:textId="30CA4F70">
            <w:pPr>
              <w:spacing w:after="0" w:line="240" w:lineRule="auto"/>
            </w:pPr>
          </w:p>
          <w:p w:rsidR="2472B90B" w:rsidP="2472B90B" w:rsidRDefault="2472B90B" w14:noSpellErr="1" w14:paraId="162A7610" w14:textId="0F8A2B46">
            <w:pPr>
              <w:spacing w:after="0" w:line="240" w:lineRule="auto"/>
            </w:pPr>
          </w:p>
          <w:p w:rsidR="2472B90B" w:rsidP="2472B90B" w:rsidRDefault="2472B90B" w14:noSpellErr="1" w14:paraId="49B6521A" w14:textId="70E7BCAF">
            <w:pPr>
              <w:spacing w:after="0" w:line="240" w:lineRule="auto"/>
            </w:pPr>
          </w:p>
          <w:p w:rsidR="2472B90B" w:rsidP="2472B90B" w:rsidRDefault="2472B90B" w14:noSpellErr="1" w14:paraId="2282AB7B" w14:textId="217F8DE3">
            <w:pPr>
              <w:spacing w:after="0" w:line="240" w:lineRule="auto"/>
            </w:pPr>
          </w:p>
          <w:p w:rsidRPr="0005107F" w:rsidR="00025AC5" w:rsidP="00345339" w:rsidRDefault="00025AC5" w14:paraId="63C3436A" w14:textId="77777777">
            <w:pPr>
              <w:spacing w:after="0" w:line="240" w:lineRule="auto"/>
              <w:rPr>
                <w:b/>
                <w:sz w:val="24"/>
                <w:szCs w:val="24"/>
              </w:rPr>
            </w:pPr>
            <w:r>
              <w:rPr>
                <w:sz w:val="24"/>
                <w:szCs w:val="24"/>
              </w:rPr>
              <w:t xml:space="preserve">We have a Business continuity Plan  for the whole company, including cold weather/snow, Pandemic Flu/ staff sickness. Key  services staff are identified and the plan is tested. </w:t>
            </w:r>
            <w:r w:rsidRPr="0005107F">
              <w:rPr>
                <w:b/>
                <w:sz w:val="24"/>
                <w:szCs w:val="24"/>
              </w:rPr>
              <w:t>Copy on the cloud</w:t>
            </w:r>
            <w:r>
              <w:rPr>
                <w:b/>
                <w:sz w:val="24"/>
                <w:szCs w:val="24"/>
              </w:rPr>
              <w:t xml:space="preserve">, plus encrypted memory sticks </w:t>
            </w:r>
            <w:r w:rsidRPr="0005107F">
              <w:rPr>
                <w:b/>
                <w:sz w:val="24"/>
                <w:szCs w:val="24"/>
              </w:rPr>
              <w:t>kept by directors in the event of Cloud failure, plus hard copy</w:t>
            </w:r>
            <w:r>
              <w:rPr>
                <w:b/>
                <w:sz w:val="24"/>
                <w:szCs w:val="24"/>
              </w:rPr>
              <w:t xml:space="preserve"> at Office.</w:t>
            </w:r>
          </w:p>
          <w:p w:rsidR="00025AC5" w:rsidP="00345339" w:rsidRDefault="00025AC5" w14:paraId="679FD931" w14:textId="77777777">
            <w:pPr>
              <w:spacing w:after="0" w:line="240" w:lineRule="auto"/>
              <w:rPr>
                <w:sz w:val="24"/>
                <w:szCs w:val="24"/>
              </w:rPr>
            </w:pPr>
          </w:p>
          <w:p w:rsidR="00025AC5" w:rsidP="00345339" w:rsidRDefault="00025AC5" w14:paraId="766271C7" w14:textId="77777777">
            <w:pPr>
              <w:spacing w:after="0" w:line="240" w:lineRule="auto"/>
              <w:rPr>
                <w:sz w:val="24"/>
                <w:szCs w:val="24"/>
              </w:rPr>
            </w:pPr>
            <w:r>
              <w:rPr>
                <w:sz w:val="24"/>
                <w:szCs w:val="24"/>
              </w:rPr>
              <w:t>Safeguarding and Whistleblowing concerns are investigated, action plans are developed and reviewed. [See  log]</w:t>
            </w:r>
          </w:p>
          <w:p w:rsidR="00025AC5" w:rsidP="00345339" w:rsidRDefault="00025AC5" w14:paraId="1DFC8B04" w14:textId="77777777">
            <w:pPr>
              <w:spacing w:after="0" w:line="240" w:lineRule="auto"/>
              <w:rPr>
                <w:sz w:val="24"/>
                <w:szCs w:val="24"/>
              </w:rPr>
            </w:pPr>
          </w:p>
          <w:p w:rsidR="00E2237F" w:rsidP="00345339" w:rsidRDefault="00E2237F" w14:paraId="7BD0DB5E" w14:textId="77777777">
            <w:pPr>
              <w:spacing w:after="0" w:line="240" w:lineRule="auto"/>
              <w:rPr>
                <w:sz w:val="24"/>
                <w:szCs w:val="24"/>
              </w:rPr>
            </w:pPr>
          </w:p>
          <w:p w:rsidR="2472B90B" w:rsidP="2472B90B" w:rsidRDefault="2472B90B" w14:noSpellErr="1" w14:paraId="5628E942" w14:textId="1F017CF1">
            <w:pPr>
              <w:spacing w:after="0" w:line="240" w:lineRule="auto"/>
            </w:pPr>
          </w:p>
          <w:p w:rsidR="2472B90B" w:rsidP="2472B90B" w:rsidRDefault="2472B90B" w14:noSpellErr="1" w14:paraId="4B42C269" w14:textId="08B80B3B">
            <w:pPr>
              <w:spacing w:after="0" w:line="240" w:lineRule="auto"/>
            </w:pPr>
          </w:p>
          <w:p w:rsidR="2472B90B" w:rsidP="2472B90B" w:rsidRDefault="2472B90B" w14:noSpellErr="1" w14:paraId="1F1BCB55" w14:textId="6E2504DA">
            <w:pPr>
              <w:spacing w:after="0" w:line="240" w:lineRule="auto"/>
            </w:pPr>
          </w:p>
          <w:p w:rsidR="2472B90B" w:rsidP="2472B90B" w:rsidRDefault="2472B90B" w14:noSpellErr="1" w14:paraId="3BB479F5" w14:textId="763D72B7">
            <w:pPr>
              <w:spacing w:after="0" w:line="240" w:lineRule="auto"/>
            </w:pPr>
          </w:p>
          <w:p w:rsidR="2472B90B" w:rsidP="2472B90B" w:rsidRDefault="2472B90B" w14:noSpellErr="1" w14:paraId="673BCC93" w14:textId="29318969">
            <w:pPr>
              <w:spacing w:after="0" w:line="240" w:lineRule="auto"/>
            </w:pPr>
          </w:p>
          <w:p w:rsidR="2472B90B" w:rsidP="2472B90B" w:rsidRDefault="2472B90B" w14:noSpellErr="1" w14:paraId="4FC04064" w14:textId="4784871A">
            <w:pPr>
              <w:spacing w:after="0" w:line="240" w:lineRule="auto"/>
            </w:pPr>
          </w:p>
          <w:p w:rsidR="2472B90B" w:rsidP="2472B90B" w:rsidRDefault="2472B90B" w14:noSpellErr="1" w14:paraId="461DB40B" w14:textId="4C7DAE82">
            <w:pPr>
              <w:spacing w:after="0" w:line="240" w:lineRule="auto"/>
            </w:pPr>
          </w:p>
          <w:p w:rsidR="2472B90B" w:rsidP="2472B90B" w:rsidRDefault="2472B90B" w14:noSpellErr="1" w14:paraId="46F0582B" w14:textId="37568FDF">
            <w:pPr>
              <w:spacing w:after="0" w:line="240" w:lineRule="auto"/>
            </w:pPr>
          </w:p>
          <w:p w:rsidR="2472B90B" w:rsidP="2472B90B" w:rsidRDefault="2472B90B" w14:noSpellErr="1" w14:paraId="03AA0171" w14:textId="252D8758">
            <w:pPr>
              <w:spacing w:after="0" w:line="240" w:lineRule="auto"/>
            </w:pPr>
          </w:p>
          <w:p w:rsidR="2472B90B" w:rsidP="2472B90B" w:rsidRDefault="2472B90B" w14:noSpellErr="1" w14:paraId="67CAAF90" w14:textId="7A9F952A">
            <w:pPr>
              <w:spacing w:after="0" w:line="240" w:lineRule="auto"/>
            </w:pPr>
          </w:p>
          <w:p w:rsidR="2472B90B" w:rsidP="2472B90B" w:rsidRDefault="2472B90B" w14:noSpellErr="1" w14:paraId="3125CAC6" w14:textId="59941A46">
            <w:pPr>
              <w:spacing w:after="0" w:line="240" w:lineRule="auto"/>
            </w:pPr>
            <w:r w:rsidRPr="2472B90B" w:rsidR="2472B90B">
              <w:rPr>
                <w:sz w:val="24"/>
                <w:szCs w:val="24"/>
              </w:rPr>
              <w:t>MCA assessments are carried out and best interest decisions are recorded. DOLS referrals t</w:t>
            </w:r>
            <w:r w:rsidRPr="2472B90B" w:rsidR="2472B90B">
              <w:rPr>
                <w:sz w:val="24"/>
                <w:szCs w:val="24"/>
              </w:rPr>
              <w:t>o LA where appropriate</w:t>
            </w:r>
          </w:p>
          <w:p w:rsidR="00E2237F" w:rsidP="00345339" w:rsidRDefault="00E2237F" w14:paraId="6F4F9DEA" w14:textId="77777777">
            <w:pPr>
              <w:spacing w:after="0" w:line="240" w:lineRule="auto"/>
              <w:rPr>
                <w:sz w:val="24"/>
                <w:szCs w:val="24"/>
              </w:rPr>
            </w:pPr>
          </w:p>
          <w:p w:rsidR="00347EB7" w:rsidP="00345339" w:rsidRDefault="00347EB7" w14:paraId="47F522A5" w14:textId="77777777">
            <w:pPr>
              <w:spacing w:after="0" w:line="240" w:lineRule="auto"/>
              <w:rPr>
                <w:sz w:val="24"/>
                <w:szCs w:val="24"/>
              </w:rPr>
            </w:pPr>
          </w:p>
          <w:p w:rsidR="00347EB7" w:rsidP="00345339" w:rsidRDefault="00347EB7" w14:paraId="223EDFEC" w14:textId="77777777">
            <w:pPr>
              <w:spacing w:after="0" w:line="240" w:lineRule="auto"/>
              <w:rPr>
                <w:sz w:val="24"/>
                <w:szCs w:val="24"/>
              </w:rPr>
            </w:pPr>
          </w:p>
          <w:p w:rsidR="2472B90B" w:rsidP="2472B90B" w:rsidRDefault="2472B90B" w14:noSpellErr="1" w14:paraId="0641858F" w14:textId="38E47420">
            <w:pPr>
              <w:spacing w:after="0" w:line="240" w:lineRule="auto"/>
            </w:pPr>
          </w:p>
          <w:p w:rsidR="2472B90B" w:rsidP="2472B90B" w:rsidRDefault="2472B90B" w14:noSpellErr="1" w14:paraId="41A1484D" w14:textId="56D2FCA1">
            <w:pPr>
              <w:spacing w:after="0" w:line="240" w:lineRule="auto"/>
            </w:pPr>
          </w:p>
          <w:p w:rsidR="2472B90B" w:rsidP="2472B90B" w:rsidRDefault="2472B90B" w14:noSpellErr="1" w14:paraId="5CD6AB89" w14:textId="1E7FC170">
            <w:pPr>
              <w:spacing w:after="0" w:line="240" w:lineRule="auto"/>
            </w:pPr>
          </w:p>
          <w:p w:rsidR="2472B90B" w:rsidP="2472B90B" w:rsidRDefault="2472B90B" w14:noSpellErr="1" w14:paraId="3B5ABE97" w14:textId="5F5D04DC">
            <w:pPr>
              <w:spacing w:after="0" w:line="240" w:lineRule="auto"/>
            </w:pPr>
          </w:p>
          <w:p w:rsidR="2472B90B" w:rsidP="2472B90B" w:rsidRDefault="2472B90B" w14:noSpellErr="1" w14:paraId="5EFFD10B" w14:textId="4BFCB473">
            <w:pPr>
              <w:spacing w:after="0" w:line="240" w:lineRule="auto"/>
            </w:pPr>
          </w:p>
          <w:p w:rsidR="2472B90B" w:rsidP="2472B90B" w:rsidRDefault="2472B90B" w14:noSpellErr="1" w14:paraId="4164D0FB" w14:textId="25E7E17A">
            <w:pPr>
              <w:spacing w:after="0" w:line="240" w:lineRule="auto"/>
            </w:pPr>
          </w:p>
          <w:p w:rsidR="2472B90B" w:rsidP="2472B90B" w:rsidRDefault="2472B90B" w14:noSpellErr="1" w14:paraId="039B24AC" w14:textId="10C2AC70">
            <w:pPr>
              <w:spacing w:after="0" w:line="240" w:lineRule="auto"/>
            </w:pPr>
          </w:p>
          <w:p w:rsidR="2472B90B" w:rsidP="2472B90B" w:rsidRDefault="2472B90B" w14:noSpellErr="1" w14:paraId="10352A3A" w14:textId="08C96C75">
            <w:pPr>
              <w:spacing w:after="0" w:line="240" w:lineRule="auto"/>
            </w:pPr>
          </w:p>
          <w:p w:rsidR="2472B90B" w:rsidP="2472B90B" w:rsidRDefault="2472B90B" w14:noSpellErr="1" w14:paraId="1D210A6F" w14:textId="21173485">
            <w:pPr>
              <w:spacing w:after="0" w:line="240" w:lineRule="auto"/>
            </w:pPr>
          </w:p>
          <w:p w:rsidR="2472B90B" w:rsidP="2472B90B" w:rsidRDefault="2472B90B" w14:noSpellErr="1" w14:paraId="56B60FAE" w14:textId="14476758">
            <w:pPr>
              <w:spacing w:after="0" w:line="240" w:lineRule="auto"/>
            </w:pPr>
          </w:p>
          <w:p w:rsidR="2472B90B" w:rsidP="2472B90B" w:rsidRDefault="2472B90B" w14:noSpellErr="1" w14:paraId="1547E5AD" w14:textId="31F1E197">
            <w:pPr>
              <w:spacing w:after="0" w:line="240" w:lineRule="auto"/>
            </w:pPr>
          </w:p>
          <w:p w:rsidR="2472B90B" w:rsidP="2472B90B" w:rsidRDefault="2472B90B" w14:noSpellErr="1" w14:paraId="658EEA0E" w14:textId="3C50FEC6">
            <w:pPr>
              <w:spacing w:after="0" w:line="240" w:lineRule="auto"/>
            </w:pPr>
          </w:p>
          <w:p w:rsidR="00025AC5" w:rsidP="00345339" w:rsidRDefault="00025AC5" w14:paraId="747C975D" w14:textId="3D89ECD6">
            <w:pPr>
              <w:spacing w:after="0" w:line="240" w:lineRule="auto"/>
              <w:rPr>
                <w:sz w:val="24"/>
                <w:szCs w:val="24"/>
              </w:rPr>
            </w:pPr>
            <w:r>
              <w:rPr>
                <w:sz w:val="24"/>
                <w:szCs w:val="24"/>
              </w:rPr>
              <w:t>Mandatory for all staff.</w:t>
            </w:r>
          </w:p>
          <w:p w:rsidR="00025AC5" w:rsidP="00345339" w:rsidRDefault="00025AC5" w14:paraId="4557ECB7" w14:textId="77777777">
            <w:pPr>
              <w:spacing w:after="0" w:line="240" w:lineRule="auto"/>
              <w:rPr>
                <w:sz w:val="24"/>
                <w:szCs w:val="24"/>
              </w:rPr>
            </w:pPr>
            <w:r>
              <w:rPr>
                <w:sz w:val="24"/>
                <w:szCs w:val="24"/>
              </w:rPr>
              <w:t>Emergency protocols in place, e.g. Epilepsy protocols, peg guidance.</w:t>
            </w:r>
          </w:p>
          <w:p w:rsidR="00025AC5" w:rsidP="00345339" w:rsidRDefault="00025AC5" w14:paraId="78930155" w14:textId="77777777">
            <w:pPr>
              <w:spacing w:after="0" w:line="240" w:lineRule="auto"/>
              <w:rPr>
                <w:sz w:val="24"/>
                <w:szCs w:val="24"/>
              </w:rPr>
            </w:pPr>
          </w:p>
          <w:p w:rsidRPr="00EA021B" w:rsidR="00025AC5" w:rsidP="00345339" w:rsidRDefault="00025AC5" w14:paraId="3C7DCB4C" w14:textId="77777777">
            <w:pPr>
              <w:spacing w:after="0" w:line="240" w:lineRule="auto"/>
              <w:rPr>
                <w:b/>
                <w:sz w:val="24"/>
                <w:szCs w:val="24"/>
              </w:rPr>
            </w:pPr>
            <w:r>
              <w:rPr>
                <w:sz w:val="24"/>
                <w:szCs w:val="24"/>
              </w:rPr>
              <w:t xml:space="preserve">Service users are supported on appropriate ratio’s to ensure they are supported to access and engage with activities of their choice in the community. </w:t>
            </w:r>
            <w:r>
              <w:rPr>
                <w:b/>
                <w:sz w:val="24"/>
                <w:szCs w:val="24"/>
              </w:rPr>
              <w:t>[risk assessments, care plans/guidelines and rota’s].</w:t>
            </w:r>
          </w:p>
          <w:p w:rsidR="00025AC5" w:rsidP="00345339" w:rsidRDefault="00025AC5" w14:paraId="2C9F5973" w14:textId="77777777">
            <w:pPr>
              <w:spacing w:after="0" w:line="240" w:lineRule="auto"/>
              <w:rPr>
                <w:sz w:val="24"/>
                <w:szCs w:val="24"/>
              </w:rPr>
            </w:pPr>
            <w:r>
              <w:rPr>
                <w:sz w:val="24"/>
                <w:szCs w:val="24"/>
              </w:rPr>
              <w:t>Guidelines given to all staff on dealing with accidents or injury.</w:t>
            </w:r>
          </w:p>
          <w:p w:rsidRPr="00345339" w:rsidR="00025AC5" w:rsidP="00345339" w:rsidRDefault="00025AC5" w14:paraId="7CA73716" w14:textId="77777777">
            <w:pPr>
              <w:spacing w:after="0" w:line="240" w:lineRule="auto"/>
              <w:rPr>
                <w:sz w:val="24"/>
                <w:szCs w:val="24"/>
              </w:rPr>
            </w:pPr>
            <w:r>
              <w:rPr>
                <w:sz w:val="24"/>
                <w:szCs w:val="24"/>
              </w:rPr>
              <w:t>All service users have emergency front sheets with relevant contact details and medication.</w:t>
            </w:r>
          </w:p>
        </w:tc>
        <w:tc>
          <w:tcPr>
            <w:tcW w:w="4820" w:type="dxa"/>
            <w:tcMar/>
          </w:tcPr>
          <w:p w:rsidR="00025AC5" w:rsidP="00345339" w:rsidRDefault="00025AC5" w14:paraId="2A25F306" w14:textId="77777777">
            <w:pPr>
              <w:spacing w:after="0" w:line="240" w:lineRule="auto"/>
              <w:rPr>
                <w:sz w:val="24"/>
                <w:szCs w:val="24"/>
              </w:rPr>
            </w:pPr>
          </w:p>
          <w:p w:rsidR="00025AC5" w:rsidP="00345339" w:rsidRDefault="00025AC5" w14:paraId="000839DB" w14:textId="77777777">
            <w:pPr>
              <w:spacing w:after="0" w:line="240" w:lineRule="auto"/>
              <w:rPr>
                <w:sz w:val="24"/>
                <w:szCs w:val="24"/>
              </w:rPr>
            </w:pPr>
          </w:p>
          <w:p w:rsidR="00025AC5" w:rsidP="00345339" w:rsidRDefault="00025AC5" w14:paraId="31CEBB3B" w14:textId="77777777">
            <w:pPr>
              <w:spacing w:after="0" w:line="240" w:lineRule="auto"/>
              <w:rPr>
                <w:sz w:val="24"/>
                <w:szCs w:val="24"/>
              </w:rPr>
            </w:pPr>
          </w:p>
          <w:p w:rsidR="00025AC5" w:rsidP="00345339" w:rsidRDefault="00025AC5" w14:paraId="420B04F0" w14:textId="71C45FD9">
            <w:pPr>
              <w:spacing w:after="0" w:line="240" w:lineRule="auto"/>
              <w:rPr>
                <w:sz w:val="24"/>
                <w:szCs w:val="24"/>
              </w:rPr>
            </w:pPr>
            <w:r>
              <w:rPr>
                <w:sz w:val="24"/>
                <w:szCs w:val="24"/>
              </w:rPr>
              <w:t>Four staff from across the company will be identified to carry out IOSH qualifications.</w:t>
            </w:r>
            <w:r w:rsidR="0023383C">
              <w:rPr>
                <w:sz w:val="24"/>
                <w:szCs w:val="24"/>
              </w:rPr>
              <w:t xml:space="preserve"> Sharon and matt.</w:t>
            </w:r>
          </w:p>
          <w:p w:rsidR="00025AC5" w:rsidP="00345339" w:rsidRDefault="00025AC5" w14:paraId="5F252838" w14:textId="77777777">
            <w:pPr>
              <w:spacing w:after="0" w:line="240" w:lineRule="auto"/>
              <w:rPr>
                <w:sz w:val="24"/>
                <w:szCs w:val="24"/>
              </w:rPr>
            </w:pPr>
          </w:p>
          <w:p w:rsidR="00025AC5" w:rsidP="00345339" w:rsidRDefault="00025AC5" w14:paraId="5D668093" w14:textId="77777777">
            <w:pPr>
              <w:spacing w:after="0" w:line="240" w:lineRule="auto"/>
              <w:rPr>
                <w:sz w:val="24"/>
                <w:szCs w:val="24"/>
              </w:rPr>
            </w:pPr>
          </w:p>
          <w:p w:rsidR="00025AC5" w:rsidP="00345339" w:rsidRDefault="00025AC5" w14:paraId="6BBCEBEB" w14:textId="77777777">
            <w:pPr>
              <w:spacing w:after="0" w:line="240" w:lineRule="auto"/>
              <w:rPr>
                <w:sz w:val="24"/>
                <w:szCs w:val="24"/>
              </w:rPr>
            </w:pPr>
          </w:p>
          <w:p w:rsidR="00025AC5" w:rsidP="00345339" w:rsidRDefault="00025AC5" w14:paraId="19A95785" w14:textId="77777777">
            <w:pPr>
              <w:spacing w:after="0" w:line="240" w:lineRule="auto"/>
              <w:rPr>
                <w:sz w:val="24"/>
                <w:szCs w:val="24"/>
              </w:rPr>
            </w:pPr>
          </w:p>
          <w:p w:rsidR="00025AC5" w:rsidP="00345339" w:rsidRDefault="00025AC5" w14:paraId="5F8006B6" w14:textId="77777777">
            <w:pPr>
              <w:spacing w:after="0" w:line="240" w:lineRule="auto"/>
              <w:rPr>
                <w:sz w:val="24"/>
                <w:szCs w:val="24"/>
              </w:rPr>
            </w:pPr>
          </w:p>
          <w:p w:rsidR="00025AC5" w:rsidP="00345339" w:rsidRDefault="00025AC5" w14:paraId="419C8CA2" w14:textId="77777777">
            <w:pPr>
              <w:spacing w:after="0" w:line="240" w:lineRule="auto"/>
              <w:rPr>
                <w:sz w:val="24"/>
                <w:szCs w:val="24"/>
              </w:rPr>
            </w:pPr>
          </w:p>
          <w:p w:rsidR="00025AC5" w:rsidP="00345339" w:rsidRDefault="00025AC5" w14:paraId="3D2885F1" w14:textId="30F141B7">
            <w:pPr>
              <w:spacing w:after="0" w:line="240" w:lineRule="auto"/>
              <w:rPr>
                <w:sz w:val="24"/>
                <w:szCs w:val="24"/>
              </w:rPr>
            </w:pPr>
            <w:r>
              <w:rPr>
                <w:sz w:val="24"/>
                <w:szCs w:val="24"/>
              </w:rPr>
              <w:t>Pre- risk assessments are in place to encourage staff and where appropriate service user involvement in risk assessments. However the use of the pre-risk assessments have been patchy. New Pre-risk assessments will be developed and will be mandatory for each new risk assessment.</w:t>
            </w:r>
            <w:r w:rsidR="0023383C">
              <w:rPr>
                <w:sz w:val="24"/>
                <w:szCs w:val="24"/>
              </w:rPr>
              <w:t xml:space="preserve"> Matt</w:t>
            </w:r>
          </w:p>
          <w:p w:rsidR="00025AC5" w:rsidP="00345339" w:rsidRDefault="00025AC5" w14:paraId="3565DAD7" w14:textId="77777777">
            <w:pPr>
              <w:spacing w:after="0" w:line="240" w:lineRule="auto"/>
              <w:rPr>
                <w:sz w:val="24"/>
                <w:szCs w:val="24"/>
              </w:rPr>
            </w:pPr>
          </w:p>
          <w:p w:rsidR="00025AC5" w:rsidP="00345339" w:rsidRDefault="00025AC5" w14:paraId="2B36A5FC" w14:textId="77777777">
            <w:pPr>
              <w:spacing w:after="0" w:line="240" w:lineRule="auto"/>
              <w:rPr>
                <w:sz w:val="24"/>
                <w:szCs w:val="24"/>
              </w:rPr>
            </w:pPr>
          </w:p>
          <w:p w:rsidR="00025AC5" w:rsidP="00345339" w:rsidRDefault="00025AC5" w14:paraId="299D8889" w14:textId="77777777">
            <w:pPr>
              <w:spacing w:after="0" w:line="240" w:lineRule="auto"/>
              <w:rPr>
                <w:sz w:val="24"/>
                <w:szCs w:val="24"/>
              </w:rPr>
            </w:pPr>
          </w:p>
          <w:p w:rsidR="00025AC5" w:rsidP="00345339" w:rsidRDefault="00025AC5" w14:paraId="65596B43" w14:textId="77777777">
            <w:pPr>
              <w:spacing w:after="0" w:line="240" w:lineRule="auto"/>
              <w:rPr>
                <w:sz w:val="24"/>
                <w:szCs w:val="24"/>
              </w:rPr>
            </w:pPr>
          </w:p>
          <w:p w:rsidR="00025AC5" w:rsidP="00345339" w:rsidRDefault="00025AC5" w14:paraId="57B2EA2B" w14:textId="77777777">
            <w:pPr>
              <w:spacing w:after="0" w:line="240" w:lineRule="auto"/>
              <w:rPr>
                <w:sz w:val="24"/>
                <w:szCs w:val="24"/>
              </w:rPr>
            </w:pPr>
          </w:p>
          <w:p w:rsidR="00025AC5" w:rsidP="00345339" w:rsidRDefault="00025AC5" w14:paraId="73D0CEA7" w14:textId="77777777">
            <w:pPr>
              <w:spacing w:after="0" w:line="240" w:lineRule="auto"/>
              <w:rPr>
                <w:sz w:val="24"/>
                <w:szCs w:val="24"/>
              </w:rPr>
            </w:pPr>
          </w:p>
          <w:p w:rsidR="00025AC5" w:rsidP="00345339" w:rsidRDefault="00025AC5" w14:paraId="3AC83D9E" w14:textId="77777777">
            <w:pPr>
              <w:spacing w:after="0" w:line="240" w:lineRule="auto"/>
              <w:rPr>
                <w:sz w:val="24"/>
                <w:szCs w:val="24"/>
              </w:rPr>
            </w:pPr>
          </w:p>
          <w:p w:rsidR="00025AC5" w:rsidP="00345339" w:rsidRDefault="00025AC5" w14:paraId="1025CDF2" w14:textId="77777777">
            <w:pPr>
              <w:spacing w:after="0" w:line="240" w:lineRule="auto"/>
              <w:rPr>
                <w:sz w:val="24"/>
                <w:szCs w:val="24"/>
              </w:rPr>
            </w:pPr>
          </w:p>
          <w:p w:rsidR="00025AC5" w:rsidP="00345339" w:rsidRDefault="00025AC5" w14:paraId="6C3EDDF5" w14:noSpellErr="1" w14:textId="604AA300">
            <w:pPr>
              <w:spacing w:after="0" w:line="240" w:lineRule="auto"/>
              <w:rPr>
                <w:sz w:val="24"/>
                <w:szCs w:val="24"/>
              </w:rPr>
            </w:pPr>
            <w:r w:rsidRPr="2472B90B" w:rsidR="2472B90B">
              <w:rPr>
                <w:sz w:val="24"/>
                <w:szCs w:val="24"/>
              </w:rPr>
              <w:t>New Health and safety monitoring audit form to review and investigate trends will be implemented.</w:t>
            </w:r>
            <w:r w:rsidRPr="2472B90B" w:rsidR="2472B90B">
              <w:rPr>
                <w:sz w:val="24"/>
                <w:szCs w:val="24"/>
              </w:rPr>
              <w:t xml:space="preserve"> Matt</w:t>
            </w:r>
            <w:r w:rsidRPr="2472B90B" w:rsidR="2472B90B">
              <w:rPr>
                <w:sz w:val="24"/>
                <w:szCs w:val="24"/>
              </w:rPr>
              <w:t>.</w:t>
            </w:r>
          </w:p>
          <w:p w:rsidR="2472B90B" w:rsidP="2472B90B" w:rsidRDefault="2472B90B" w14:noSpellErr="1" w14:paraId="5D06B5ED" w14:textId="49315AB9">
            <w:pPr>
              <w:pStyle w:val="Normal"/>
              <w:spacing w:after="0" w:line="240" w:lineRule="auto"/>
            </w:pPr>
          </w:p>
          <w:p w:rsidR="2472B90B" w:rsidP="2472B90B" w:rsidRDefault="2472B90B" w14:noSpellErr="1" w14:paraId="0BDC1668" w14:textId="207E96BA">
            <w:pPr>
              <w:pStyle w:val="Normal"/>
              <w:spacing w:after="0" w:line="240" w:lineRule="auto"/>
            </w:pPr>
            <w:r w:rsidRPr="2472B90B" w:rsidR="2472B90B">
              <w:rPr>
                <w:sz w:val="24"/>
                <w:szCs w:val="24"/>
              </w:rPr>
              <w:t>Health and safety service wide action plan to be developed</w:t>
            </w:r>
          </w:p>
          <w:p w:rsidR="2472B90B" w:rsidP="2472B90B" w:rsidRDefault="2472B90B" w14:noSpellErr="1" w14:paraId="04275226" w14:textId="0C2DEB8A">
            <w:pPr>
              <w:pStyle w:val="Normal"/>
              <w:spacing w:after="0" w:line="240" w:lineRule="auto"/>
            </w:pPr>
          </w:p>
          <w:p w:rsidR="2472B90B" w:rsidP="2472B90B" w:rsidRDefault="2472B90B" w14:noSpellErr="1" w14:paraId="373DE924" w14:textId="15FFA0CD">
            <w:pPr>
              <w:pStyle w:val="Normal"/>
              <w:spacing w:after="0" w:line="240" w:lineRule="auto"/>
            </w:pPr>
          </w:p>
          <w:p w:rsidR="2472B90B" w:rsidP="2472B90B" w:rsidRDefault="2472B90B" w14:paraId="21742F6F" w14:textId="12692579">
            <w:pPr>
              <w:pStyle w:val="Normal"/>
              <w:spacing w:after="0" w:line="240" w:lineRule="auto"/>
            </w:pPr>
            <w:r w:rsidRPr="2472B90B" w:rsidR="2472B90B">
              <w:rPr>
                <w:sz w:val="24"/>
                <w:szCs w:val="24"/>
              </w:rPr>
              <w:t>New in-house managers/seniors and key workers health and safety and risk assessment training to be developed to complement the existing training</w:t>
            </w:r>
          </w:p>
          <w:p w:rsidR="2472B90B" w:rsidP="2472B90B" w:rsidRDefault="2472B90B" w14:noSpellErr="1" w14:paraId="21EFF87C" w14:textId="2A3552F3">
            <w:pPr>
              <w:pStyle w:val="Normal"/>
              <w:spacing w:after="0" w:line="240" w:lineRule="auto"/>
            </w:pPr>
          </w:p>
          <w:p w:rsidR="2472B90B" w:rsidP="2472B90B" w:rsidRDefault="2472B90B" w14:noSpellErr="1" w14:paraId="217DB679" w14:textId="50F2D66D">
            <w:pPr>
              <w:pStyle w:val="Normal"/>
              <w:spacing w:after="0" w:line="240" w:lineRule="auto"/>
            </w:pPr>
          </w:p>
          <w:p w:rsidR="2472B90B" w:rsidP="2472B90B" w:rsidRDefault="2472B90B" w14:noSpellErr="1" w14:paraId="4803A96E" w14:textId="0177E37E">
            <w:pPr>
              <w:pStyle w:val="Normal"/>
              <w:spacing w:after="0" w:line="240" w:lineRule="auto"/>
            </w:pPr>
          </w:p>
          <w:p w:rsidR="00025AC5" w:rsidP="00345339" w:rsidRDefault="00025AC5" w14:paraId="1BA752E2" w14:textId="77777777">
            <w:pPr>
              <w:spacing w:after="0" w:line="240" w:lineRule="auto"/>
              <w:rPr>
                <w:sz w:val="24"/>
                <w:szCs w:val="24"/>
              </w:rPr>
            </w:pPr>
          </w:p>
          <w:p w:rsidR="00025AC5" w:rsidP="00345339" w:rsidRDefault="00025AC5" w14:paraId="6A131898" w14:textId="77777777">
            <w:pPr>
              <w:spacing w:after="0" w:line="240" w:lineRule="auto"/>
              <w:rPr>
                <w:sz w:val="24"/>
                <w:szCs w:val="24"/>
              </w:rPr>
            </w:pPr>
          </w:p>
          <w:p w:rsidR="00025AC5" w:rsidP="00345339" w:rsidRDefault="00025AC5" w14:paraId="371EAA2F" w14:textId="77777777">
            <w:pPr>
              <w:spacing w:after="0" w:line="240" w:lineRule="auto"/>
              <w:rPr>
                <w:sz w:val="24"/>
                <w:szCs w:val="24"/>
              </w:rPr>
            </w:pPr>
          </w:p>
          <w:p w:rsidR="00025AC5" w:rsidP="00345339" w:rsidRDefault="00025AC5" w14:paraId="7A4B5026" w14:noSpellErr="1" w14:textId="04578C64">
            <w:pPr>
              <w:spacing w:after="0" w:line="240" w:lineRule="auto"/>
              <w:rPr>
                <w:sz w:val="24"/>
                <w:szCs w:val="24"/>
              </w:rPr>
            </w:pPr>
            <w:r w:rsidR="2472B90B">
              <w:rPr/>
              <w:t>Review as required plus full annual review</w:t>
            </w:r>
          </w:p>
          <w:p w:rsidR="00025AC5" w:rsidP="00345339" w:rsidRDefault="00025AC5" w14:paraId="4A6F354C" w14:textId="77777777">
            <w:pPr>
              <w:spacing w:after="0" w:line="240" w:lineRule="auto"/>
              <w:rPr>
                <w:sz w:val="24"/>
                <w:szCs w:val="24"/>
              </w:rPr>
            </w:pPr>
          </w:p>
          <w:p w:rsidR="00025AC5" w:rsidP="00345339" w:rsidRDefault="00025AC5" w14:paraId="795F668B" w14:textId="77777777">
            <w:pPr>
              <w:spacing w:after="0" w:line="240" w:lineRule="auto"/>
              <w:rPr>
                <w:sz w:val="24"/>
                <w:szCs w:val="24"/>
              </w:rPr>
            </w:pPr>
          </w:p>
          <w:p w:rsidR="00025AC5" w:rsidP="00345339" w:rsidRDefault="00025AC5" w14:paraId="117A993E" w14:textId="77777777">
            <w:pPr>
              <w:spacing w:after="0" w:line="240" w:lineRule="auto"/>
              <w:rPr>
                <w:sz w:val="24"/>
                <w:szCs w:val="24"/>
              </w:rPr>
            </w:pPr>
          </w:p>
          <w:p w:rsidR="00025AC5" w:rsidP="00345339" w:rsidRDefault="00025AC5" w14:paraId="758D30F8" w14:noSpellErr="1" w14:textId="09319BA2">
            <w:pPr>
              <w:spacing w:after="0" w:line="240" w:lineRule="auto"/>
              <w:rPr>
                <w:sz w:val="24"/>
                <w:szCs w:val="24"/>
              </w:rPr>
            </w:pPr>
            <w:r w:rsidR="2472B90B">
              <w:rPr/>
              <w:t>There has been a number of medication errors within a few month period. We will review our medication policy, address at team meetings and managers meetings and introduce medication competency assessments, initially to managers and then to seniors and keyworkers and staff.</w:t>
            </w:r>
          </w:p>
          <w:p w:rsidR="00025AC5" w:rsidP="00345339" w:rsidRDefault="00025AC5" w14:paraId="4841BABF" w14:textId="77777777">
            <w:pPr>
              <w:spacing w:after="0" w:line="240" w:lineRule="auto"/>
              <w:rPr>
                <w:sz w:val="24"/>
                <w:szCs w:val="24"/>
              </w:rPr>
            </w:pPr>
          </w:p>
          <w:p w:rsidR="00025AC5" w:rsidP="00345339" w:rsidRDefault="00025AC5" w14:paraId="3EC0FDB9" w14:textId="77777777">
            <w:pPr>
              <w:spacing w:after="0" w:line="240" w:lineRule="auto"/>
              <w:rPr>
                <w:sz w:val="24"/>
                <w:szCs w:val="24"/>
              </w:rPr>
            </w:pPr>
          </w:p>
          <w:p w:rsidR="00E2237F" w:rsidP="00345339" w:rsidRDefault="00E2237F" w14:paraId="2E9AB58B" w14:textId="77777777">
            <w:pPr>
              <w:spacing w:after="0" w:line="240" w:lineRule="auto"/>
              <w:rPr>
                <w:sz w:val="24"/>
                <w:szCs w:val="24"/>
              </w:rPr>
            </w:pPr>
          </w:p>
          <w:p w:rsidR="00E2237F" w:rsidP="00345339" w:rsidRDefault="00E2237F" w14:paraId="59DA6566" w14:textId="77777777">
            <w:pPr>
              <w:spacing w:after="0" w:line="240" w:lineRule="auto"/>
              <w:rPr>
                <w:sz w:val="24"/>
                <w:szCs w:val="24"/>
              </w:rPr>
            </w:pPr>
          </w:p>
          <w:p w:rsidR="00E2237F" w:rsidP="00345339" w:rsidRDefault="00E2237F" w14:paraId="47079825" w14:textId="77777777">
            <w:pPr>
              <w:spacing w:after="0" w:line="240" w:lineRule="auto"/>
              <w:rPr>
                <w:sz w:val="24"/>
                <w:szCs w:val="24"/>
              </w:rPr>
            </w:pPr>
          </w:p>
          <w:p w:rsidR="00E2237F" w:rsidP="00345339" w:rsidRDefault="00E2237F" w14:paraId="5C6A017B" w14:textId="77777777">
            <w:pPr>
              <w:spacing w:after="0" w:line="240" w:lineRule="auto"/>
              <w:rPr>
                <w:sz w:val="24"/>
                <w:szCs w:val="24"/>
              </w:rPr>
            </w:pPr>
          </w:p>
          <w:p w:rsidR="00E2237F" w:rsidP="00345339" w:rsidRDefault="00E2237F" w14:paraId="69C7C60A" w14:textId="77777777">
            <w:pPr>
              <w:spacing w:after="0" w:line="240" w:lineRule="auto"/>
              <w:rPr>
                <w:sz w:val="24"/>
                <w:szCs w:val="24"/>
              </w:rPr>
            </w:pPr>
          </w:p>
          <w:p w:rsidR="00347EB7" w:rsidP="00345339" w:rsidRDefault="00347EB7" w14:paraId="66C8D01F" w14:textId="77777777">
            <w:pPr>
              <w:spacing w:after="0" w:line="240" w:lineRule="auto"/>
              <w:rPr>
                <w:sz w:val="24"/>
                <w:szCs w:val="24"/>
              </w:rPr>
            </w:pPr>
          </w:p>
          <w:p w:rsidR="00347EB7" w:rsidP="00345339" w:rsidRDefault="00347EB7" w14:paraId="40E5194B" w14:textId="77777777">
            <w:pPr>
              <w:spacing w:after="0" w:line="240" w:lineRule="auto"/>
              <w:rPr>
                <w:sz w:val="24"/>
                <w:szCs w:val="24"/>
              </w:rPr>
            </w:pPr>
          </w:p>
          <w:p w:rsidR="00347EB7" w:rsidP="00345339" w:rsidRDefault="00347EB7" w14:paraId="30081888" w14:textId="7E034D94" w14:noSpellErr="1">
            <w:pPr>
              <w:spacing w:after="0" w:line="240" w:lineRule="auto"/>
              <w:rPr>
                <w:sz w:val="24"/>
                <w:szCs w:val="24"/>
              </w:rPr>
            </w:pPr>
            <w:r w:rsidRPr="2472B90B" w:rsidR="2472B90B">
              <w:rPr>
                <w:sz w:val="24"/>
                <w:szCs w:val="24"/>
              </w:rPr>
              <w:t>Needs improvement. New how to support me care plans to be introduced to better document capacity and best interest decisions</w:t>
            </w:r>
            <w:r w:rsidRPr="2472B90B" w:rsidR="2472B90B">
              <w:rPr>
                <w:sz w:val="24"/>
                <w:szCs w:val="24"/>
              </w:rPr>
              <w:t>- all seniors and managers</w:t>
            </w:r>
          </w:p>
          <w:p w:rsidR="2472B90B" w:rsidP="2472B90B" w:rsidRDefault="2472B90B" w14:noSpellErr="1" w14:paraId="57ACA607" w14:textId="63022A02">
            <w:pPr>
              <w:pStyle w:val="Normal"/>
              <w:spacing w:after="0" w:line="240" w:lineRule="auto"/>
            </w:pPr>
          </w:p>
          <w:p w:rsidR="2472B90B" w:rsidP="2472B90B" w:rsidRDefault="2472B90B" w14:noSpellErr="1" w14:paraId="5224B91C" w14:textId="5C361DF6">
            <w:pPr>
              <w:pStyle w:val="Normal"/>
              <w:spacing w:after="0" w:line="240" w:lineRule="auto"/>
            </w:pPr>
            <w:r w:rsidRPr="2472B90B" w:rsidR="2472B90B">
              <w:rPr>
                <w:sz w:val="24"/>
                <w:szCs w:val="24"/>
              </w:rPr>
              <w:t>I</w:t>
            </w:r>
          </w:p>
          <w:p w:rsidR="2472B90B" w:rsidP="2472B90B" w:rsidRDefault="2472B90B" w14:paraId="0CA38D0F" w14:textId="388BD014">
            <w:pPr>
              <w:pStyle w:val="Normal"/>
              <w:spacing w:after="0" w:line="240" w:lineRule="auto"/>
            </w:pPr>
          </w:p>
          <w:p w:rsidR="2472B90B" w:rsidP="2472B90B" w:rsidRDefault="2472B90B" w14:paraId="5242081F" w14:textId="753304EA">
            <w:pPr>
              <w:pStyle w:val="Normal"/>
              <w:spacing w:after="0" w:line="240" w:lineRule="auto"/>
            </w:pPr>
          </w:p>
          <w:p w:rsidR="2472B90B" w:rsidP="2472B90B" w:rsidRDefault="2472B90B" w14:paraId="16B3DF02" w14:textId="6950A325">
            <w:pPr>
              <w:pStyle w:val="Normal"/>
              <w:spacing w:after="0" w:line="240" w:lineRule="auto"/>
            </w:pPr>
          </w:p>
          <w:p w:rsidR="2472B90B" w:rsidP="2472B90B" w:rsidRDefault="2472B90B" w14:paraId="500BDB63" w14:textId="1DE448C1">
            <w:pPr>
              <w:pStyle w:val="Normal"/>
              <w:spacing w:after="0" w:line="240" w:lineRule="auto"/>
            </w:pPr>
          </w:p>
          <w:p w:rsidR="2472B90B" w:rsidP="2472B90B" w:rsidRDefault="2472B90B" w14:paraId="4DC69318" w14:textId="50FD8D83">
            <w:pPr>
              <w:pStyle w:val="Normal"/>
              <w:spacing w:after="0" w:line="240" w:lineRule="auto"/>
            </w:pPr>
          </w:p>
          <w:p w:rsidR="2472B90B" w:rsidP="2472B90B" w:rsidRDefault="2472B90B" w14:paraId="13DEFB9A" w14:textId="71F5A76C">
            <w:pPr>
              <w:pStyle w:val="Normal"/>
              <w:spacing w:after="0" w:line="240" w:lineRule="auto"/>
            </w:pPr>
            <w:r w:rsidRPr="2472B90B" w:rsidR="2472B90B">
              <w:rPr>
                <w:sz w:val="24"/>
                <w:szCs w:val="24"/>
              </w:rPr>
              <w:t>Independent</w:t>
            </w:r>
            <w:r w:rsidRPr="2472B90B" w:rsidR="2472B90B">
              <w:rPr>
                <w:sz w:val="24"/>
                <w:szCs w:val="24"/>
              </w:rPr>
              <w:t xml:space="preserve"> consultant to be comissioned to review our process</w:t>
            </w:r>
          </w:p>
          <w:p w:rsidR="00347EB7" w:rsidP="00345339" w:rsidRDefault="00347EB7" w14:paraId="41A1DB6B" w14:textId="77777777">
            <w:pPr>
              <w:spacing w:after="0" w:line="240" w:lineRule="auto"/>
              <w:rPr>
                <w:sz w:val="24"/>
                <w:szCs w:val="24"/>
              </w:rPr>
            </w:pPr>
          </w:p>
          <w:p w:rsidR="00347EB7" w:rsidP="00345339" w:rsidRDefault="00347EB7" w14:paraId="796B72AE" w14:textId="77777777">
            <w:pPr>
              <w:spacing w:after="0" w:line="240" w:lineRule="auto"/>
              <w:rPr>
                <w:sz w:val="24"/>
                <w:szCs w:val="24"/>
              </w:rPr>
            </w:pPr>
          </w:p>
          <w:p w:rsidR="00347EB7" w:rsidP="00345339" w:rsidRDefault="00347EB7" w14:paraId="2A1B831C" w14:textId="77777777">
            <w:pPr>
              <w:spacing w:after="0" w:line="240" w:lineRule="auto"/>
              <w:rPr>
                <w:sz w:val="24"/>
                <w:szCs w:val="24"/>
              </w:rPr>
            </w:pPr>
          </w:p>
          <w:p w:rsidR="00347EB7" w:rsidP="00345339" w:rsidRDefault="00347EB7" w14:paraId="7C81936C" w14:textId="77777777">
            <w:pPr>
              <w:spacing w:after="0" w:line="240" w:lineRule="auto"/>
              <w:rPr>
                <w:sz w:val="24"/>
                <w:szCs w:val="24"/>
              </w:rPr>
            </w:pPr>
          </w:p>
          <w:p w:rsidR="2472B90B" w:rsidP="2472B90B" w:rsidRDefault="2472B90B" w14:noSpellErr="1" w14:paraId="0100B6EB" w14:textId="18AC6C46">
            <w:pPr>
              <w:spacing w:after="0" w:line="240" w:lineRule="auto"/>
            </w:pPr>
          </w:p>
          <w:p w:rsidR="2472B90B" w:rsidP="2472B90B" w:rsidRDefault="2472B90B" w14:noSpellErr="1" w14:paraId="12096DF7" w14:textId="48117E99">
            <w:pPr>
              <w:spacing w:after="0" w:line="240" w:lineRule="auto"/>
            </w:pPr>
          </w:p>
          <w:p w:rsidR="00025AC5" w:rsidP="00345339" w:rsidRDefault="00025AC5" w14:paraId="39484BE8" w14:textId="47575FCE">
            <w:pPr>
              <w:spacing w:after="0" w:line="240" w:lineRule="auto"/>
              <w:rPr>
                <w:sz w:val="24"/>
                <w:szCs w:val="24"/>
              </w:rPr>
            </w:pPr>
            <w:r>
              <w:rPr>
                <w:sz w:val="24"/>
                <w:szCs w:val="24"/>
              </w:rPr>
              <w:t>New Grab Sheets Are being implemented for staff to take in an emergency, e.g. emergency hospital admission.</w:t>
            </w:r>
            <w:r w:rsidR="0023383C">
              <w:rPr>
                <w:sz w:val="24"/>
                <w:szCs w:val="24"/>
              </w:rPr>
              <w:t xml:space="preserve"> matt</w:t>
            </w:r>
          </w:p>
          <w:p w:rsidR="00025AC5" w:rsidP="00345339" w:rsidRDefault="00025AC5" w14:paraId="715E8E49" w14:textId="77777777">
            <w:pPr>
              <w:spacing w:after="0" w:line="240" w:lineRule="auto"/>
              <w:rPr>
                <w:sz w:val="24"/>
                <w:szCs w:val="24"/>
              </w:rPr>
            </w:pPr>
          </w:p>
          <w:p w:rsidR="00025AC5" w:rsidP="00345339" w:rsidRDefault="00025AC5" w14:paraId="501A0595" w14:textId="77777777">
            <w:pPr>
              <w:spacing w:after="0" w:line="240" w:lineRule="auto"/>
              <w:rPr>
                <w:sz w:val="24"/>
                <w:szCs w:val="24"/>
              </w:rPr>
            </w:pPr>
          </w:p>
          <w:p w:rsidR="00025AC5" w:rsidP="00345339" w:rsidRDefault="00025AC5" w14:paraId="05415927" w14:textId="77777777">
            <w:pPr>
              <w:spacing w:after="0" w:line="240" w:lineRule="auto"/>
              <w:rPr>
                <w:sz w:val="24"/>
                <w:szCs w:val="24"/>
              </w:rPr>
            </w:pPr>
          </w:p>
          <w:p w:rsidR="00025AC5" w:rsidP="00345339" w:rsidRDefault="00025AC5" w14:paraId="1E15003D" w14:textId="77777777">
            <w:pPr>
              <w:spacing w:after="0" w:line="240" w:lineRule="auto"/>
              <w:rPr>
                <w:sz w:val="24"/>
                <w:szCs w:val="24"/>
              </w:rPr>
            </w:pPr>
          </w:p>
          <w:p w:rsidR="00025AC5" w:rsidP="00345339" w:rsidRDefault="00025AC5" w14:paraId="6F56E5AB" w14:textId="77777777">
            <w:pPr>
              <w:spacing w:after="0" w:line="240" w:lineRule="auto"/>
              <w:rPr>
                <w:sz w:val="24"/>
                <w:szCs w:val="24"/>
              </w:rPr>
            </w:pPr>
          </w:p>
          <w:p w:rsidR="00025AC5" w:rsidP="00345339" w:rsidRDefault="00025AC5" w14:paraId="426BE54F" w14:textId="77777777">
            <w:pPr>
              <w:spacing w:after="0" w:line="240" w:lineRule="auto"/>
              <w:rPr>
                <w:sz w:val="24"/>
                <w:szCs w:val="24"/>
              </w:rPr>
            </w:pPr>
          </w:p>
          <w:p w:rsidR="00025AC5" w:rsidP="00345339" w:rsidRDefault="00025AC5" w14:paraId="6E9DBE21" w14:textId="77777777">
            <w:pPr>
              <w:spacing w:after="0" w:line="240" w:lineRule="auto"/>
              <w:rPr>
                <w:sz w:val="24"/>
                <w:szCs w:val="24"/>
              </w:rPr>
            </w:pPr>
          </w:p>
          <w:p w:rsidR="00025AC5" w:rsidP="00345339" w:rsidRDefault="00025AC5" w14:paraId="08E4AAE7" w14:textId="77777777">
            <w:pPr>
              <w:spacing w:after="0" w:line="240" w:lineRule="auto"/>
              <w:rPr>
                <w:sz w:val="24"/>
                <w:szCs w:val="24"/>
              </w:rPr>
            </w:pPr>
          </w:p>
          <w:p w:rsidRPr="00345339" w:rsidR="00025AC5" w:rsidP="00345339" w:rsidRDefault="00025AC5" w14:paraId="2226B6C8" w14:textId="77777777">
            <w:pPr>
              <w:spacing w:after="0" w:line="240" w:lineRule="auto"/>
              <w:rPr>
                <w:sz w:val="24"/>
                <w:szCs w:val="24"/>
              </w:rPr>
            </w:pPr>
          </w:p>
        </w:tc>
        <w:tc>
          <w:tcPr>
            <w:tcW w:w="1195" w:type="dxa"/>
            <w:tcMar/>
          </w:tcPr>
          <w:p w:rsidR="00025AC5" w:rsidP="00345339" w:rsidRDefault="00025AC5" w14:paraId="09A96590" w14:textId="77777777">
            <w:pPr>
              <w:spacing w:after="0" w:line="240" w:lineRule="auto"/>
              <w:rPr>
                <w:sz w:val="24"/>
                <w:szCs w:val="24"/>
              </w:rPr>
            </w:pPr>
          </w:p>
          <w:p w:rsidR="00E2237F" w:rsidP="2472B90B" w:rsidRDefault="00E2237F" w14:paraId="42C90A3F" w14:textId="0EF81138">
            <w:pPr>
              <w:pStyle w:val="Normal"/>
              <w:spacing w:after="0" w:line="240" w:lineRule="auto"/>
              <w:rPr>
                <w:color w:val="1F497D" w:themeColor="text2"/>
                <w:sz w:val="24"/>
                <w:szCs w:val="24"/>
              </w:rPr>
            </w:pPr>
          </w:p>
          <w:p w:rsidR="2472B90B" w:rsidP="2472B90B" w:rsidRDefault="2472B90B" w14:paraId="21946D36" w14:textId="04C8B579">
            <w:pPr>
              <w:pStyle w:val="Normal"/>
              <w:spacing w:after="0" w:line="240" w:lineRule="auto"/>
            </w:pPr>
          </w:p>
          <w:p w:rsidR="2472B90B" w:rsidP="2472B90B" w:rsidRDefault="2472B90B" w14:noSpellErr="1" w14:paraId="56FA23A8" w14:textId="51344D21">
            <w:pPr>
              <w:pStyle w:val="Normal"/>
              <w:spacing w:after="0" w:line="240" w:lineRule="auto"/>
            </w:pPr>
            <w:r w:rsidR="2472B90B">
              <w:rPr/>
              <w:t>August 2015</w:t>
            </w:r>
          </w:p>
          <w:p w:rsidR="2472B90B" w:rsidP="2472B90B" w:rsidRDefault="2472B90B" w14:noSpellErr="1" w14:paraId="47532B5F" w14:textId="480C7631">
            <w:pPr>
              <w:pStyle w:val="Normal"/>
              <w:spacing w:after="0" w:line="240" w:lineRule="auto"/>
            </w:pPr>
            <w:r w:rsidRPr="2472B90B" w:rsidR="2472B90B">
              <w:rPr>
                <w:color w:val="92D050"/>
              </w:rPr>
              <w:t>Actioned</w:t>
            </w:r>
          </w:p>
          <w:p w:rsidR="2472B90B" w:rsidP="2472B90B" w:rsidRDefault="2472B90B" w14:noSpellErr="1" w14:paraId="4349AB09" w14:textId="0858A110">
            <w:pPr>
              <w:pStyle w:val="Normal"/>
              <w:spacing w:after="0" w:line="240" w:lineRule="auto"/>
            </w:pPr>
          </w:p>
          <w:p w:rsidR="2472B90B" w:rsidP="2472B90B" w:rsidRDefault="2472B90B" w14:noSpellErr="1" w14:paraId="79C73C31" w14:textId="4BD356BB">
            <w:pPr>
              <w:pStyle w:val="Normal"/>
              <w:spacing w:after="0" w:line="240" w:lineRule="auto"/>
            </w:pPr>
          </w:p>
          <w:p w:rsidR="2472B90B" w:rsidP="2472B90B" w:rsidRDefault="2472B90B" w14:noSpellErr="1" w14:paraId="1D2E685A" w14:textId="321A283D">
            <w:pPr>
              <w:pStyle w:val="Normal"/>
              <w:spacing w:after="0" w:line="240" w:lineRule="auto"/>
            </w:pPr>
          </w:p>
          <w:p w:rsidR="2472B90B" w:rsidP="2472B90B" w:rsidRDefault="2472B90B" w14:noSpellErr="1" w14:paraId="4544C772" w14:textId="19D2EE03">
            <w:pPr>
              <w:pStyle w:val="Normal"/>
              <w:spacing w:after="0" w:line="240" w:lineRule="auto"/>
            </w:pPr>
          </w:p>
          <w:p w:rsidR="2472B90B" w:rsidP="2472B90B" w:rsidRDefault="2472B90B" w14:noSpellErr="1" w14:paraId="49DED669" w14:textId="3528FCA2">
            <w:pPr>
              <w:pStyle w:val="Normal"/>
              <w:spacing w:after="0" w:line="240" w:lineRule="auto"/>
            </w:pPr>
          </w:p>
          <w:p w:rsidR="2472B90B" w:rsidP="2472B90B" w:rsidRDefault="2472B90B" w14:noSpellErr="1" w14:paraId="12B0A525" w14:textId="6A8AFF2F">
            <w:pPr>
              <w:pStyle w:val="Normal"/>
              <w:spacing w:after="0" w:line="240" w:lineRule="auto"/>
            </w:pPr>
          </w:p>
          <w:p w:rsidR="2472B90B" w:rsidP="2472B90B" w:rsidRDefault="2472B90B" w14:noSpellErr="1" w14:paraId="37314736" w14:textId="3399F0F0">
            <w:pPr>
              <w:pStyle w:val="Normal"/>
              <w:spacing w:after="0" w:line="240" w:lineRule="auto"/>
            </w:pPr>
          </w:p>
          <w:p w:rsidR="2472B90B" w:rsidP="2472B90B" w:rsidRDefault="2472B90B" w14:noSpellErr="1" w14:paraId="56BBE649" w14:textId="1883A5DA">
            <w:pPr>
              <w:pStyle w:val="Normal"/>
              <w:spacing w:after="0" w:line="240" w:lineRule="auto"/>
            </w:pPr>
          </w:p>
          <w:p w:rsidR="2472B90B" w:rsidP="2472B90B" w:rsidRDefault="2472B90B" w14:noSpellErr="1" w14:paraId="1B69E1E9" w14:textId="31BC9A13">
            <w:pPr>
              <w:pStyle w:val="Normal"/>
              <w:spacing w:after="0" w:line="240" w:lineRule="auto"/>
            </w:pPr>
            <w:r w:rsidRPr="2472B90B" w:rsidR="2472B90B">
              <w:rPr>
                <w:color w:val="000000" w:themeColor="text1" w:themeTint="FF" w:themeShade="FF"/>
              </w:rPr>
              <w:t>March 2016</w:t>
            </w:r>
          </w:p>
          <w:p w:rsidR="2472B90B" w:rsidP="2472B90B" w:rsidRDefault="2472B90B" w14:noSpellErr="1" w14:paraId="5ED17126" w14:textId="6E416EEA">
            <w:pPr>
              <w:pStyle w:val="Normal"/>
              <w:spacing w:after="0" w:line="240" w:lineRule="auto"/>
            </w:pPr>
          </w:p>
          <w:p w:rsidR="2472B90B" w:rsidP="2472B90B" w:rsidRDefault="2472B90B" w14:paraId="15CDB313" w14:textId="207B8206">
            <w:pPr>
              <w:pStyle w:val="Normal"/>
              <w:spacing w:after="0" w:line="240" w:lineRule="auto"/>
            </w:pPr>
          </w:p>
          <w:p w:rsidR="2472B90B" w:rsidP="2472B90B" w:rsidRDefault="2472B90B" w14:paraId="44479DBD" w14:textId="7F310CC9">
            <w:pPr>
              <w:pStyle w:val="Normal"/>
              <w:spacing w:after="0" w:line="240" w:lineRule="auto"/>
            </w:pPr>
          </w:p>
          <w:p w:rsidR="2472B90B" w:rsidP="2472B90B" w:rsidRDefault="2472B90B" w14:paraId="7F3EB3B9" w14:textId="584C699D">
            <w:pPr>
              <w:pStyle w:val="Normal"/>
              <w:spacing w:after="0" w:line="240" w:lineRule="auto"/>
            </w:pPr>
          </w:p>
          <w:p w:rsidR="2472B90B" w:rsidP="2472B90B" w:rsidRDefault="2472B90B" w14:paraId="508F0C01" w14:textId="4222C850">
            <w:pPr>
              <w:pStyle w:val="Normal"/>
              <w:spacing w:after="0" w:line="240" w:lineRule="auto"/>
            </w:pPr>
          </w:p>
          <w:p w:rsidR="2472B90B" w:rsidP="2472B90B" w:rsidRDefault="2472B90B" w14:paraId="5E60177B" w14:textId="502AF1CE">
            <w:pPr>
              <w:pStyle w:val="Normal"/>
              <w:spacing w:after="0" w:line="240" w:lineRule="auto"/>
            </w:pPr>
          </w:p>
          <w:p w:rsidR="2472B90B" w:rsidP="2472B90B" w:rsidRDefault="2472B90B" w14:paraId="52F0CD53" w14:textId="7B27D12C">
            <w:pPr>
              <w:pStyle w:val="Normal"/>
              <w:spacing w:after="0" w:line="240" w:lineRule="auto"/>
            </w:pPr>
          </w:p>
          <w:p w:rsidR="2472B90B" w:rsidP="2472B90B" w:rsidRDefault="2472B90B" w14:paraId="4440F224" w14:textId="049CD56B">
            <w:pPr>
              <w:pStyle w:val="Normal"/>
              <w:spacing w:after="0" w:line="240" w:lineRule="auto"/>
            </w:pPr>
          </w:p>
          <w:p w:rsidR="2472B90B" w:rsidP="2472B90B" w:rsidRDefault="2472B90B" w14:paraId="4ED6B59C" w14:textId="0CA8132B">
            <w:pPr>
              <w:pStyle w:val="Normal"/>
              <w:spacing w:after="0" w:line="240" w:lineRule="auto"/>
            </w:pPr>
          </w:p>
          <w:p w:rsidR="2472B90B" w:rsidP="2472B90B" w:rsidRDefault="2472B90B" w14:paraId="1A09257F" w14:textId="44BF6CB8">
            <w:pPr>
              <w:pStyle w:val="Normal"/>
              <w:spacing w:after="0" w:line="240" w:lineRule="auto"/>
            </w:pPr>
          </w:p>
          <w:p w:rsidR="2472B90B" w:rsidP="2472B90B" w:rsidRDefault="2472B90B" w14:paraId="2729B571" w14:textId="4B0339DD">
            <w:pPr>
              <w:pStyle w:val="Normal"/>
              <w:spacing w:after="0" w:line="240" w:lineRule="auto"/>
            </w:pPr>
          </w:p>
          <w:p w:rsidR="2472B90B" w:rsidP="2472B90B" w:rsidRDefault="2472B90B" w14:paraId="0EF1F6B6" w14:textId="0CE4420D">
            <w:pPr>
              <w:pStyle w:val="Normal"/>
              <w:spacing w:after="0" w:line="240" w:lineRule="auto"/>
            </w:pPr>
          </w:p>
          <w:p w:rsidR="2472B90B" w:rsidP="2472B90B" w:rsidRDefault="2472B90B" w14:paraId="61160AC9" w14:textId="5C0DE073">
            <w:pPr>
              <w:pStyle w:val="Normal"/>
              <w:spacing w:after="0" w:line="240" w:lineRule="auto"/>
            </w:pPr>
          </w:p>
          <w:p w:rsidR="2472B90B" w:rsidP="2472B90B" w:rsidRDefault="2472B90B" w14:paraId="0C72BB77" w14:textId="3DF6A28F">
            <w:pPr>
              <w:pStyle w:val="Normal"/>
              <w:spacing w:after="0" w:line="240" w:lineRule="auto"/>
            </w:pPr>
          </w:p>
          <w:p w:rsidR="2472B90B" w:rsidP="2472B90B" w:rsidRDefault="2472B90B" w14:noSpellErr="1" w14:paraId="2C2F0445" w14:textId="6150BF15">
            <w:pPr>
              <w:pStyle w:val="Normal"/>
              <w:spacing w:after="0" w:line="240" w:lineRule="auto"/>
            </w:pPr>
            <w:r w:rsidR="2472B90B">
              <w:rPr/>
              <w:t>March 2016</w:t>
            </w:r>
          </w:p>
          <w:p w:rsidR="2472B90B" w:rsidP="2472B90B" w:rsidRDefault="2472B90B" w14:paraId="30488A90" w14:textId="33D16B14">
            <w:pPr>
              <w:pStyle w:val="Normal"/>
              <w:spacing w:after="0" w:line="240" w:lineRule="auto"/>
            </w:pPr>
          </w:p>
          <w:p w:rsidR="2472B90B" w:rsidP="2472B90B" w:rsidRDefault="2472B90B" w14:paraId="74AB4318" w14:textId="7FCE08CC">
            <w:pPr>
              <w:pStyle w:val="Normal"/>
              <w:spacing w:after="0" w:line="240" w:lineRule="auto"/>
            </w:pPr>
          </w:p>
          <w:p w:rsidR="2472B90B" w:rsidP="2472B90B" w:rsidRDefault="2472B90B" w14:paraId="4AB33E3B" w14:textId="1F3368EF">
            <w:pPr>
              <w:pStyle w:val="Normal"/>
              <w:spacing w:after="0" w:line="240" w:lineRule="auto"/>
            </w:pPr>
          </w:p>
          <w:p w:rsidR="2472B90B" w:rsidP="2472B90B" w:rsidRDefault="2472B90B" w14:noSpellErr="1" w14:paraId="3EF7C10C" w14:textId="38BC7AA0">
            <w:pPr>
              <w:pStyle w:val="Normal"/>
              <w:spacing w:after="0" w:line="240" w:lineRule="auto"/>
            </w:pPr>
            <w:r w:rsidR="2472B90B">
              <w:rPr/>
              <w:t>Matt Moore and IOSH staff</w:t>
            </w:r>
          </w:p>
          <w:p w:rsidR="2472B90B" w:rsidP="2472B90B" w:rsidRDefault="2472B90B" w14:noSpellErr="1" w14:paraId="22A86CD1" w14:textId="3C642D6F">
            <w:pPr>
              <w:pStyle w:val="Normal"/>
              <w:spacing w:after="0" w:line="240" w:lineRule="auto"/>
            </w:pPr>
            <w:r w:rsidR="2472B90B">
              <w:rPr/>
              <w:t>March 2016</w:t>
            </w:r>
          </w:p>
          <w:p w:rsidR="2472B90B" w:rsidP="2472B90B" w:rsidRDefault="2472B90B" w14:paraId="356E8D26" w14:textId="37DCD8EC">
            <w:pPr>
              <w:pStyle w:val="Normal"/>
              <w:spacing w:after="0" w:line="240" w:lineRule="auto"/>
            </w:pPr>
          </w:p>
          <w:p w:rsidR="2472B90B" w:rsidP="2472B90B" w:rsidRDefault="2472B90B" w14:noSpellErr="1" w14:paraId="2F4670AC" w14:textId="76058E04">
            <w:pPr>
              <w:pStyle w:val="Normal"/>
              <w:spacing w:after="0" w:line="240" w:lineRule="auto"/>
            </w:pPr>
          </w:p>
          <w:p w:rsidR="2472B90B" w:rsidP="2472B90B" w:rsidRDefault="2472B90B" w14:noSpellErr="1" w14:paraId="69CDBDA9" w14:textId="637A0347">
            <w:pPr>
              <w:pStyle w:val="Normal"/>
              <w:spacing w:after="0" w:line="240" w:lineRule="auto"/>
            </w:pPr>
            <w:r w:rsidR="2472B90B">
              <w:rPr/>
              <w:t>Dec 2015 Matt Moore</w:t>
            </w:r>
          </w:p>
          <w:p w:rsidR="2472B90B" w:rsidP="2472B90B" w:rsidRDefault="2472B90B" w14:noSpellErr="1" w14:paraId="571D7C50" w14:textId="7AA85AD7">
            <w:pPr>
              <w:pStyle w:val="Normal"/>
              <w:spacing w:after="0" w:line="240" w:lineRule="auto"/>
            </w:pPr>
            <w:r w:rsidRPr="2472B90B" w:rsidR="2472B90B">
              <w:rPr>
                <w:color w:val="9BBB59" w:themeColor="accent3" w:themeTint="FF" w:themeShade="FF"/>
              </w:rPr>
              <w:t>Actioned</w:t>
            </w:r>
          </w:p>
          <w:p w:rsidR="2472B90B" w:rsidP="2472B90B" w:rsidRDefault="2472B90B" w14:noSpellErr="1" w14:paraId="2CEA20AE" w14:textId="50E9160B">
            <w:pPr>
              <w:pStyle w:val="Normal"/>
              <w:spacing w:after="0" w:line="240" w:lineRule="auto"/>
            </w:pPr>
          </w:p>
          <w:p w:rsidR="2472B90B" w:rsidP="2472B90B" w:rsidRDefault="2472B90B" w14:noSpellErr="1" w14:paraId="07E98B46" w14:textId="5E8D1AAF">
            <w:pPr>
              <w:pStyle w:val="Normal"/>
              <w:spacing w:after="0" w:line="240" w:lineRule="auto"/>
            </w:pPr>
          </w:p>
          <w:p w:rsidR="2472B90B" w:rsidP="2472B90B" w:rsidRDefault="2472B90B" w14:noSpellErr="1" w14:paraId="775B7E10" w14:textId="3E38B446">
            <w:pPr>
              <w:pStyle w:val="Normal"/>
              <w:spacing w:after="0" w:line="240" w:lineRule="auto"/>
            </w:pPr>
          </w:p>
          <w:p w:rsidR="2472B90B" w:rsidP="2472B90B" w:rsidRDefault="2472B90B" w14:noSpellErr="1" w14:paraId="13447F9A" w14:textId="6CC1EDEE">
            <w:pPr>
              <w:pStyle w:val="Normal"/>
              <w:spacing w:after="0" w:line="240" w:lineRule="auto"/>
            </w:pPr>
          </w:p>
          <w:p w:rsidR="2472B90B" w:rsidP="2472B90B" w:rsidRDefault="2472B90B" w14:noSpellErr="1" w14:paraId="558CBA4F" w14:textId="5EA11DB2">
            <w:pPr>
              <w:pStyle w:val="Normal"/>
              <w:spacing w:after="0" w:line="240" w:lineRule="auto"/>
            </w:pPr>
            <w:r w:rsidR="2472B90B">
              <w:rPr/>
              <w:t>October 2016</w:t>
            </w:r>
          </w:p>
          <w:p w:rsidR="2472B90B" w:rsidP="2472B90B" w:rsidRDefault="2472B90B" w14:noSpellErr="1" w14:paraId="4CFC5E4C" w14:textId="73EB8B93">
            <w:pPr>
              <w:pStyle w:val="Normal"/>
              <w:spacing w:after="0" w:line="240" w:lineRule="auto"/>
            </w:pPr>
            <w:r w:rsidR="2472B90B">
              <w:rPr/>
              <w:t>Sharon and Matt Moore</w:t>
            </w:r>
          </w:p>
          <w:p w:rsidR="2472B90B" w:rsidP="2472B90B" w:rsidRDefault="2472B90B" w14:noSpellErr="1" w14:paraId="5608B704" w14:textId="2411A06F">
            <w:pPr>
              <w:pStyle w:val="Normal"/>
              <w:spacing w:after="0" w:line="240" w:lineRule="auto"/>
            </w:pPr>
            <w:r w:rsidRPr="2472B90B" w:rsidR="2472B90B">
              <w:rPr>
                <w:color w:val="92D050"/>
              </w:rPr>
              <w:t>Actioned</w:t>
            </w:r>
          </w:p>
          <w:p w:rsidR="00E2237F" w:rsidP="00345339" w:rsidRDefault="00E2237F" w14:paraId="359AF126" w14:textId="77777777">
            <w:pPr>
              <w:spacing w:after="0" w:line="240" w:lineRule="auto"/>
              <w:rPr>
                <w:color w:val="1F497D" w:themeColor="text2"/>
                <w:sz w:val="24"/>
                <w:szCs w:val="24"/>
              </w:rPr>
            </w:pPr>
          </w:p>
          <w:p w:rsidR="00E2237F" w:rsidP="00345339" w:rsidRDefault="00E2237F" w14:paraId="1422059D" w14:textId="77777777">
            <w:pPr>
              <w:spacing w:after="0" w:line="240" w:lineRule="auto"/>
              <w:rPr>
                <w:color w:val="1F497D" w:themeColor="text2"/>
                <w:sz w:val="24"/>
                <w:szCs w:val="24"/>
              </w:rPr>
            </w:pPr>
          </w:p>
          <w:p w:rsidR="00E2237F" w:rsidP="00345339" w:rsidRDefault="00E2237F" w14:paraId="783E2475" w14:textId="77777777">
            <w:pPr>
              <w:spacing w:after="0" w:line="240" w:lineRule="auto"/>
              <w:rPr>
                <w:color w:val="1F497D" w:themeColor="text2"/>
                <w:sz w:val="24"/>
                <w:szCs w:val="24"/>
              </w:rPr>
            </w:pPr>
          </w:p>
          <w:p w:rsidR="00E2237F" w:rsidP="00345339" w:rsidRDefault="00E2237F" w14:paraId="0309A733" w14:noSpellErr="1" w14:textId="18A6B730">
            <w:pPr>
              <w:spacing w:after="0" w:line="240" w:lineRule="auto"/>
              <w:rPr>
                <w:color w:val="1F497D" w:themeColor="text2"/>
                <w:sz w:val="24"/>
                <w:szCs w:val="24"/>
              </w:rPr>
            </w:pPr>
            <w:r w:rsidR="2472B90B">
              <w:rPr/>
              <w:t>Review to be completed by Sept 2015</w:t>
            </w:r>
          </w:p>
          <w:p w:rsidR="2472B90B" w:rsidP="2472B90B" w:rsidRDefault="2472B90B" w14:noSpellErr="1" w14:paraId="2644CE37" w14:textId="2B1A6C81">
            <w:pPr>
              <w:pStyle w:val="Normal"/>
              <w:spacing w:after="0" w:line="240" w:lineRule="auto"/>
            </w:pPr>
            <w:r w:rsidRPr="2472B90B" w:rsidR="2472B90B">
              <w:rPr>
                <w:color w:val="9BBB59" w:themeColor="accent3" w:themeTint="FF" w:themeShade="FF"/>
              </w:rPr>
              <w:t>Actioned</w:t>
            </w:r>
          </w:p>
          <w:p w:rsidR="00E2237F" w:rsidP="00345339" w:rsidRDefault="00E2237F" w14:paraId="13A2008E" w14:noSpellErr="1" w14:textId="4E9AF49A">
            <w:pPr>
              <w:spacing w:after="0" w:line="240" w:lineRule="auto"/>
              <w:rPr>
                <w:color w:val="1F497D" w:themeColor="text2"/>
                <w:sz w:val="24"/>
                <w:szCs w:val="24"/>
              </w:rPr>
            </w:pPr>
            <w:r w:rsidR="2472B90B">
              <w:rPr/>
              <w:t>Medication competency assessments to be fully completed by Sept 2016</w:t>
            </w:r>
          </w:p>
          <w:p w:rsidR="2472B90B" w:rsidP="2472B90B" w:rsidRDefault="2472B90B" w14:noSpellErr="1" w14:paraId="037FCF3A" w14:textId="52682812">
            <w:pPr>
              <w:pStyle w:val="Normal"/>
              <w:spacing w:after="0" w:line="240" w:lineRule="auto"/>
            </w:pPr>
            <w:r w:rsidRPr="2472B90B" w:rsidR="2472B90B">
              <w:rPr>
                <w:color w:val="92D050"/>
              </w:rPr>
              <w:t xml:space="preserve">Managers actioned, </w:t>
            </w:r>
            <w:r w:rsidR="2472B90B">
              <w:rPr/>
              <w:t>other staff ongoing</w:t>
            </w:r>
          </w:p>
          <w:p w:rsidR="00E2237F" w:rsidP="00345339" w:rsidRDefault="00E2237F" w14:paraId="48FC106B" w14:textId="77777777">
            <w:pPr>
              <w:spacing w:after="0" w:line="240" w:lineRule="auto"/>
              <w:rPr>
                <w:color w:val="1F497D" w:themeColor="text2"/>
                <w:sz w:val="24"/>
                <w:szCs w:val="24"/>
              </w:rPr>
            </w:pPr>
          </w:p>
          <w:p w:rsidR="00E2237F" w:rsidP="00345339" w:rsidRDefault="00E2237F" w14:paraId="090EA1A1" w14:textId="77777777">
            <w:pPr>
              <w:spacing w:after="0" w:line="240" w:lineRule="auto"/>
              <w:rPr>
                <w:color w:val="1F497D" w:themeColor="text2"/>
                <w:sz w:val="24"/>
                <w:szCs w:val="24"/>
              </w:rPr>
            </w:pPr>
          </w:p>
          <w:p w:rsidR="00E2237F" w:rsidP="00345339" w:rsidRDefault="00E2237F" w14:paraId="115B5F47" w14:textId="77777777">
            <w:pPr>
              <w:spacing w:after="0" w:line="240" w:lineRule="auto"/>
              <w:rPr>
                <w:color w:val="1F497D" w:themeColor="text2"/>
                <w:sz w:val="24"/>
                <w:szCs w:val="24"/>
              </w:rPr>
            </w:pPr>
          </w:p>
          <w:p w:rsidR="00E2237F" w:rsidP="00345339" w:rsidRDefault="00E2237F" w14:paraId="7962ECB3" w14:textId="77777777">
            <w:pPr>
              <w:spacing w:after="0" w:line="240" w:lineRule="auto"/>
              <w:rPr>
                <w:color w:val="1F497D" w:themeColor="text2"/>
                <w:sz w:val="24"/>
                <w:szCs w:val="24"/>
              </w:rPr>
            </w:pPr>
          </w:p>
          <w:p w:rsidR="00E2237F" w:rsidP="00345339" w:rsidRDefault="00E2237F" w14:paraId="1770D425" w14:noSpellErr="1" w14:textId="27F4A2F8">
            <w:pPr>
              <w:spacing w:after="0" w:line="240" w:lineRule="auto"/>
              <w:rPr>
                <w:sz w:val="24"/>
                <w:szCs w:val="24"/>
              </w:rPr>
            </w:pPr>
            <w:r w:rsidRPr="2472B90B" w:rsidR="2472B90B">
              <w:rPr>
                <w:sz w:val="24"/>
                <w:szCs w:val="24"/>
              </w:rPr>
              <w:t>Nov2016</w:t>
            </w:r>
          </w:p>
          <w:p w:rsidR="2472B90B" w:rsidP="2472B90B" w:rsidRDefault="2472B90B" w14:noSpellErr="1" w14:paraId="3E812384" w14:textId="7992BE66">
            <w:pPr>
              <w:pStyle w:val="Normal"/>
              <w:spacing w:after="0" w:line="240" w:lineRule="auto"/>
            </w:pPr>
            <w:r w:rsidRPr="2472B90B" w:rsidR="2472B90B">
              <w:rPr>
                <w:sz w:val="24"/>
                <w:szCs w:val="24"/>
              </w:rPr>
              <w:t>All managers and seniors</w:t>
            </w:r>
          </w:p>
          <w:p w:rsidR="2472B90B" w:rsidP="2472B90B" w:rsidRDefault="2472B90B" w14:noSpellErr="1" w14:paraId="3EFCB88C" w14:textId="66D0E744">
            <w:pPr>
              <w:pStyle w:val="Normal"/>
              <w:spacing w:after="0" w:line="240" w:lineRule="auto"/>
            </w:pPr>
            <w:r w:rsidRPr="2472B90B" w:rsidR="2472B90B">
              <w:rPr>
                <w:sz w:val="24"/>
                <w:szCs w:val="24"/>
              </w:rPr>
              <w:t>Sharon Moore</w:t>
            </w:r>
          </w:p>
          <w:p w:rsidR="2472B90B" w:rsidP="2472B90B" w:rsidRDefault="2472B90B" w14:noSpellErr="1" w14:paraId="3B2A74D9" w14:textId="7A886E90">
            <w:pPr>
              <w:pStyle w:val="Normal"/>
              <w:spacing w:after="0" w:line="240" w:lineRule="auto"/>
            </w:pPr>
            <w:r w:rsidRPr="2472B90B" w:rsidR="2472B90B">
              <w:rPr>
                <w:sz w:val="24"/>
                <w:szCs w:val="24"/>
              </w:rPr>
              <w:t>Lucy Arnold</w:t>
            </w:r>
          </w:p>
          <w:p w:rsidR="2472B90B" w:rsidP="2472B90B" w:rsidRDefault="2472B90B" w14:noSpellErr="1" w14:paraId="701B8CD7" w14:textId="784F943F">
            <w:pPr>
              <w:pStyle w:val="Normal"/>
              <w:spacing w:after="0" w:line="240" w:lineRule="auto"/>
            </w:pPr>
            <w:r w:rsidRPr="2472B90B" w:rsidR="2472B90B">
              <w:rPr>
                <w:color w:val="92D050"/>
                <w:sz w:val="24"/>
                <w:szCs w:val="24"/>
              </w:rPr>
              <w:t>Actioned and ongoing</w:t>
            </w:r>
          </w:p>
          <w:p w:rsidR="00E2237F" w:rsidP="00345339" w:rsidRDefault="00E2237F" w14:paraId="05670B53" w14:textId="77777777">
            <w:pPr>
              <w:spacing w:after="0" w:line="240" w:lineRule="auto"/>
              <w:rPr>
                <w:sz w:val="24"/>
                <w:szCs w:val="24"/>
              </w:rPr>
            </w:pPr>
          </w:p>
          <w:p w:rsidR="00E2237F" w:rsidP="00345339" w:rsidRDefault="00E2237F" w14:paraId="5D2A1D62" w14:noSpellErr="1" w14:textId="3C96660A">
            <w:pPr>
              <w:spacing w:after="0" w:line="240" w:lineRule="auto"/>
              <w:rPr>
                <w:sz w:val="24"/>
                <w:szCs w:val="24"/>
              </w:rPr>
            </w:pPr>
            <w:r w:rsidR="2472B90B">
              <w:rPr/>
              <w:t>.Sept 2015</w:t>
            </w:r>
          </w:p>
          <w:p w:rsidR="2472B90B" w:rsidP="2472B90B" w:rsidRDefault="2472B90B" w14:paraId="5B03159B" w14:textId="0FBC734E">
            <w:pPr>
              <w:pStyle w:val="Normal"/>
              <w:spacing w:after="0" w:line="240" w:lineRule="auto"/>
            </w:pPr>
            <w:r w:rsidRPr="2472B90B" w:rsidR="2472B90B">
              <w:rPr>
                <w:color w:val="92D050"/>
              </w:rPr>
              <w:t>Actioned and ongoing- Terri Randall comissioned</w:t>
            </w:r>
          </w:p>
          <w:p w:rsidR="00E2237F" w:rsidP="00345339" w:rsidRDefault="00E2237F" w14:paraId="33B61537" w14:textId="77777777">
            <w:pPr>
              <w:spacing w:after="0" w:line="240" w:lineRule="auto"/>
              <w:rPr>
                <w:sz w:val="24"/>
                <w:szCs w:val="24"/>
              </w:rPr>
            </w:pPr>
          </w:p>
          <w:p w:rsidR="00E2237F" w:rsidP="00345339" w:rsidRDefault="00E2237F" w14:paraId="6B58A5EF" w14:textId="77777777">
            <w:pPr>
              <w:spacing w:after="0" w:line="240" w:lineRule="auto"/>
              <w:rPr>
                <w:sz w:val="24"/>
                <w:szCs w:val="24"/>
              </w:rPr>
            </w:pPr>
          </w:p>
          <w:p w:rsidR="00E2237F" w:rsidP="00345339" w:rsidRDefault="00E2237F" w14:paraId="42E2C28D" w14:textId="77777777">
            <w:pPr>
              <w:spacing w:after="0" w:line="240" w:lineRule="auto"/>
              <w:rPr>
                <w:sz w:val="24"/>
                <w:szCs w:val="24"/>
              </w:rPr>
            </w:pPr>
          </w:p>
          <w:p w:rsidR="00E2237F" w:rsidP="00345339" w:rsidRDefault="00E2237F" w14:paraId="104E7776" w14:textId="77777777">
            <w:pPr>
              <w:spacing w:after="0" w:line="240" w:lineRule="auto"/>
              <w:rPr>
                <w:sz w:val="24"/>
                <w:szCs w:val="24"/>
              </w:rPr>
            </w:pPr>
          </w:p>
          <w:p w:rsidR="00E2237F" w:rsidP="00345339" w:rsidRDefault="00E2237F" w14:paraId="2D49B459" w14:textId="77777777">
            <w:pPr>
              <w:spacing w:after="0" w:line="240" w:lineRule="auto"/>
              <w:rPr>
                <w:sz w:val="24"/>
                <w:szCs w:val="24"/>
              </w:rPr>
            </w:pPr>
          </w:p>
          <w:p w:rsidR="00E2237F" w:rsidP="00345339" w:rsidRDefault="00E2237F" w14:paraId="7F9882EF" w14:textId="77777777">
            <w:pPr>
              <w:spacing w:after="0" w:line="240" w:lineRule="auto"/>
              <w:rPr>
                <w:sz w:val="24"/>
                <w:szCs w:val="24"/>
              </w:rPr>
            </w:pPr>
          </w:p>
          <w:p w:rsidR="00E2237F" w:rsidP="00345339" w:rsidRDefault="00E2237F" w14:paraId="18E40B67" w14:textId="77777777">
            <w:pPr>
              <w:spacing w:after="0" w:line="240" w:lineRule="auto"/>
              <w:rPr>
                <w:sz w:val="24"/>
                <w:szCs w:val="24"/>
              </w:rPr>
            </w:pPr>
          </w:p>
          <w:p w:rsidR="00E2237F" w:rsidP="00345339" w:rsidRDefault="00E2237F" w14:paraId="419E71D3" w14:noSpellErr="1" w14:textId="64BF97AA">
            <w:pPr>
              <w:spacing w:after="0" w:line="240" w:lineRule="auto"/>
              <w:rPr>
                <w:sz w:val="24"/>
                <w:szCs w:val="24"/>
              </w:rPr>
            </w:pPr>
            <w:r w:rsidRPr="2472B90B" w:rsidR="2472B90B">
              <w:rPr>
                <w:sz w:val="24"/>
                <w:szCs w:val="24"/>
              </w:rPr>
              <w:t>Sept 2016</w:t>
            </w:r>
          </w:p>
          <w:p w:rsidR="2472B90B" w:rsidP="2472B90B" w:rsidRDefault="2472B90B" w14:noSpellErr="1" w14:paraId="15F04C03" w14:textId="64F01A18">
            <w:pPr>
              <w:pStyle w:val="Normal"/>
              <w:spacing w:after="0" w:line="240" w:lineRule="auto"/>
            </w:pPr>
            <w:r w:rsidRPr="2472B90B" w:rsidR="2472B90B">
              <w:rPr>
                <w:sz w:val="24"/>
                <w:szCs w:val="24"/>
              </w:rPr>
              <w:t>Partially actioned</w:t>
            </w:r>
          </w:p>
          <w:p w:rsidR="00E2237F" w:rsidP="00345339" w:rsidRDefault="00E2237F" w14:paraId="607B14FF" w14:textId="77777777">
            <w:pPr>
              <w:spacing w:after="0" w:line="240" w:lineRule="auto"/>
              <w:rPr>
                <w:sz w:val="24"/>
                <w:szCs w:val="24"/>
              </w:rPr>
            </w:pPr>
          </w:p>
          <w:p w:rsidR="00E2237F" w:rsidP="00345339" w:rsidRDefault="00E2237F" w14:paraId="6CE170F2" w14:textId="77777777">
            <w:pPr>
              <w:spacing w:after="0" w:line="240" w:lineRule="auto"/>
              <w:rPr>
                <w:sz w:val="24"/>
                <w:szCs w:val="24"/>
              </w:rPr>
            </w:pPr>
          </w:p>
          <w:p w:rsidR="00E2237F" w:rsidP="00345339" w:rsidRDefault="00E2237F" w14:paraId="1FB6ECDA" w14:textId="77777777">
            <w:pPr>
              <w:spacing w:after="0" w:line="240" w:lineRule="auto"/>
              <w:rPr>
                <w:sz w:val="24"/>
                <w:szCs w:val="24"/>
              </w:rPr>
            </w:pPr>
          </w:p>
          <w:p w:rsidR="00E2237F" w:rsidP="2472B90B" w:rsidRDefault="00E2237F" w14:paraId="0964A7B3" w14:textId="56E9CE49">
            <w:pPr>
              <w:pStyle w:val="Normal"/>
              <w:spacing w:after="0" w:line="240" w:lineRule="auto"/>
              <w:rPr>
                <w:color w:val="1F497D" w:themeColor="text2"/>
                <w:sz w:val="24"/>
                <w:szCs w:val="24"/>
              </w:rPr>
            </w:pPr>
          </w:p>
          <w:p w:rsidR="00E2237F" w:rsidP="00345339" w:rsidRDefault="00E2237F" w14:paraId="1EE5B136" w14:textId="77777777">
            <w:pPr>
              <w:spacing w:after="0" w:line="240" w:lineRule="auto"/>
              <w:rPr>
                <w:color w:val="1F497D" w:themeColor="text2"/>
                <w:sz w:val="24"/>
                <w:szCs w:val="24"/>
              </w:rPr>
            </w:pPr>
          </w:p>
          <w:p w:rsidR="00E2237F" w:rsidP="00345339" w:rsidRDefault="00E2237F" w14:paraId="6CCC1A30" w14:textId="77777777">
            <w:pPr>
              <w:spacing w:after="0" w:line="240" w:lineRule="auto"/>
              <w:rPr>
                <w:color w:val="1F497D" w:themeColor="text2"/>
                <w:sz w:val="24"/>
                <w:szCs w:val="24"/>
              </w:rPr>
            </w:pPr>
          </w:p>
          <w:p w:rsidR="00E2237F" w:rsidP="00345339" w:rsidRDefault="00E2237F" w14:paraId="6D159EC4" w14:textId="77777777">
            <w:pPr>
              <w:spacing w:after="0" w:line="240" w:lineRule="auto"/>
              <w:rPr>
                <w:color w:val="1F497D" w:themeColor="text2"/>
                <w:sz w:val="24"/>
                <w:szCs w:val="24"/>
              </w:rPr>
            </w:pPr>
          </w:p>
          <w:p w:rsidR="00E2237F" w:rsidP="00345339" w:rsidRDefault="00E2237F" w14:paraId="7178C4CE" w14:textId="77777777">
            <w:pPr>
              <w:spacing w:after="0" w:line="240" w:lineRule="auto"/>
              <w:rPr>
                <w:color w:val="1F497D" w:themeColor="text2"/>
                <w:sz w:val="24"/>
                <w:szCs w:val="24"/>
              </w:rPr>
            </w:pPr>
          </w:p>
          <w:p w:rsidR="00E2237F" w:rsidP="00345339" w:rsidRDefault="00E2237F" w14:paraId="4122F990" w14:textId="77777777">
            <w:pPr>
              <w:spacing w:after="0" w:line="240" w:lineRule="auto"/>
              <w:rPr>
                <w:color w:val="1F497D" w:themeColor="text2"/>
                <w:sz w:val="24"/>
                <w:szCs w:val="24"/>
              </w:rPr>
            </w:pPr>
          </w:p>
          <w:p w:rsidR="00E2237F" w:rsidP="00345339" w:rsidRDefault="00E2237F" w14:paraId="75CCE459" w14:textId="77777777">
            <w:pPr>
              <w:spacing w:after="0" w:line="240" w:lineRule="auto"/>
              <w:rPr>
                <w:color w:val="1F497D" w:themeColor="text2"/>
                <w:sz w:val="24"/>
                <w:szCs w:val="24"/>
              </w:rPr>
            </w:pPr>
          </w:p>
          <w:p w:rsidRPr="00345339" w:rsidR="00347EB7" w:rsidP="2472B90B" w:rsidRDefault="00347EB7" w14:paraId="2A775340" w14:textId="16F39FC6">
            <w:pPr>
              <w:pStyle w:val="Normal"/>
              <w:spacing w:after="0" w:line="240" w:lineRule="auto"/>
              <w:rPr>
                <w:sz w:val="24"/>
                <w:szCs w:val="24"/>
              </w:rPr>
            </w:pPr>
          </w:p>
        </w:tc>
      </w:tr>
      <w:tr w:rsidRPr="00345339" w:rsidR="00025AC5" w:rsidTr="2472B90B" w14:paraId="40FC96F0" w14:textId="77777777">
        <w:tc>
          <w:tcPr>
            <w:tcW w:w="3487" w:type="dxa"/>
            <w:tcMar/>
          </w:tcPr>
          <w:p w:rsidRPr="00345339" w:rsidR="00025AC5" w:rsidP="00345339" w:rsidRDefault="00025AC5" w14:paraId="5A52807C" w14:textId="1CD3E04D">
            <w:pPr>
              <w:spacing w:after="0" w:line="240" w:lineRule="auto"/>
              <w:rPr>
                <w:b/>
                <w:sz w:val="24"/>
                <w:szCs w:val="24"/>
              </w:rPr>
            </w:pPr>
            <w:r w:rsidRPr="00345339">
              <w:rPr>
                <w:b/>
                <w:sz w:val="24"/>
                <w:szCs w:val="24"/>
              </w:rPr>
              <w:t>S3 – How does the service make sure that there are sufficient members of suitable staff to keep people safe and meet their needs?</w:t>
            </w:r>
          </w:p>
        </w:tc>
        <w:tc>
          <w:tcPr>
            <w:tcW w:w="4446" w:type="dxa"/>
            <w:tcMar/>
          </w:tcPr>
          <w:p w:rsidR="00025AC5" w:rsidP="00345339" w:rsidRDefault="00025AC5" w14:paraId="7784DFD3" w14:textId="77777777">
            <w:pPr>
              <w:spacing w:after="0" w:line="240" w:lineRule="auto"/>
              <w:rPr>
                <w:sz w:val="24"/>
                <w:szCs w:val="24"/>
              </w:rPr>
            </w:pPr>
            <w:r>
              <w:rPr>
                <w:sz w:val="24"/>
                <w:szCs w:val="24"/>
              </w:rPr>
              <w:t xml:space="preserve">Assessments and Risk assessments are carried out to ensure the correct staff </w:t>
            </w:r>
            <w:r w:rsidR="00687AE9">
              <w:rPr>
                <w:sz w:val="24"/>
                <w:szCs w:val="24"/>
              </w:rPr>
              <w:t>ratios</w:t>
            </w:r>
            <w:r>
              <w:rPr>
                <w:sz w:val="24"/>
                <w:szCs w:val="24"/>
              </w:rPr>
              <w:t xml:space="preserve"> are in place and theses are regularly reviewed [see individual files]. </w:t>
            </w:r>
          </w:p>
          <w:p w:rsidR="00025AC5" w:rsidP="00345339" w:rsidRDefault="00025AC5" w14:paraId="1A2146BB" w14:textId="77777777">
            <w:pPr>
              <w:spacing w:after="0" w:line="240" w:lineRule="auto"/>
              <w:rPr>
                <w:sz w:val="24"/>
                <w:szCs w:val="24"/>
              </w:rPr>
            </w:pPr>
            <w:r>
              <w:rPr>
                <w:sz w:val="24"/>
                <w:szCs w:val="24"/>
              </w:rPr>
              <w:t>New referrals to the service will not be accepted/started until the appropriate staff recruitment has taken place .</w:t>
            </w:r>
          </w:p>
          <w:p w:rsidR="00025AC5" w:rsidP="00345339" w:rsidRDefault="00025AC5" w14:paraId="4EF578CC" w14:textId="77777777">
            <w:pPr>
              <w:spacing w:after="0" w:line="240" w:lineRule="auto"/>
              <w:rPr>
                <w:b/>
                <w:sz w:val="24"/>
                <w:szCs w:val="24"/>
              </w:rPr>
            </w:pPr>
            <w:r>
              <w:rPr>
                <w:sz w:val="24"/>
                <w:szCs w:val="24"/>
              </w:rPr>
              <w:t>We do not use agency staff and employ staff over our ratio requirements to ensure staff sic</w:t>
            </w:r>
            <w:r w:rsidR="00687AE9">
              <w:rPr>
                <w:sz w:val="24"/>
                <w:szCs w:val="24"/>
              </w:rPr>
              <w:t>kness and training is covered [</w:t>
            </w:r>
            <w:r w:rsidRPr="00E732D0">
              <w:rPr>
                <w:b/>
                <w:sz w:val="24"/>
                <w:szCs w:val="24"/>
              </w:rPr>
              <w:t>see rotas’s</w:t>
            </w:r>
            <w:r w:rsidR="00687AE9">
              <w:rPr>
                <w:b/>
                <w:sz w:val="24"/>
                <w:szCs w:val="24"/>
              </w:rPr>
              <w:t>]</w:t>
            </w:r>
            <w:r w:rsidRPr="00E732D0">
              <w:rPr>
                <w:b/>
                <w:sz w:val="24"/>
                <w:szCs w:val="24"/>
              </w:rPr>
              <w:t>.</w:t>
            </w:r>
          </w:p>
          <w:p w:rsidR="00025AC5" w:rsidP="00345339" w:rsidRDefault="00025AC5" w14:paraId="57246008" w14:textId="77777777">
            <w:pPr>
              <w:spacing w:after="0" w:line="240" w:lineRule="auto"/>
              <w:rPr>
                <w:b/>
                <w:sz w:val="24"/>
                <w:szCs w:val="24"/>
              </w:rPr>
            </w:pPr>
          </w:p>
          <w:p w:rsidR="00025AC5" w:rsidP="00345339" w:rsidRDefault="00025AC5" w14:paraId="3FCB8D7C" w14:textId="77777777">
            <w:pPr>
              <w:spacing w:after="0" w:line="240" w:lineRule="auto"/>
              <w:rPr>
                <w:sz w:val="24"/>
                <w:szCs w:val="24"/>
              </w:rPr>
            </w:pPr>
            <w:r>
              <w:rPr>
                <w:sz w:val="24"/>
                <w:szCs w:val="24"/>
              </w:rPr>
              <w:t>Robust recruitment processes [see S1].</w:t>
            </w:r>
          </w:p>
          <w:p w:rsidRPr="00EA021B" w:rsidR="00025AC5" w:rsidP="00345339" w:rsidRDefault="00025AC5" w14:paraId="38CE8ACB" w14:textId="77777777">
            <w:pPr>
              <w:spacing w:after="0" w:line="240" w:lineRule="auto"/>
              <w:rPr>
                <w:sz w:val="24"/>
                <w:szCs w:val="24"/>
              </w:rPr>
            </w:pPr>
          </w:p>
          <w:p w:rsidRPr="00E732D0" w:rsidR="00025AC5" w:rsidP="00345339" w:rsidRDefault="00025AC5" w14:paraId="074FB7B9" w14:textId="77777777">
            <w:pPr>
              <w:spacing w:after="0" w:line="240" w:lineRule="auto"/>
              <w:rPr>
                <w:sz w:val="24"/>
                <w:szCs w:val="24"/>
              </w:rPr>
            </w:pPr>
            <w:r>
              <w:rPr>
                <w:sz w:val="24"/>
                <w:szCs w:val="24"/>
              </w:rPr>
              <w:t xml:space="preserve">We also have a staff@silvacare e mail address for any additional shift covers required, and staff are given </w:t>
            </w:r>
            <w:r w:rsidR="00687AE9">
              <w:rPr>
                <w:sz w:val="24"/>
                <w:szCs w:val="24"/>
              </w:rPr>
              <w:t>opportunities</w:t>
            </w:r>
            <w:r>
              <w:rPr>
                <w:sz w:val="24"/>
                <w:szCs w:val="24"/>
              </w:rPr>
              <w:t xml:space="preserve"> to shadow in other areas prior to accepting shifts in services they do not usually work.</w:t>
            </w:r>
          </w:p>
          <w:p w:rsidR="00025AC5" w:rsidP="00345339" w:rsidRDefault="00025AC5" w14:paraId="6C816924" w14:textId="77777777">
            <w:pPr>
              <w:spacing w:after="0" w:line="240" w:lineRule="auto"/>
              <w:rPr>
                <w:sz w:val="24"/>
                <w:szCs w:val="24"/>
              </w:rPr>
            </w:pPr>
            <w:r>
              <w:rPr>
                <w:sz w:val="24"/>
                <w:szCs w:val="24"/>
              </w:rPr>
              <w:t>Incentives are in place to support staff retention [</w:t>
            </w:r>
            <w:r w:rsidRPr="00EA021B">
              <w:rPr>
                <w:b/>
                <w:sz w:val="24"/>
                <w:szCs w:val="24"/>
              </w:rPr>
              <w:t>see annual leave policy, increased leave depending on length of service].</w:t>
            </w:r>
            <w:r>
              <w:rPr>
                <w:sz w:val="24"/>
                <w:szCs w:val="24"/>
              </w:rPr>
              <w:t xml:space="preserve"> Also pay incentives.</w:t>
            </w:r>
          </w:p>
          <w:p w:rsidR="00025AC5" w:rsidP="00345339" w:rsidRDefault="00025AC5" w14:paraId="7031F4C7" w14:textId="77777777">
            <w:pPr>
              <w:spacing w:after="0" w:line="240" w:lineRule="auto"/>
              <w:rPr>
                <w:sz w:val="24"/>
                <w:szCs w:val="24"/>
              </w:rPr>
            </w:pPr>
          </w:p>
          <w:p w:rsidR="00025AC5" w:rsidP="00345339" w:rsidRDefault="00025AC5" w14:paraId="25C68BD2" w14:textId="77777777">
            <w:pPr>
              <w:spacing w:after="0" w:line="240" w:lineRule="auto"/>
              <w:rPr>
                <w:sz w:val="24"/>
                <w:szCs w:val="24"/>
              </w:rPr>
            </w:pPr>
            <w:r>
              <w:rPr>
                <w:sz w:val="24"/>
                <w:szCs w:val="24"/>
              </w:rPr>
              <w:t>Clear policy and guidance in place to ensure staff inform managers in adequate time if they are going to be late or absent from work. [</w:t>
            </w:r>
            <w:r w:rsidRPr="00EA021B">
              <w:rPr>
                <w:b/>
                <w:sz w:val="24"/>
                <w:szCs w:val="24"/>
              </w:rPr>
              <w:t>see managing attendance policy and guidance</w:t>
            </w:r>
            <w:r>
              <w:rPr>
                <w:sz w:val="24"/>
                <w:szCs w:val="24"/>
              </w:rPr>
              <w:t>].</w:t>
            </w:r>
          </w:p>
          <w:p w:rsidR="00025AC5" w:rsidP="00345339" w:rsidRDefault="00025AC5" w14:paraId="458FDD45" w14:textId="77777777">
            <w:pPr>
              <w:spacing w:after="0" w:line="240" w:lineRule="auto"/>
              <w:rPr>
                <w:sz w:val="24"/>
                <w:szCs w:val="24"/>
              </w:rPr>
            </w:pPr>
          </w:p>
          <w:p w:rsidR="00025AC5" w:rsidP="00345339" w:rsidRDefault="00025AC5" w14:paraId="2663B20E" w14:textId="77777777">
            <w:pPr>
              <w:spacing w:after="0" w:line="240" w:lineRule="auto"/>
              <w:rPr>
                <w:b/>
                <w:sz w:val="24"/>
                <w:szCs w:val="24"/>
              </w:rPr>
            </w:pPr>
            <w:r>
              <w:rPr>
                <w:sz w:val="24"/>
                <w:szCs w:val="24"/>
              </w:rPr>
              <w:t>Staff receive regular supervision and an annual appraisal. [</w:t>
            </w:r>
            <w:r w:rsidRPr="00EA021B">
              <w:rPr>
                <w:b/>
                <w:sz w:val="24"/>
                <w:szCs w:val="24"/>
              </w:rPr>
              <w:t>see staff files, paper and Cloud, plus supervision and  appraisal matrix].</w:t>
            </w:r>
          </w:p>
          <w:p w:rsidRPr="00033ED4" w:rsidR="00025AC5" w:rsidP="00345339" w:rsidRDefault="00025AC5" w14:paraId="75120F9F" w14:textId="77777777">
            <w:pPr>
              <w:spacing w:after="0" w:line="240" w:lineRule="auto"/>
              <w:rPr>
                <w:sz w:val="24"/>
                <w:szCs w:val="24"/>
              </w:rPr>
            </w:pPr>
            <w:r>
              <w:rPr>
                <w:sz w:val="24"/>
                <w:szCs w:val="24"/>
              </w:rPr>
              <w:t xml:space="preserve">Managers are sent monthly audits on the percentage of staff supervised, in receipt of appraisal, and training. Copies also go to the </w:t>
            </w:r>
            <w:r w:rsidR="00687AE9">
              <w:rPr>
                <w:sz w:val="24"/>
                <w:szCs w:val="24"/>
              </w:rPr>
              <w:t>registered</w:t>
            </w:r>
            <w:r>
              <w:rPr>
                <w:sz w:val="24"/>
                <w:szCs w:val="24"/>
              </w:rPr>
              <w:t xml:space="preserve"> manager and QA manager who follow up if there are compliance issues. [</w:t>
            </w:r>
            <w:r w:rsidRPr="00033ED4">
              <w:rPr>
                <w:b/>
                <w:sz w:val="24"/>
                <w:szCs w:val="24"/>
              </w:rPr>
              <w:t>E mails</w:t>
            </w:r>
            <w:r>
              <w:rPr>
                <w:b/>
                <w:sz w:val="24"/>
                <w:szCs w:val="24"/>
              </w:rPr>
              <w:t xml:space="preserve">, </w:t>
            </w:r>
            <w:r w:rsidR="00687AE9">
              <w:rPr>
                <w:b/>
                <w:sz w:val="24"/>
                <w:szCs w:val="24"/>
              </w:rPr>
              <w:t>and</w:t>
            </w:r>
            <w:r>
              <w:rPr>
                <w:b/>
                <w:sz w:val="24"/>
                <w:szCs w:val="24"/>
              </w:rPr>
              <w:t xml:space="preserve"> training matrix, plus supervisions and appraisal matrix on the cloud</w:t>
            </w:r>
            <w:r>
              <w:rPr>
                <w:sz w:val="24"/>
                <w:szCs w:val="24"/>
              </w:rPr>
              <w:t>]</w:t>
            </w:r>
          </w:p>
          <w:p w:rsidRPr="00033ED4" w:rsidR="00025AC5" w:rsidP="00345339" w:rsidRDefault="00025AC5" w14:paraId="2647D664" w14:textId="77777777">
            <w:pPr>
              <w:spacing w:after="0" w:line="240" w:lineRule="auto"/>
              <w:rPr>
                <w:b/>
                <w:sz w:val="24"/>
                <w:szCs w:val="24"/>
              </w:rPr>
            </w:pPr>
            <w:r>
              <w:rPr>
                <w:sz w:val="24"/>
                <w:szCs w:val="24"/>
              </w:rPr>
              <w:t>All managers have received Disciplinary investigation training and we have policy and guidance in place, plus HR support. Pre disciplinary measures are also in place [letters of concern]. [</w:t>
            </w:r>
            <w:r w:rsidRPr="00033ED4">
              <w:rPr>
                <w:b/>
                <w:sz w:val="24"/>
                <w:szCs w:val="24"/>
              </w:rPr>
              <w:t>See Cloud pro-forma templates, staff files].</w:t>
            </w:r>
          </w:p>
          <w:p w:rsidR="00025AC5" w:rsidP="00345339" w:rsidRDefault="00025AC5" w14:paraId="71719BC4" w14:textId="77777777">
            <w:pPr>
              <w:spacing w:after="0" w:line="240" w:lineRule="auto"/>
              <w:rPr>
                <w:sz w:val="24"/>
                <w:szCs w:val="24"/>
              </w:rPr>
            </w:pPr>
            <w:r>
              <w:rPr>
                <w:sz w:val="24"/>
                <w:szCs w:val="24"/>
              </w:rPr>
              <w:t>In addition to the mandatory training specialist training is provided, including Buccal training, MAPPA, Sensory Autism, Peg and Nutricia training [see matrix], plus vocational training, Diploma in Health and Social care level2-5. Staff are also asked in supervision if there are additional training requirements or interests they would like added to our training.</w:t>
            </w:r>
          </w:p>
          <w:p w:rsidR="00025AC5" w:rsidP="00345339" w:rsidRDefault="00025AC5" w14:paraId="4F3A2238" w14:textId="77777777">
            <w:pPr>
              <w:spacing w:after="0" w:line="240" w:lineRule="auto"/>
              <w:rPr>
                <w:sz w:val="24"/>
                <w:szCs w:val="24"/>
              </w:rPr>
            </w:pPr>
            <w:r>
              <w:rPr>
                <w:sz w:val="24"/>
                <w:szCs w:val="24"/>
              </w:rPr>
              <w:t xml:space="preserve">Dedicated HR recruitment post to ensure managers recruitment requests are dealt with swiftly and recruitment procedures DBS, References </w:t>
            </w:r>
            <w:r w:rsidR="00687AE9">
              <w:rPr>
                <w:sz w:val="24"/>
                <w:szCs w:val="24"/>
              </w:rPr>
              <w:t>etc.</w:t>
            </w:r>
            <w:r>
              <w:rPr>
                <w:sz w:val="24"/>
                <w:szCs w:val="24"/>
              </w:rPr>
              <w:t xml:space="preserve"> are followed.</w:t>
            </w:r>
          </w:p>
          <w:p w:rsidR="00025AC5" w:rsidP="00345339" w:rsidRDefault="00025AC5" w14:paraId="6620A02A" w14:textId="77777777">
            <w:pPr>
              <w:spacing w:after="0" w:line="240" w:lineRule="auto"/>
              <w:rPr>
                <w:sz w:val="24"/>
                <w:szCs w:val="24"/>
              </w:rPr>
            </w:pPr>
          </w:p>
          <w:p w:rsidRPr="00345339" w:rsidR="00025AC5" w:rsidP="00345339" w:rsidRDefault="00025AC5" w14:paraId="3021F364" w14:textId="77777777">
            <w:pPr>
              <w:spacing w:after="0" w:line="240" w:lineRule="auto"/>
              <w:rPr>
                <w:sz w:val="24"/>
                <w:szCs w:val="24"/>
              </w:rPr>
            </w:pPr>
            <w:r>
              <w:rPr>
                <w:sz w:val="24"/>
                <w:szCs w:val="24"/>
              </w:rPr>
              <w:t>24 h</w:t>
            </w:r>
            <w:r w:rsidR="00687AE9">
              <w:rPr>
                <w:sz w:val="24"/>
                <w:szCs w:val="24"/>
              </w:rPr>
              <w:t>rs on call facility is in place, along with contingency planning.</w:t>
            </w:r>
          </w:p>
        </w:tc>
        <w:tc>
          <w:tcPr>
            <w:tcW w:w="4820" w:type="dxa"/>
            <w:tcMar/>
          </w:tcPr>
          <w:p w:rsidR="00025AC5" w:rsidP="00345339" w:rsidRDefault="00025AC5" w14:paraId="479B54F8" w14:textId="77777777">
            <w:pPr>
              <w:spacing w:after="0" w:line="240" w:lineRule="auto"/>
              <w:rPr>
                <w:sz w:val="24"/>
                <w:szCs w:val="24"/>
              </w:rPr>
            </w:pPr>
          </w:p>
          <w:p w:rsidR="00025AC5" w:rsidP="00345339" w:rsidRDefault="00025AC5" w14:paraId="6D242017" w14:textId="77777777">
            <w:pPr>
              <w:spacing w:after="0" w:line="240" w:lineRule="auto"/>
              <w:rPr>
                <w:sz w:val="24"/>
                <w:szCs w:val="24"/>
              </w:rPr>
            </w:pPr>
          </w:p>
          <w:p w:rsidR="00025AC5" w:rsidP="00345339" w:rsidRDefault="00025AC5" w14:paraId="04E90CCE" w14:textId="77777777">
            <w:pPr>
              <w:spacing w:after="0" w:line="240" w:lineRule="auto"/>
              <w:rPr>
                <w:sz w:val="24"/>
                <w:szCs w:val="24"/>
              </w:rPr>
            </w:pPr>
          </w:p>
          <w:p w:rsidR="00025AC5" w:rsidP="00345339" w:rsidRDefault="00025AC5" w14:paraId="43AF6BA1" w14:textId="77777777">
            <w:pPr>
              <w:spacing w:after="0" w:line="240" w:lineRule="auto"/>
              <w:rPr>
                <w:sz w:val="24"/>
                <w:szCs w:val="24"/>
              </w:rPr>
            </w:pPr>
          </w:p>
          <w:p w:rsidR="00025AC5" w:rsidP="00345339" w:rsidRDefault="00025AC5" w14:paraId="39D817B2" w14:textId="77777777">
            <w:pPr>
              <w:spacing w:after="0" w:line="240" w:lineRule="auto"/>
              <w:rPr>
                <w:sz w:val="24"/>
                <w:szCs w:val="24"/>
              </w:rPr>
            </w:pPr>
          </w:p>
          <w:p w:rsidR="00025AC5" w:rsidP="00345339" w:rsidRDefault="00025AC5" w14:paraId="598382F3" w14:textId="5912F53F">
            <w:pPr>
              <w:spacing w:after="0" w:line="240" w:lineRule="auto"/>
              <w:rPr>
                <w:sz w:val="24"/>
                <w:szCs w:val="24"/>
              </w:rPr>
            </w:pPr>
            <w:r>
              <w:rPr>
                <w:sz w:val="24"/>
                <w:szCs w:val="24"/>
              </w:rPr>
              <w:t>Have closed referrals on two occasions to ensure new staff were up to speed and standard,  and will close referrals as and when necessary.</w:t>
            </w:r>
            <w:r w:rsidR="0023383C">
              <w:rPr>
                <w:sz w:val="24"/>
                <w:szCs w:val="24"/>
              </w:rPr>
              <w:t xml:space="preserve"> Sharon and Matt</w:t>
            </w:r>
          </w:p>
          <w:p w:rsidR="00347EB7" w:rsidP="00345339" w:rsidRDefault="00347EB7" w14:paraId="2F4C05A1" w14:textId="77777777">
            <w:pPr>
              <w:spacing w:after="0" w:line="240" w:lineRule="auto"/>
              <w:rPr>
                <w:sz w:val="24"/>
                <w:szCs w:val="24"/>
              </w:rPr>
            </w:pPr>
          </w:p>
          <w:p w:rsidR="00025AC5" w:rsidP="00345339" w:rsidRDefault="00025AC5" w14:paraId="6018121C" w14:textId="77777777">
            <w:pPr>
              <w:spacing w:after="0" w:line="240" w:lineRule="auto"/>
              <w:rPr>
                <w:sz w:val="24"/>
                <w:szCs w:val="24"/>
              </w:rPr>
            </w:pPr>
          </w:p>
          <w:p w:rsidR="00025AC5" w:rsidP="00345339" w:rsidRDefault="00025AC5" w14:paraId="399DE9EE" w14:textId="77777777">
            <w:pPr>
              <w:spacing w:after="0" w:line="240" w:lineRule="auto"/>
              <w:rPr>
                <w:sz w:val="24"/>
                <w:szCs w:val="24"/>
              </w:rPr>
            </w:pPr>
          </w:p>
          <w:p w:rsidR="00025AC5" w:rsidP="00345339" w:rsidRDefault="00025AC5" w14:paraId="0479E8FC" w14:textId="77777777">
            <w:pPr>
              <w:spacing w:after="0" w:line="240" w:lineRule="auto"/>
              <w:rPr>
                <w:sz w:val="24"/>
                <w:szCs w:val="24"/>
              </w:rPr>
            </w:pPr>
          </w:p>
          <w:p w:rsidR="00025AC5" w:rsidP="00345339" w:rsidRDefault="00025AC5" w14:paraId="785C584E" w14:textId="77777777">
            <w:pPr>
              <w:spacing w:after="0" w:line="240" w:lineRule="auto"/>
              <w:rPr>
                <w:sz w:val="24"/>
                <w:szCs w:val="24"/>
              </w:rPr>
            </w:pPr>
          </w:p>
          <w:p w:rsidR="00025AC5" w:rsidP="00345339" w:rsidRDefault="00025AC5" w14:paraId="21880FD0" w14:textId="77777777">
            <w:pPr>
              <w:spacing w:after="0" w:line="240" w:lineRule="auto"/>
              <w:rPr>
                <w:sz w:val="24"/>
                <w:szCs w:val="24"/>
              </w:rPr>
            </w:pPr>
          </w:p>
          <w:p w:rsidR="00025AC5" w:rsidP="00345339" w:rsidRDefault="00025AC5" w14:paraId="310F5357" w14:textId="77777777">
            <w:pPr>
              <w:spacing w:after="0" w:line="240" w:lineRule="auto"/>
              <w:rPr>
                <w:sz w:val="24"/>
                <w:szCs w:val="24"/>
              </w:rPr>
            </w:pPr>
          </w:p>
          <w:p w:rsidR="00025AC5" w:rsidP="00345339" w:rsidRDefault="00025AC5" w14:paraId="381AF740" w14:textId="77777777">
            <w:pPr>
              <w:spacing w:after="0" w:line="240" w:lineRule="auto"/>
              <w:rPr>
                <w:sz w:val="24"/>
                <w:szCs w:val="24"/>
              </w:rPr>
            </w:pPr>
          </w:p>
          <w:p w:rsidR="00347EB7" w:rsidP="00345339" w:rsidRDefault="00347EB7" w14:paraId="5C469D78" w14:textId="7314BB95">
            <w:pPr>
              <w:spacing w:after="0" w:line="240" w:lineRule="auto"/>
              <w:rPr>
                <w:sz w:val="24"/>
                <w:szCs w:val="24"/>
              </w:rPr>
            </w:pPr>
          </w:p>
          <w:p w:rsidR="00347EB7" w:rsidP="00345339" w:rsidRDefault="00347EB7" w14:paraId="45EB687F" w14:textId="77777777">
            <w:pPr>
              <w:spacing w:after="0" w:line="240" w:lineRule="auto"/>
              <w:rPr>
                <w:sz w:val="24"/>
                <w:szCs w:val="24"/>
              </w:rPr>
            </w:pPr>
          </w:p>
          <w:p w:rsidR="00347EB7" w:rsidP="00345339" w:rsidRDefault="00347EB7" w14:paraId="2E90C02F" w14:textId="77777777">
            <w:pPr>
              <w:spacing w:after="0" w:line="240" w:lineRule="auto"/>
              <w:rPr>
                <w:sz w:val="24"/>
                <w:szCs w:val="24"/>
              </w:rPr>
            </w:pPr>
          </w:p>
          <w:p w:rsidR="00347EB7" w:rsidP="00345339" w:rsidRDefault="00347EB7" w14:paraId="6544F4BF" w14:textId="124D0536">
            <w:pPr>
              <w:spacing w:after="0" w:line="240" w:lineRule="auto"/>
              <w:rPr>
                <w:sz w:val="24"/>
                <w:szCs w:val="24"/>
              </w:rPr>
            </w:pPr>
            <w:r>
              <w:rPr>
                <w:sz w:val="24"/>
                <w:szCs w:val="24"/>
              </w:rPr>
              <w:t>Introduce Cycle to work Scheme</w:t>
            </w:r>
            <w:r w:rsidR="0023383C">
              <w:rPr>
                <w:sz w:val="24"/>
                <w:szCs w:val="24"/>
              </w:rPr>
              <w:t>- Sharon and georgie</w:t>
            </w:r>
          </w:p>
          <w:p w:rsidR="00347EB7" w:rsidP="00345339" w:rsidRDefault="00347EB7" w14:paraId="7BCF1F58" w14:textId="77777777">
            <w:pPr>
              <w:spacing w:after="0" w:line="240" w:lineRule="auto"/>
              <w:rPr>
                <w:sz w:val="24"/>
                <w:szCs w:val="24"/>
              </w:rPr>
            </w:pPr>
          </w:p>
          <w:p w:rsidR="00347EB7" w:rsidP="00345339" w:rsidRDefault="00347EB7" w14:paraId="1EAA26BF" w14:textId="77777777">
            <w:pPr>
              <w:spacing w:after="0" w:line="240" w:lineRule="auto"/>
              <w:rPr>
                <w:sz w:val="24"/>
                <w:szCs w:val="24"/>
              </w:rPr>
            </w:pPr>
          </w:p>
          <w:p w:rsidR="00347EB7" w:rsidP="00345339" w:rsidRDefault="00347EB7" w14:paraId="29C27D82" w14:textId="111BB690">
            <w:pPr>
              <w:spacing w:after="0" w:line="240" w:lineRule="auto"/>
            </w:pPr>
            <w:r w:rsidRPr="2472B90B" w:rsidR="2472B90B">
              <w:rPr>
                <w:sz w:val="24"/>
                <w:szCs w:val="24"/>
              </w:rPr>
              <w:t>Introduce child care vouchers</w:t>
            </w:r>
            <w:r w:rsidRPr="2472B90B" w:rsidR="2472B90B">
              <w:rPr>
                <w:sz w:val="24"/>
                <w:szCs w:val="24"/>
              </w:rPr>
              <w:t>- Sharon and georgie</w:t>
            </w:r>
          </w:p>
          <w:p w:rsidR="00347EB7" w:rsidP="00345339" w:rsidRDefault="00347EB7" w14:paraId="0BA31495" w14:textId="27C6D4D3">
            <w:pPr>
              <w:spacing w:after="0" w:line="240" w:lineRule="auto"/>
            </w:pPr>
          </w:p>
          <w:p w:rsidR="00347EB7" w:rsidP="00345339" w:rsidRDefault="00347EB7" w14:paraId="681088D8" w14:textId="4084C7A3">
            <w:pPr>
              <w:spacing w:after="0" w:line="240" w:lineRule="auto"/>
            </w:pPr>
          </w:p>
          <w:p w:rsidR="00347EB7" w:rsidP="00345339" w:rsidRDefault="00347EB7" w14:paraId="77073F1F" w14:textId="30EE19D5">
            <w:pPr>
              <w:spacing w:after="0" w:line="240" w:lineRule="auto"/>
            </w:pPr>
          </w:p>
          <w:p w:rsidR="00347EB7" w:rsidP="00345339" w:rsidRDefault="00347EB7" w14:paraId="2E6E38B1" w14:textId="1C6F6708">
            <w:pPr>
              <w:spacing w:after="0" w:line="240" w:lineRule="auto"/>
            </w:pPr>
          </w:p>
          <w:p w:rsidR="00347EB7" w:rsidP="00345339" w:rsidRDefault="00347EB7" w14:paraId="71338F75" w14:textId="5028467F">
            <w:pPr>
              <w:spacing w:after="0" w:line="240" w:lineRule="auto"/>
            </w:pPr>
          </w:p>
          <w:p w:rsidR="00347EB7" w:rsidP="00345339" w:rsidRDefault="00347EB7" w14:paraId="076FE02D" w14:textId="5027C021">
            <w:pPr>
              <w:spacing w:after="0" w:line="240" w:lineRule="auto"/>
            </w:pPr>
          </w:p>
          <w:p w:rsidR="00347EB7" w:rsidP="00345339" w:rsidRDefault="00347EB7" w14:paraId="2203DD11" w14:textId="1BD441E5">
            <w:pPr>
              <w:spacing w:after="0" w:line="240" w:lineRule="auto"/>
            </w:pPr>
          </w:p>
          <w:p w:rsidR="00347EB7" w:rsidP="00345339" w:rsidRDefault="00347EB7" w14:paraId="66D53995" w14:noSpellErr="1" w14:textId="08AD3AF9">
            <w:pPr>
              <w:spacing w:after="0" w:line="240" w:lineRule="auto"/>
              <w:rPr>
                <w:sz w:val="24"/>
                <w:szCs w:val="24"/>
              </w:rPr>
            </w:pPr>
            <w:r w:rsidRPr="2472B90B" w:rsidR="2472B90B">
              <w:rPr>
                <w:sz w:val="24"/>
                <w:szCs w:val="24"/>
              </w:rPr>
              <w:t>Staff supervisions are largely up to date ,however we do need to ensure they remain consistently  completed. This will be reviewed monthly by the registered manager and service managers and any actions to ensure they remain consistently completed will be taken</w:t>
            </w:r>
          </w:p>
          <w:p w:rsidR="00025AC5" w:rsidP="00345339" w:rsidRDefault="00025AC5" w14:paraId="41C78AB5" w14:textId="77777777">
            <w:pPr>
              <w:spacing w:after="0" w:line="240" w:lineRule="auto"/>
              <w:rPr>
                <w:sz w:val="24"/>
                <w:szCs w:val="24"/>
              </w:rPr>
            </w:pPr>
          </w:p>
          <w:p w:rsidR="00025AC5" w:rsidP="00345339" w:rsidRDefault="00025AC5" w14:paraId="5AAABBF1" w14:textId="77777777">
            <w:pPr>
              <w:spacing w:after="0" w:line="240" w:lineRule="auto"/>
              <w:rPr>
                <w:sz w:val="24"/>
                <w:szCs w:val="24"/>
              </w:rPr>
            </w:pPr>
          </w:p>
          <w:p w:rsidR="00025AC5" w:rsidP="00345339" w:rsidRDefault="00025AC5" w14:paraId="0FC0981C" w14:textId="77777777">
            <w:pPr>
              <w:spacing w:after="0" w:line="240" w:lineRule="auto"/>
              <w:rPr>
                <w:sz w:val="24"/>
                <w:szCs w:val="24"/>
              </w:rPr>
            </w:pPr>
          </w:p>
          <w:p w:rsidR="00025AC5" w:rsidP="00345339" w:rsidRDefault="00025AC5" w14:paraId="3F99CA5B" w14:textId="77777777">
            <w:pPr>
              <w:spacing w:after="0" w:line="240" w:lineRule="auto"/>
              <w:rPr>
                <w:sz w:val="24"/>
                <w:szCs w:val="24"/>
              </w:rPr>
            </w:pPr>
          </w:p>
          <w:p w:rsidR="00025AC5" w:rsidP="00345339" w:rsidRDefault="00025AC5" w14:paraId="602A096B" w14:textId="77777777">
            <w:pPr>
              <w:spacing w:after="0" w:line="240" w:lineRule="auto"/>
              <w:rPr>
                <w:sz w:val="24"/>
                <w:szCs w:val="24"/>
              </w:rPr>
            </w:pPr>
          </w:p>
          <w:p w:rsidR="00025AC5" w:rsidP="00345339" w:rsidRDefault="00025AC5" w14:paraId="7B79BC7F" w14:textId="77777777">
            <w:pPr>
              <w:spacing w:after="0" w:line="240" w:lineRule="auto"/>
              <w:rPr>
                <w:sz w:val="24"/>
                <w:szCs w:val="24"/>
              </w:rPr>
            </w:pPr>
          </w:p>
          <w:p w:rsidR="00025AC5" w:rsidP="00345339" w:rsidRDefault="00025AC5" w14:paraId="223B0683" w14:textId="77777777">
            <w:pPr>
              <w:spacing w:after="0" w:line="240" w:lineRule="auto"/>
              <w:rPr>
                <w:sz w:val="24"/>
                <w:szCs w:val="24"/>
              </w:rPr>
            </w:pPr>
          </w:p>
          <w:p w:rsidR="00025AC5" w:rsidP="00345339" w:rsidRDefault="00025AC5" w14:paraId="51AF0BC1" w14:textId="77777777">
            <w:pPr>
              <w:spacing w:after="0" w:line="240" w:lineRule="auto"/>
              <w:rPr>
                <w:sz w:val="24"/>
                <w:szCs w:val="24"/>
              </w:rPr>
            </w:pPr>
          </w:p>
          <w:p w:rsidR="00025AC5" w:rsidP="00345339" w:rsidRDefault="00025AC5" w14:paraId="3CBEA62D" w14:textId="77777777">
            <w:pPr>
              <w:spacing w:after="0" w:line="240" w:lineRule="auto"/>
              <w:rPr>
                <w:sz w:val="24"/>
                <w:szCs w:val="24"/>
              </w:rPr>
            </w:pPr>
          </w:p>
          <w:p w:rsidR="00025AC5" w:rsidP="00345339" w:rsidRDefault="00025AC5" w14:paraId="40F20306" w14:textId="77777777">
            <w:pPr>
              <w:spacing w:after="0" w:line="240" w:lineRule="auto"/>
              <w:rPr>
                <w:sz w:val="24"/>
                <w:szCs w:val="24"/>
              </w:rPr>
            </w:pPr>
          </w:p>
          <w:p w:rsidR="00025AC5" w:rsidP="00345339" w:rsidRDefault="00025AC5" w14:paraId="523F9494" w14:textId="77777777">
            <w:pPr>
              <w:spacing w:after="0" w:line="240" w:lineRule="auto"/>
              <w:rPr>
                <w:sz w:val="24"/>
                <w:szCs w:val="24"/>
              </w:rPr>
            </w:pPr>
          </w:p>
          <w:p w:rsidR="00025AC5" w:rsidP="2472B90B" w:rsidRDefault="00025AC5" w14:paraId="03C85290" w14:noSpellErr="1" w14:textId="419AF9BE">
            <w:pPr>
              <w:pStyle w:val="Normal"/>
              <w:spacing w:after="0" w:line="240" w:lineRule="auto"/>
              <w:rPr>
                <w:sz w:val="24"/>
                <w:szCs w:val="24"/>
              </w:rPr>
            </w:pPr>
            <w:r w:rsidRPr="2472B90B" w:rsidR="2472B90B">
              <w:rPr>
                <w:sz w:val="24"/>
                <w:szCs w:val="24"/>
              </w:rPr>
              <w:t>New WIDGET software and communications training to be added.</w:t>
            </w:r>
            <w:r w:rsidRPr="2472B90B" w:rsidR="2472B90B">
              <w:rPr>
                <w:sz w:val="24"/>
                <w:szCs w:val="24"/>
              </w:rPr>
              <w:t xml:space="preserve"> Admin</w:t>
            </w:r>
          </w:p>
          <w:p w:rsidR="00025AC5" w:rsidP="00345339" w:rsidRDefault="00025AC5" w14:paraId="4BB8F61C" w14:textId="77777777">
            <w:pPr>
              <w:spacing w:after="0" w:line="240" w:lineRule="auto"/>
              <w:rPr>
                <w:sz w:val="24"/>
                <w:szCs w:val="24"/>
              </w:rPr>
            </w:pPr>
          </w:p>
          <w:p w:rsidR="00025AC5" w:rsidP="00345339" w:rsidRDefault="00025AC5" w14:paraId="65517783" w14:textId="77777777">
            <w:pPr>
              <w:spacing w:after="0" w:line="240" w:lineRule="auto"/>
              <w:rPr>
                <w:sz w:val="24"/>
                <w:szCs w:val="24"/>
              </w:rPr>
            </w:pPr>
            <w:r>
              <w:rPr>
                <w:sz w:val="24"/>
                <w:szCs w:val="24"/>
              </w:rPr>
              <w:t>Care ACT 2014 training to be rolled out.</w:t>
            </w:r>
          </w:p>
          <w:p w:rsidRPr="00345339" w:rsidR="00897CBB" w:rsidP="00345339" w:rsidRDefault="00897CBB" w14:noSpellErr="1" w14:paraId="168DEC7E" w14:textId="6A76BD29">
            <w:pPr>
              <w:spacing w:after="0" w:line="240" w:lineRule="auto"/>
            </w:pPr>
            <w:r w:rsidRPr="2472B90B" w:rsidR="2472B90B">
              <w:rPr>
                <w:sz w:val="24"/>
                <w:szCs w:val="24"/>
              </w:rPr>
              <w:t>Managers to have completed Care Act training by the end of April 2015.</w:t>
            </w:r>
            <w:r w:rsidRPr="2472B90B" w:rsidR="2472B90B">
              <w:rPr>
                <w:sz w:val="24"/>
                <w:szCs w:val="24"/>
              </w:rPr>
              <w:t xml:space="preserve"> Admin</w:t>
            </w:r>
          </w:p>
          <w:p w:rsidRPr="00345339" w:rsidR="00897CBB" w:rsidP="2472B90B" w:rsidRDefault="00897CBB" w14:noSpellErr="1" w14:paraId="6FAB0394" w14:textId="499B0E6A">
            <w:pPr>
              <w:pStyle w:val="Normal"/>
              <w:spacing w:after="0" w:line="240" w:lineRule="auto"/>
            </w:pPr>
            <w:r w:rsidRPr="2472B90B" w:rsidR="2472B90B">
              <w:rPr>
                <w:color w:val="9BBB59" w:themeColor="accent3" w:themeTint="FF" w:themeShade="FF"/>
                <w:sz w:val="24"/>
                <w:szCs w:val="24"/>
              </w:rPr>
              <w:t>Actioned</w:t>
            </w:r>
          </w:p>
          <w:p w:rsidRPr="00345339" w:rsidR="00897CBB" w:rsidP="2472B90B" w:rsidRDefault="00897CBB" w14:noSpellErr="1" w14:paraId="73617F2C" w14:textId="2730F01A">
            <w:pPr>
              <w:pStyle w:val="Normal"/>
              <w:spacing w:after="0" w:line="240" w:lineRule="auto"/>
            </w:pPr>
          </w:p>
          <w:p w:rsidRPr="00345339" w:rsidR="00897CBB" w:rsidP="2472B90B" w:rsidRDefault="00897CBB" w14:paraId="66AE0C08" w14:noSpellErr="1" w14:textId="1570D575">
            <w:pPr>
              <w:pStyle w:val="Normal"/>
              <w:spacing w:after="0" w:line="240" w:lineRule="auto"/>
              <w:rPr>
                <w:sz w:val="24"/>
                <w:szCs w:val="24"/>
              </w:rPr>
            </w:pPr>
            <w:r w:rsidRPr="2472B90B" w:rsidR="2472B90B">
              <w:rPr>
                <w:color w:val="000000" w:themeColor="text1" w:themeTint="FF" w:themeShade="FF"/>
                <w:sz w:val="24"/>
                <w:szCs w:val="24"/>
              </w:rPr>
              <w:t>Manual handling key movers to be introduced and an additional manual handling trainer internally will be trained and appointed</w:t>
            </w:r>
          </w:p>
        </w:tc>
        <w:tc>
          <w:tcPr>
            <w:tcW w:w="1195" w:type="dxa"/>
            <w:tcMar/>
          </w:tcPr>
          <w:p w:rsidR="00347EB7" w:rsidP="00345339" w:rsidRDefault="00347EB7" w14:paraId="11479259" w14:textId="6E30620B">
            <w:pPr>
              <w:spacing w:after="0" w:line="240" w:lineRule="auto"/>
              <w:rPr>
                <w:sz w:val="24"/>
                <w:szCs w:val="24"/>
              </w:rPr>
            </w:pPr>
          </w:p>
          <w:p w:rsidRPr="00347EB7" w:rsidR="00347EB7" w:rsidP="00347EB7" w:rsidRDefault="00347EB7" w14:paraId="787EA5B7" w14:textId="77777777">
            <w:pPr>
              <w:rPr>
                <w:sz w:val="24"/>
                <w:szCs w:val="24"/>
              </w:rPr>
            </w:pPr>
          </w:p>
          <w:p w:rsidRPr="00347EB7" w:rsidR="00347EB7" w:rsidP="00347EB7" w:rsidRDefault="00347EB7" w14:paraId="2F1354D7" w14:textId="77777777">
            <w:pPr>
              <w:rPr>
                <w:sz w:val="24"/>
                <w:szCs w:val="24"/>
              </w:rPr>
            </w:pPr>
          </w:p>
          <w:p w:rsidRPr="00347EB7" w:rsidR="00347EB7" w:rsidP="00347EB7" w:rsidRDefault="00347EB7" w14:paraId="0FF9F11A" w14:textId="77777777">
            <w:pPr>
              <w:rPr>
                <w:sz w:val="24"/>
                <w:szCs w:val="24"/>
              </w:rPr>
            </w:pPr>
          </w:p>
          <w:p w:rsidR="00025AC5" w:rsidP="00347EB7" w:rsidRDefault="00025AC5" w14:paraId="02A3264D" w14:textId="77777777">
            <w:pPr>
              <w:rPr>
                <w:sz w:val="24"/>
                <w:szCs w:val="24"/>
              </w:rPr>
            </w:pPr>
          </w:p>
          <w:p w:rsidR="00347EB7" w:rsidP="2472B90B" w:rsidRDefault="00347EB7" w14:paraId="53F26DC6" w14:noSpellErr="1" w14:textId="1B419B63">
            <w:pPr>
              <w:pStyle w:val="Normal"/>
              <w:rPr>
                <w:sz w:val="24"/>
                <w:szCs w:val="24"/>
              </w:rPr>
            </w:pPr>
            <w:r w:rsidRPr="2472B90B" w:rsidR="2472B90B">
              <w:rPr>
                <w:sz w:val="24"/>
                <w:szCs w:val="24"/>
              </w:rPr>
              <w:t>Completed June 2015</w:t>
            </w:r>
          </w:p>
          <w:p w:rsidR="00347EB7" w:rsidP="00347EB7" w:rsidRDefault="00347EB7" w14:paraId="2132829E" w14:textId="77777777">
            <w:pPr>
              <w:rPr>
                <w:sz w:val="24"/>
                <w:szCs w:val="24"/>
              </w:rPr>
            </w:pPr>
            <w:r>
              <w:rPr>
                <w:sz w:val="24"/>
                <w:szCs w:val="24"/>
              </w:rPr>
              <w:t>October 2015</w:t>
            </w:r>
          </w:p>
          <w:p w:rsidR="00347EB7" w:rsidP="00347EB7" w:rsidRDefault="00347EB7" w14:paraId="386C5C59" w14:textId="77777777">
            <w:pPr>
              <w:rPr>
                <w:sz w:val="24"/>
                <w:szCs w:val="24"/>
              </w:rPr>
            </w:pPr>
          </w:p>
          <w:p w:rsidR="00347EB7" w:rsidP="00347EB7" w:rsidRDefault="00347EB7" w14:paraId="301F87DE" w14:textId="77777777">
            <w:pPr>
              <w:rPr>
                <w:sz w:val="24"/>
                <w:szCs w:val="24"/>
              </w:rPr>
            </w:pPr>
          </w:p>
          <w:p w:rsidR="00347EB7" w:rsidP="00347EB7" w:rsidRDefault="00347EB7" w14:paraId="44AC18B4" w14:textId="77777777">
            <w:pPr>
              <w:rPr>
                <w:sz w:val="24"/>
                <w:szCs w:val="24"/>
              </w:rPr>
            </w:pPr>
          </w:p>
          <w:p w:rsidR="00347EB7" w:rsidP="00347EB7" w:rsidRDefault="00347EB7" w14:paraId="193C8F0E" w14:textId="77777777">
            <w:pPr>
              <w:rPr>
                <w:sz w:val="24"/>
                <w:szCs w:val="24"/>
              </w:rPr>
            </w:pPr>
          </w:p>
          <w:p w:rsidR="00347EB7" w:rsidP="00347EB7" w:rsidRDefault="00347EB7" w14:paraId="4348C183" w14:textId="77777777">
            <w:pPr>
              <w:rPr>
                <w:sz w:val="24"/>
                <w:szCs w:val="24"/>
              </w:rPr>
            </w:pPr>
          </w:p>
          <w:p w:rsidR="00347EB7" w:rsidP="00347EB7" w:rsidRDefault="00347EB7" w14:paraId="5934859F" w14:textId="77777777">
            <w:pPr>
              <w:rPr>
                <w:sz w:val="24"/>
                <w:szCs w:val="24"/>
              </w:rPr>
            </w:pPr>
          </w:p>
          <w:p w:rsidR="00347EB7" w:rsidP="00347EB7" w:rsidRDefault="00347EB7" w14:paraId="4EF70618" w14:textId="77777777">
            <w:pPr>
              <w:rPr>
                <w:sz w:val="24"/>
                <w:szCs w:val="24"/>
              </w:rPr>
            </w:pPr>
          </w:p>
          <w:p w:rsidR="00347EB7" w:rsidP="00347EB7" w:rsidRDefault="00347EB7" w14:paraId="75B19EAE" w14:textId="77777777">
            <w:pPr>
              <w:rPr>
                <w:sz w:val="24"/>
                <w:szCs w:val="24"/>
              </w:rPr>
            </w:pPr>
          </w:p>
          <w:p w:rsidR="00347EB7" w:rsidP="00347EB7" w:rsidRDefault="00347EB7" w14:paraId="3A2182DB" w14:textId="77777777">
            <w:pPr>
              <w:rPr>
                <w:sz w:val="24"/>
                <w:szCs w:val="24"/>
              </w:rPr>
            </w:pPr>
          </w:p>
          <w:p w:rsidR="00347EB7" w:rsidP="00347EB7" w:rsidRDefault="00347EB7" w14:paraId="32A5D8F6" w14:textId="77777777">
            <w:pPr>
              <w:rPr>
                <w:sz w:val="24"/>
                <w:szCs w:val="24"/>
              </w:rPr>
            </w:pPr>
          </w:p>
          <w:p w:rsidR="00347EB7" w:rsidP="00347EB7" w:rsidRDefault="00347EB7" w14:paraId="1F812132" w14:textId="77777777">
            <w:pPr>
              <w:rPr>
                <w:sz w:val="24"/>
                <w:szCs w:val="24"/>
              </w:rPr>
            </w:pPr>
          </w:p>
          <w:p w:rsidR="00347EB7" w:rsidP="2472B90B" w:rsidRDefault="00425568" w14:paraId="102C579E" w14:noSpellErr="1" w14:textId="69FE9A92">
            <w:pPr>
              <w:pStyle w:val="Normal"/>
              <w:rPr>
                <w:sz w:val="24"/>
                <w:szCs w:val="24"/>
              </w:rPr>
            </w:pPr>
            <w:r w:rsidRPr="2472B90B" w:rsidR="2472B90B">
              <w:rPr>
                <w:sz w:val="24"/>
                <w:szCs w:val="24"/>
              </w:rPr>
              <w:t>November 2015</w:t>
            </w:r>
          </w:p>
          <w:p w:rsidRPr="00425568" w:rsidR="00347EB7" w:rsidP="00347EB7" w:rsidRDefault="00425568" w14:paraId="1029F702" w14:textId="71E00151">
            <w:pPr>
              <w:rPr>
                <w:color w:val="1F497D" w:themeColor="text2"/>
                <w:sz w:val="24"/>
                <w:szCs w:val="24"/>
              </w:rPr>
            </w:pPr>
          </w:p>
          <w:p w:rsidR="00347EB7" w:rsidP="00347EB7" w:rsidRDefault="00347EB7" w14:paraId="34F5BA74" w14:textId="77777777">
            <w:pPr>
              <w:rPr>
                <w:sz w:val="24"/>
                <w:szCs w:val="24"/>
              </w:rPr>
            </w:pPr>
          </w:p>
          <w:p w:rsidR="00347EB7" w:rsidP="00347EB7" w:rsidRDefault="00347EB7" w14:paraId="51FECCDB" w14:noSpellErr="1" w14:textId="20CEC873">
            <w:pPr>
              <w:rPr>
                <w:sz w:val="24"/>
                <w:szCs w:val="24"/>
              </w:rPr>
            </w:pPr>
            <w:r w:rsidR="2472B90B">
              <w:rPr/>
              <w:t>April 2016</w:t>
            </w:r>
          </w:p>
          <w:p w:rsidR="00347EB7" w:rsidP="00347EB7" w:rsidRDefault="00347EB7" w14:paraId="3705C9CC" w14:textId="77777777">
            <w:pPr>
              <w:rPr>
                <w:sz w:val="24"/>
                <w:szCs w:val="24"/>
              </w:rPr>
            </w:pPr>
          </w:p>
          <w:p w:rsidR="00347EB7" w:rsidP="00347EB7" w:rsidRDefault="00347EB7" w14:paraId="741B6196" w14:textId="77777777">
            <w:pPr>
              <w:rPr>
                <w:sz w:val="24"/>
                <w:szCs w:val="24"/>
              </w:rPr>
            </w:pPr>
          </w:p>
          <w:p w:rsidRPr="00347EB7" w:rsidR="00347EB7" w:rsidP="00347EB7" w:rsidRDefault="00347EB7" w14:paraId="3D9F31DA" w14:textId="01D80207">
            <w:pPr/>
          </w:p>
          <w:p w:rsidRPr="00347EB7" w:rsidR="00347EB7" w:rsidP="2472B90B" w:rsidRDefault="00347EB7" w14:paraId="4B618625" w14:textId="1BF6BCDA">
            <w:pPr>
              <w:pStyle w:val="Normal"/>
            </w:pPr>
          </w:p>
          <w:p w:rsidRPr="00347EB7" w:rsidR="00347EB7" w:rsidP="2472B90B" w:rsidRDefault="00347EB7" w14:paraId="03C6605D" w14:textId="5D26D3C3">
            <w:pPr>
              <w:pStyle w:val="Normal"/>
            </w:pPr>
          </w:p>
          <w:p w:rsidRPr="00347EB7" w:rsidR="00347EB7" w:rsidP="2472B90B" w:rsidRDefault="00347EB7" w14:paraId="291AD4DE" w14:textId="0337A6FE">
            <w:pPr>
              <w:pStyle w:val="Normal"/>
            </w:pPr>
          </w:p>
          <w:p w:rsidRPr="00347EB7" w:rsidR="00347EB7" w:rsidP="2472B90B" w:rsidRDefault="00347EB7" w14:paraId="40EC4BD9" w14:textId="0F08CB9B">
            <w:pPr>
              <w:pStyle w:val="Normal"/>
            </w:pPr>
          </w:p>
          <w:p w:rsidRPr="00347EB7" w:rsidR="00347EB7" w:rsidP="2472B90B" w:rsidRDefault="00347EB7" w14:paraId="29CCFD35" w14:textId="6267E441">
            <w:pPr>
              <w:pStyle w:val="Normal"/>
            </w:pPr>
          </w:p>
          <w:p w:rsidRPr="00347EB7" w:rsidR="00347EB7" w:rsidP="2472B90B" w:rsidRDefault="00347EB7" w14:paraId="40687626" w14:textId="20350626">
            <w:pPr>
              <w:pStyle w:val="Normal"/>
            </w:pPr>
          </w:p>
          <w:p w:rsidRPr="00347EB7" w:rsidR="00347EB7" w:rsidP="2472B90B" w:rsidRDefault="00347EB7" w14:noSpellErr="1" w14:paraId="45560619" w14:textId="615F805A">
            <w:pPr>
              <w:pStyle w:val="Normal"/>
            </w:pPr>
            <w:r w:rsidRPr="2472B90B" w:rsidR="2472B90B">
              <w:rPr>
                <w:color w:val="9BBB59" w:themeColor="accent3" w:themeTint="FF" w:themeShade="FF"/>
              </w:rPr>
              <w:t>Actioned and ongoing</w:t>
            </w:r>
          </w:p>
          <w:p w:rsidRPr="00347EB7" w:rsidR="00347EB7" w:rsidP="2472B90B" w:rsidRDefault="00347EB7" w14:noSpellErr="1" w14:paraId="318D40CB" w14:textId="63ED1A2E">
            <w:pPr>
              <w:pStyle w:val="Normal"/>
            </w:pPr>
          </w:p>
          <w:p w:rsidRPr="00347EB7" w:rsidR="00347EB7" w:rsidP="2472B90B" w:rsidRDefault="00347EB7" w14:noSpellErr="1" w14:paraId="69063A07" w14:textId="471D2992">
            <w:pPr>
              <w:pStyle w:val="Normal"/>
            </w:pPr>
          </w:p>
          <w:p w:rsidRPr="00347EB7" w:rsidR="00347EB7" w:rsidP="2472B90B" w:rsidRDefault="00347EB7" w14:noSpellErr="1" w14:paraId="6B3DDFA1" w14:textId="6C59ECC5">
            <w:pPr>
              <w:pStyle w:val="Normal"/>
            </w:pPr>
          </w:p>
          <w:p w:rsidRPr="00347EB7" w:rsidR="00347EB7" w:rsidP="2472B90B" w:rsidRDefault="00347EB7" w14:noSpellErr="1" w14:paraId="318E1166" w14:textId="2D84C899">
            <w:pPr>
              <w:pStyle w:val="Normal"/>
            </w:pPr>
          </w:p>
          <w:p w:rsidRPr="00347EB7" w:rsidR="00347EB7" w:rsidP="2472B90B" w:rsidRDefault="00347EB7" w14:noSpellErr="1" w14:paraId="1AE50493" w14:textId="3C81F6A1">
            <w:pPr>
              <w:pStyle w:val="Normal"/>
            </w:pPr>
          </w:p>
          <w:p w:rsidRPr="00347EB7" w:rsidR="00347EB7" w:rsidP="2472B90B" w:rsidRDefault="00347EB7" w14:noSpellErr="1" w14:paraId="266E739A" w14:textId="37F3A850">
            <w:pPr>
              <w:pStyle w:val="Normal"/>
            </w:pPr>
          </w:p>
          <w:p w:rsidRPr="00347EB7" w:rsidR="00347EB7" w:rsidP="2472B90B" w:rsidRDefault="00347EB7" w14:noSpellErr="1" w14:paraId="6693FE28" w14:textId="0A330DF8">
            <w:pPr>
              <w:pStyle w:val="Normal"/>
            </w:pPr>
          </w:p>
          <w:p w:rsidRPr="00347EB7" w:rsidR="00347EB7" w:rsidP="2472B90B" w:rsidRDefault="00347EB7" w14:noSpellErr="1" w14:paraId="18A7F37C" w14:textId="0664F796">
            <w:pPr>
              <w:pStyle w:val="Normal"/>
            </w:pPr>
          </w:p>
          <w:p w:rsidRPr="00347EB7" w:rsidR="00347EB7" w:rsidP="2472B90B" w:rsidRDefault="00347EB7" w14:noSpellErr="1" w14:paraId="339F4E00" w14:textId="2EC07BE2">
            <w:pPr>
              <w:pStyle w:val="Normal"/>
            </w:pPr>
          </w:p>
          <w:p w:rsidRPr="00347EB7" w:rsidR="00347EB7" w:rsidP="2472B90B" w:rsidRDefault="00347EB7" w14:noSpellErr="1" w14:paraId="2559318E" w14:textId="6FACF2D5">
            <w:pPr>
              <w:pStyle w:val="Normal"/>
            </w:pPr>
          </w:p>
          <w:p w:rsidRPr="00347EB7" w:rsidR="00347EB7" w:rsidP="2472B90B" w:rsidRDefault="00347EB7" w14:noSpellErr="1" w14:paraId="5B930930" w14:textId="15967C90">
            <w:pPr>
              <w:pStyle w:val="Normal"/>
            </w:pPr>
          </w:p>
          <w:p w:rsidRPr="00347EB7" w:rsidR="00347EB7" w:rsidP="2472B90B" w:rsidRDefault="00347EB7" w14:noSpellErr="1" w14:paraId="5D72FDA2" w14:textId="09E68C9F">
            <w:pPr>
              <w:pStyle w:val="Normal"/>
            </w:pPr>
          </w:p>
          <w:p w:rsidRPr="00347EB7" w:rsidR="00347EB7" w:rsidP="2472B90B" w:rsidRDefault="00347EB7" w14:noSpellErr="1" w14:paraId="041C08DC" w14:textId="71501D6A">
            <w:pPr>
              <w:pStyle w:val="Normal"/>
            </w:pPr>
          </w:p>
          <w:p w:rsidRPr="00347EB7" w:rsidR="00347EB7" w:rsidP="2472B90B" w:rsidRDefault="00347EB7" w14:noSpellErr="1" w14:paraId="26299C77" w14:textId="5CE5BE3D">
            <w:pPr>
              <w:pStyle w:val="Normal"/>
            </w:pPr>
          </w:p>
          <w:p w:rsidRPr="00347EB7" w:rsidR="00347EB7" w:rsidP="2472B90B" w:rsidRDefault="00347EB7" w14:noSpellErr="1" w14:paraId="154D9160" w14:textId="68852D3F">
            <w:pPr>
              <w:pStyle w:val="Normal"/>
            </w:pPr>
          </w:p>
          <w:p w:rsidRPr="00347EB7" w:rsidR="00347EB7" w:rsidP="2472B90B" w:rsidRDefault="00347EB7" w14:noSpellErr="1" w14:paraId="413A535A" w14:textId="67F4A814">
            <w:pPr>
              <w:pStyle w:val="Normal"/>
            </w:pPr>
          </w:p>
          <w:p w:rsidRPr="00347EB7" w:rsidR="00347EB7" w:rsidP="2472B90B" w:rsidRDefault="00347EB7" w14:noSpellErr="1" w14:paraId="64E6AF88" w14:textId="7D274668">
            <w:pPr>
              <w:pStyle w:val="Normal"/>
            </w:pPr>
          </w:p>
          <w:p w:rsidRPr="00347EB7" w:rsidR="00347EB7" w:rsidP="2472B90B" w:rsidRDefault="00347EB7" w14:noSpellErr="1" w14:paraId="3AE9F771" w14:textId="49FD970D">
            <w:pPr>
              <w:pStyle w:val="Normal"/>
            </w:pPr>
          </w:p>
          <w:p w:rsidRPr="00347EB7" w:rsidR="00347EB7" w:rsidP="2472B90B" w:rsidRDefault="00347EB7" w14:noSpellErr="1" w14:paraId="5958522D" w14:textId="121A6C5E">
            <w:pPr>
              <w:pStyle w:val="Normal"/>
            </w:pPr>
          </w:p>
          <w:p w:rsidRPr="00347EB7" w:rsidR="00347EB7" w:rsidP="2472B90B" w:rsidRDefault="00347EB7" w14:noSpellErr="1" w14:paraId="33E19807" w14:textId="747E9859">
            <w:pPr>
              <w:pStyle w:val="Normal"/>
            </w:pPr>
          </w:p>
          <w:p w:rsidRPr="00347EB7" w:rsidR="00347EB7" w:rsidP="2472B90B" w:rsidRDefault="00347EB7" w14:noSpellErr="1" w14:paraId="2E846EE5" w14:textId="226879B1">
            <w:pPr>
              <w:pStyle w:val="Normal"/>
            </w:pPr>
          </w:p>
          <w:p w:rsidRPr="00347EB7" w:rsidR="00347EB7" w:rsidP="2472B90B" w:rsidRDefault="00347EB7" w14:noSpellErr="1" w14:paraId="20F9A12E" w14:textId="6E1B155E">
            <w:pPr>
              <w:pStyle w:val="Normal"/>
            </w:pPr>
          </w:p>
          <w:p w:rsidRPr="00347EB7" w:rsidR="00347EB7" w:rsidP="2472B90B" w:rsidRDefault="00347EB7" w14:noSpellErr="1" w14:paraId="35350858" w14:textId="7840B1AD">
            <w:pPr>
              <w:pStyle w:val="Normal"/>
            </w:pPr>
          </w:p>
          <w:p w:rsidRPr="00347EB7" w:rsidR="00347EB7" w:rsidP="2472B90B" w:rsidRDefault="00347EB7" w14:paraId="27C4EBFC" w14:textId="7422120A">
            <w:pPr>
              <w:pStyle w:val="Normal"/>
            </w:pPr>
            <w:r w:rsidRPr="2472B90B" w:rsidR="2472B90B">
              <w:rPr>
                <w:color w:val="000000" w:themeColor="text1" w:themeTint="FF" w:themeShade="FF"/>
              </w:rPr>
              <w:t>Key movers by april 2016</w:t>
            </w:r>
          </w:p>
          <w:p w:rsidRPr="00347EB7" w:rsidR="00347EB7" w:rsidP="2472B90B" w:rsidRDefault="00347EB7" w14:noSpellErr="1" w14:paraId="165E2F3F" w14:textId="42C7AC64">
            <w:pPr>
              <w:pStyle w:val="Normal"/>
            </w:pPr>
            <w:r w:rsidRPr="2472B90B" w:rsidR="2472B90B">
              <w:rPr>
                <w:color w:val="000000" w:themeColor="text1" w:themeTint="FF" w:themeShade="FF"/>
              </w:rPr>
              <w:t>Manual handling additional trainer- Feb 2016- Matt Moore</w:t>
            </w:r>
          </w:p>
          <w:p w:rsidRPr="00347EB7" w:rsidR="00347EB7" w:rsidP="2472B90B" w:rsidRDefault="00347EB7" w14:paraId="512E33E9" w14:noSpellErr="1" w14:textId="01E31003">
            <w:pPr>
              <w:pStyle w:val="Normal"/>
              <w:rPr>
                <w:sz w:val="24"/>
                <w:szCs w:val="24"/>
              </w:rPr>
            </w:pPr>
            <w:r w:rsidRPr="2472B90B" w:rsidR="2472B90B">
              <w:rPr>
                <w:color w:val="000000" w:themeColor="text1" w:themeTint="FF" w:themeShade="FF"/>
              </w:rPr>
              <w:t>Training booked fo</w:t>
            </w:r>
            <w:r w:rsidRPr="2472B90B" w:rsidR="2472B90B">
              <w:rPr>
                <w:color w:val="000000" w:themeColor="text1" w:themeTint="FF" w:themeShade="FF"/>
              </w:rPr>
              <w:t>r Jan 2016</w:t>
            </w:r>
          </w:p>
        </w:tc>
      </w:tr>
      <w:tr w:rsidRPr="00345339" w:rsidR="00025AC5" w:rsidTr="2472B90B" w14:paraId="53C065B8" w14:textId="77777777">
        <w:tc>
          <w:tcPr>
            <w:tcW w:w="3487" w:type="dxa"/>
            <w:tcMar/>
          </w:tcPr>
          <w:p w:rsidRPr="00345339" w:rsidR="00025AC5" w:rsidP="00345339" w:rsidRDefault="00025AC5" w14:paraId="43E599A7" w14:textId="463A38E4">
            <w:pPr>
              <w:spacing w:after="0" w:line="240" w:lineRule="auto"/>
              <w:rPr>
                <w:b/>
                <w:sz w:val="24"/>
                <w:szCs w:val="24"/>
              </w:rPr>
            </w:pPr>
            <w:r w:rsidRPr="00345339">
              <w:rPr>
                <w:b/>
                <w:sz w:val="24"/>
                <w:szCs w:val="24"/>
              </w:rPr>
              <w:t>S4 – How are people’s medicines managed so that they receive them safely?</w:t>
            </w:r>
          </w:p>
        </w:tc>
        <w:tc>
          <w:tcPr>
            <w:tcW w:w="4446" w:type="dxa"/>
            <w:tcMar/>
          </w:tcPr>
          <w:p w:rsidRPr="00033ED4" w:rsidR="00025AC5" w:rsidP="00345339" w:rsidRDefault="00025AC5" w14:paraId="5E72E7A2" w14:textId="77777777">
            <w:pPr>
              <w:spacing w:after="0" w:line="240" w:lineRule="auto"/>
              <w:rPr>
                <w:b/>
                <w:sz w:val="24"/>
                <w:szCs w:val="24"/>
              </w:rPr>
            </w:pPr>
            <w:r>
              <w:rPr>
                <w:sz w:val="24"/>
                <w:szCs w:val="24"/>
              </w:rPr>
              <w:t xml:space="preserve">Medication training is mandatory across the company. </w:t>
            </w:r>
            <w:r>
              <w:rPr>
                <w:b/>
                <w:sz w:val="24"/>
                <w:szCs w:val="24"/>
              </w:rPr>
              <w:t>[SEE TRAINING MATRIX]</w:t>
            </w:r>
          </w:p>
          <w:p w:rsidR="00025AC5" w:rsidP="00345339" w:rsidRDefault="00025AC5" w14:paraId="0ADCAECB" w14:textId="77777777">
            <w:pPr>
              <w:spacing w:after="0" w:line="240" w:lineRule="auto"/>
              <w:rPr>
                <w:b/>
                <w:sz w:val="24"/>
                <w:szCs w:val="24"/>
              </w:rPr>
            </w:pPr>
            <w:r>
              <w:rPr>
                <w:sz w:val="24"/>
                <w:szCs w:val="24"/>
              </w:rPr>
              <w:t>Medication guidance and protocols are followed as per professional guidance [</w:t>
            </w:r>
            <w:r>
              <w:rPr>
                <w:b/>
                <w:sz w:val="24"/>
                <w:szCs w:val="24"/>
              </w:rPr>
              <w:t>see individual files].</w:t>
            </w:r>
          </w:p>
          <w:p w:rsidR="00025AC5" w:rsidP="00345339" w:rsidRDefault="00025AC5" w14:paraId="2C321D11" w14:textId="77777777">
            <w:pPr>
              <w:spacing w:after="0" w:line="240" w:lineRule="auto"/>
              <w:rPr>
                <w:b/>
                <w:sz w:val="24"/>
                <w:szCs w:val="24"/>
              </w:rPr>
            </w:pPr>
            <w:r>
              <w:rPr>
                <w:sz w:val="24"/>
                <w:szCs w:val="24"/>
              </w:rPr>
              <w:t>No medicines are given unless in a correctly pharmaceutical labelled container. [</w:t>
            </w:r>
            <w:r>
              <w:rPr>
                <w:b/>
                <w:sz w:val="24"/>
                <w:szCs w:val="24"/>
              </w:rPr>
              <w:t>see policy]</w:t>
            </w:r>
          </w:p>
          <w:p w:rsidR="00025AC5" w:rsidP="00345339" w:rsidRDefault="00025AC5" w14:paraId="32A97839" w14:textId="77777777">
            <w:pPr>
              <w:spacing w:after="0" w:line="240" w:lineRule="auto"/>
              <w:rPr>
                <w:b/>
                <w:sz w:val="24"/>
                <w:szCs w:val="24"/>
              </w:rPr>
            </w:pPr>
          </w:p>
          <w:p w:rsidR="00025AC5" w:rsidP="00345339" w:rsidRDefault="00025AC5" w14:paraId="7A991480" w14:textId="77777777">
            <w:pPr>
              <w:spacing w:after="0" w:line="240" w:lineRule="auto"/>
              <w:rPr>
                <w:sz w:val="24"/>
                <w:szCs w:val="24"/>
              </w:rPr>
            </w:pPr>
            <w:r>
              <w:rPr>
                <w:sz w:val="24"/>
                <w:szCs w:val="24"/>
              </w:rPr>
              <w:t xml:space="preserve">All service users medication is logged in and out of the service area </w:t>
            </w:r>
            <w:r>
              <w:rPr>
                <w:b/>
                <w:sz w:val="24"/>
                <w:szCs w:val="24"/>
              </w:rPr>
              <w:t>[see medication logs, service user files and medication folders].</w:t>
            </w:r>
          </w:p>
          <w:p w:rsidR="00025AC5" w:rsidP="00345339" w:rsidRDefault="00025AC5" w14:paraId="6E40153A" w14:textId="77777777">
            <w:pPr>
              <w:spacing w:after="0" w:line="240" w:lineRule="auto"/>
              <w:rPr>
                <w:sz w:val="24"/>
                <w:szCs w:val="24"/>
              </w:rPr>
            </w:pPr>
          </w:p>
          <w:p w:rsidR="00025AC5" w:rsidP="00345339" w:rsidRDefault="00025AC5" w14:paraId="4EF95AA3" w14:textId="77777777">
            <w:pPr>
              <w:spacing w:after="0" w:line="240" w:lineRule="auto"/>
              <w:rPr>
                <w:b/>
                <w:sz w:val="24"/>
                <w:szCs w:val="24"/>
              </w:rPr>
            </w:pPr>
            <w:r>
              <w:rPr>
                <w:sz w:val="24"/>
                <w:szCs w:val="24"/>
              </w:rPr>
              <w:t xml:space="preserve">MARS sheets are used for all medication and must be checked and signed for, and where possible joint check and signatures are completed. </w:t>
            </w:r>
            <w:r>
              <w:rPr>
                <w:b/>
                <w:sz w:val="24"/>
                <w:szCs w:val="24"/>
              </w:rPr>
              <w:t>[See medication folders].</w:t>
            </w:r>
          </w:p>
          <w:p w:rsidR="00025AC5" w:rsidP="00345339" w:rsidRDefault="00025AC5" w14:paraId="013A6B04" w14:textId="77777777">
            <w:pPr>
              <w:spacing w:after="0" w:line="240" w:lineRule="auto"/>
              <w:rPr>
                <w:b/>
                <w:sz w:val="24"/>
                <w:szCs w:val="24"/>
              </w:rPr>
            </w:pPr>
          </w:p>
          <w:p w:rsidR="00025AC5" w:rsidP="00345339" w:rsidRDefault="00025AC5" w14:paraId="109AF951" w14:textId="77777777">
            <w:pPr>
              <w:spacing w:after="0" w:line="240" w:lineRule="auto"/>
              <w:rPr>
                <w:b/>
                <w:sz w:val="24"/>
                <w:szCs w:val="24"/>
              </w:rPr>
            </w:pPr>
            <w:r>
              <w:rPr>
                <w:sz w:val="24"/>
                <w:szCs w:val="24"/>
              </w:rPr>
              <w:t>Any medication errors will be phoned in immediately to NHS direct for advise and will be reported as a safeguarding issues and will be investigated by the relevant manager [</w:t>
            </w:r>
            <w:r>
              <w:rPr>
                <w:b/>
                <w:sz w:val="24"/>
                <w:szCs w:val="24"/>
              </w:rPr>
              <w:t xml:space="preserve">see safeguarding log, plus CQC notification if </w:t>
            </w:r>
            <w:r w:rsidR="00687AE9">
              <w:rPr>
                <w:b/>
                <w:sz w:val="24"/>
                <w:szCs w:val="24"/>
              </w:rPr>
              <w:t>applicable</w:t>
            </w:r>
            <w:r>
              <w:rPr>
                <w:b/>
                <w:sz w:val="24"/>
                <w:szCs w:val="24"/>
              </w:rPr>
              <w:t>]</w:t>
            </w:r>
          </w:p>
          <w:p w:rsidR="00025AC5" w:rsidP="00345339" w:rsidRDefault="00025AC5" w14:paraId="3B6AD9B4" w14:textId="77777777">
            <w:pPr>
              <w:spacing w:after="0" w:line="240" w:lineRule="auto"/>
              <w:rPr>
                <w:b/>
                <w:sz w:val="24"/>
                <w:szCs w:val="24"/>
              </w:rPr>
            </w:pPr>
          </w:p>
          <w:p w:rsidR="00025AC5" w:rsidP="00345339" w:rsidRDefault="00025AC5" w14:paraId="27620EC4" w14:textId="77777777">
            <w:pPr>
              <w:spacing w:after="0" w:line="240" w:lineRule="auto"/>
              <w:rPr>
                <w:sz w:val="24"/>
                <w:szCs w:val="24"/>
              </w:rPr>
            </w:pPr>
            <w:r>
              <w:rPr>
                <w:sz w:val="24"/>
                <w:szCs w:val="24"/>
              </w:rPr>
              <w:t>PRN medication can only be administered where there is an agreed medical protocol.</w:t>
            </w:r>
          </w:p>
          <w:p w:rsidR="00025AC5" w:rsidP="00345339" w:rsidRDefault="00025AC5" w14:paraId="022473E7" w14:textId="77777777">
            <w:pPr>
              <w:spacing w:after="0" w:line="240" w:lineRule="auto"/>
              <w:rPr>
                <w:sz w:val="24"/>
                <w:szCs w:val="24"/>
              </w:rPr>
            </w:pPr>
          </w:p>
          <w:p w:rsidR="00025AC5" w:rsidP="00345339" w:rsidRDefault="00025AC5" w14:paraId="0E4B489B" w14:textId="77777777">
            <w:pPr>
              <w:spacing w:after="0" w:line="240" w:lineRule="auto"/>
              <w:rPr>
                <w:sz w:val="24"/>
                <w:szCs w:val="24"/>
              </w:rPr>
            </w:pPr>
            <w:r>
              <w:rPr>
                <w:sz w:val="24"/>
                <w:szCs w:val="24"/>
              </w:rPr>
              <w:t>No Covert medication is given without a MCA and best interest decision co-</w:t>
            </w:r>
          </w:p>
          <w:p w:rsidR="00025AC5" w:rsidP="00345339" w:rsidRDefault="00025AC5" w14:paraId="461633DC" w14:textId="77777777">
            <w:pPr>
              <w:spacing w:after="0" w:line="240" w:lineRule="auto"/>
              <w:rPr>
                <w:sz w:val="24"/>
                <w:szCs w:val="24"/>
              </w:rPr>
            </w:pPr>
            <w:r>
              <w:rPr>
                <w:sz w:val="24"/>
                <w:szCs w:val="24"/>
              </w:rPr>
              <w:t>ordinated by the persons GP.</w:t>
            </w:r>
          </w:p>
          <w:p w:rsidR="00025AC5" w:rsidP="00345339" w:rsidRDefault="00025AC5" w14:paraId="5EEB8C6D" w14:textId="77777777">
            <w:pPr>
              <w:spacing w:after="0" w:line="240" w:lineRule="auto"/>
              <w:rPr>
                <w:sz w:val="24"/>
                <w:szCs w:val="24"/>
              </w:rPr>
            </w:pPr>
          </w:p>
          <w:p w:rsidRPr="00BF01B2" w:rsidR="00025AC5" w:rsidP="00345339" w:rsidRDefault="00025AC5" w14:paraId="06D24519" w14:textId="77777777">
            <w:pPr>
              <w:spacing w:after="0" w:line="240" w:lineRule="auto"/>
              <w:rPr>
                <w:sz w:val="24"/>
                <w:szCs w:val="24"/>
              </w:rPr>
            </w:pPr>
            <w:r>
              <w:rPr>
                <w:sz w:val="24"/>
                <w:szCs w:val="24"/>
              </w:rPr>
              <w:t xml:space="preserve">All medication kept by Silva care [not meds in the persons own home] are stored in locked </w:t>
            </w:r>
            <w:r w:rsidR="00687AE9">
              <w:rPr>
                <w:sz w:val="24"/>
                <w:szCs w:val="24"/>
              </w:rPr>
              <w:t>cabinets</w:t>
            </w:r>
            <w:r>
              <w:rPr>
                <w:sz w:val="24"/>
                <w:szCs w:val="24"/>
              </w:rPr>
              <w:t>.</w:t>
            </w:r>
          </w:p>
        </w:tc>
        <w:tc>
          <w:tcPr>
            <w:tcW w:w="4820" w:type="dxa"/>
            <w:tcMar/>
          </w:tcPr>
          <w:p w:rsidR="00025AC5" w:rsidP="00345339" w:rsidRDefault="00C01F74" w14:paraId="3A57246D" w14:textId="65FFC6A8">
            <w:pPr>
              <w:spacing w:after="0" w:line="240" w:lineRule="auto"/>
              <w:rPr>
                <w:sz w:val="24"/>
                <w:szCs w:val="24"/>
              </w:rPr>
            </w:pPr>
            <w:r w:rsidRPr="2472B90B" w:rsidR="2472B90B">
              <w:rPr>
                <w:sz w:val="24"/>
                <w:szCs w:val="24"/>
              </w:rPr>
              <w:t>Silva care’s Medication Policy has been reviewed in</w:t>
            </w:r>
            <w:r w:rsidRPr="2472B90B" w:rsidR="2472B90B">
              <w:rPr>
                <w:sz w:val="24"/>
                <w:szCs w:val="24"/>
              </w:rPr>
              <w:t xml:space="preserve"> May</w:t>
            </w:r>
            <w:r w:rsidRPr="2472B90B" w:rsidR="2472B90B">
              <w:rPr>
                <w:sz w:val="24"/>
                <w:szCs w:val="24"/>
              </w:rPr>
              <w:t>t 2016</w:t>
            </w:r>
            <w:r w:rsidRPr="2472B90B" w:rsidR="2472B90B">
              <w:rPr>
                <w:sz w:val="24"/>
                <w:szCs w:val="24"/>
              </w:rPr>
              <w:t xml:space="preserve">, it includes in-depth, clear procedures for obtained, recording, handling, using, safe keeping, safe administration and disposal of medication. </w:t>
            </w:r>
          </w:p>
          <w:p w:rsidR="00C01F74" w:rsidP="00345339" w:rsidRDefault="00C01F74" w14:paraId="7111FC27" w14:textId="77777777">
            <w:pPr>
              <w:spacing w:after="0" w:line="240" w:lineRule="auto"/>
              <w:rPr>
                <w:sz w:val="24"/>
                <w:szCs w:val="24"/>
              </w:rPr>
            </w:pPr>
          </w:p>
          <w:p w:rsidR="00C01F74" w:rsidP="00345339" w:rsidRDefault="00C01F74" w14:paraId="63AF2A80" w14:textId="5ED3102B">
            <w:pPr>
              <w:spacing w:after="0" w:line="240" w:lineRule="auto"/>
              <w:rPr>
                <w:sz w:val="24"/>
                <w:szCs w:val="24"/>
              </w:rPr>
            </w:pPr>
            <w:r>
              <w:rPr>
                <w:sz w:val="24"/>
                <w:szCs w:val="24"/>
              </w:rPr>
              <w:t>This is currently being embedded across individual services. The policy was the focus of the Seniors Meeting on 21/05/2015, which included a group activity to identify what existing controls were in place and what actions needed to be in place. Instruction has gone out to all managers requesting the reviewed Medication Policy be discussed within each individual service’s team meeting. The Quality Assurance Manager has offered to assist with these team meetings if required. The reviewed Medication Policy needs to be discussed within each team meeting by the end of June 2015.</w:t>
            </w:r>
            <w:r w:rsidR="0023383C">
              <w:rPr>
                <w:sz w:val="24"/>
                <w:szCs w:val="24"/>
              </w:rPr>
              <w:t xml:space="preserve"> Lucy and managers</w:t>
            </w:r>
          </w:p>
          <w:p w:rsidR="00C01F74" w:rsidP="00345339" w:rsidRDefault="00C01F74" w14:paraId="2FB8305F" w14:textId="77777777">
            <w:pPr>
              <w:spacing w:after="0" w:line="240" w:lineRule="auto"/>
              <w:rPr>
                <w:sz w:val="24"/>
                <w:szCs w:val="24"/>
              </w:rPr>
            </w:pPr>
          </w:p>
          <w:p w:rsidR="0084782B" w:rsidP="00345339" w:rsidRDefault="00C01F74" w14:paraId="0A97B990" w14:textId="6D7E3044">
            <w:pPr>
              <w:spacing w:after="0" w:line="240" w:lineRule="auto"/>
              <w:rPr>
                <w:sz w:val="24"/>
                <w:szCs w:val="24"/>
              </w:rPr>
            </w:pPr>
            <w:r>
              <w:rPr>
                <w:sz w:val="24"/>
                <w:szCs w:val="24"/>
              </w:rPr>
              <w:t xml:space="preserve">Quality Assurance Medication Audits are currently being carried out across services, this includes a clear action plan and timescales. </w:t>
            </w:r>
            <w:r w:rsidR="0084782B">
              <w:rPr>
                <w:sz w:val="24"/>
                <w:szCs w:val="24"/>
              </w:rPr>
              <w:t xml:space="preserve">This will be reviewed again in June 2015 and then again in 6 months (or as and when necessary if issues arise). </w:t>
            </w:r>
            <w:r w:rsidR="0023383C">
              <w:rPr>
                <w:sz w:val="24"/>
                <w:szCs w:val="24"/>
              </w:rPr>
              <w:t>Managers.</w:t>
            </w:r>
          </w:p>
          <w:p w:rsidR="0084782B" w:rsidP="00345339" w:rsidRDefault="0084782B" w14:paraId="6709A3A2" w14:textId="77777777">
            <w:pPr>
              <w:spacing w:after="0" w:line="240" w:lineRule="auto"/>
              <w:rPr>
                <w:sz w:val="24"/>
                <w:szCs w:val="24"/>
              </w:rPr>
            </w:pPr>
          </w:p>
          <w:p w:rsidR="00C01F74" w:rsidP="00345339" w:rsidRDefault="0084782B" w14:paraId="2DDA38D3" w14:textId="3C6832AA">
            <w:pPr>
              <w:spacing w:after="0" w:line="240" w:lineRule="auto"/>
              <w:rPr>
                <w:sz w:val="24"/>
                <w:szCs w:val="24"/>
              </w:rPr>
            </w:pPr>
            <w:r>
              <w:rPr>
                <w:sz w:val="24"/>
                <w:szCs w:val="24"/>
              </w:rPr>
              <w:t xml:space="preserve">A monthly manager’s audit has been developed and this is expect to complete this starting from June 2015. </w:t>
            </w:r>
            <w:r w:rsidR="00C01F74">
              <w:rPr>
                <w:sz w:val="24"/>
                <w:szCs w:val="24"/>
              </w:rPr>
              <w:t xml:space="preserve">This will be sent to the Quality Assurance Manager and relevant Service managers to ensure that standards are safe, caring, responsive, effective and well led. </w:t>
            </w:r>
            <w:r w:rsidR="0023383C">
              <w:rPr>
                <w:sz w:val="24"/>
                <w:szCs w:val="24"/>
              </w:rPr>
              <w:t xml:space="preserve"> Managers, Sharon, matt an Lucy.</w:t>
            </w:r>
          </w:p>
          <w:p w:rsidR="00C01F74" w:rsidP="00345339" w:rsidRDefault="00C01F74" w14:paraId="07FE183A" w14:textId="77777777">
            <w:pPr>
              <w:spacing w:after="0" w:line="240" w:lineRule="auto"/>
              <w:rPr>
                <w:sz w:val="24"/>
                <w:szCs w:val="24"/>
              </w:rPr>
            </w:pPr>
          </w:p>
          <w:p w:rsidR="00C01F74" w:rsidP="00345339" w:rsidRDefault="0084782B" w14:paraId="203571A9" w14:textId="6461C8C7">
            <w:pPr>
              <w:spacing w:after="0" w:line="240" w:lineRule="auto"/>
              <w:rPr>
                <w:sz w:val="24"/>
                <w:szCs w:val="24"/>
              </w:rPr>
            </w:pPr>
            <w:r>
              <w:rPr>
                <w:sz w:val="24"/>
                <w:szCs w:val="24"/>
              </w:rPr>
              <w:t>A Medication competency assessment has been developed and this is expected to be completed by all staff members who handle and administer medication every year. This will be included on the training matrix and the completed assessment document will be scanned onto the cloud as evidence of completion. This will run alongside the 3 year administering medication training session.</w:t>
            </w:r>
          </w:p>
          <w:p w:rsidR="0084782B" w:rsidP="00345339" w:rsidRDefault="0084782B" w14:paraId="16605B67" w14:textId="77777777">
            <w:pPr>
              <w:spacing w:after="0" w:line="240" w:lineRule="auto"/>
              <w:rPr>
                <w:sz w:val="24"/>
                <w:szCs w:val="24"/>
              </w:rPr>
            </w:pPr>
          </w:p>
          <w:p w:rsidR="00025AC5" w:rsidP="00345339" w:rsidRDefault="0084782B" w14:paraId="393C5FB1" w14:textId="3821B909">
            <w:pPr>
              <w:spacing w:after="0" w:line="240" w:lineRule="auto"/>
              <w:rPr>
                <w:sz w:val="24"/>
                <w:szCs w:val="24"/>
              </w:rPr>
            </w:pPr>
            <w:r>
              <w:rPr>
                <w:sz w:val="24"/>
                <w:szCs w:val="24"/>
              </w:rPr>
              <w:t xml:space="preserve">Medication administration Recording Sheets have been reviewed, with clear guidance on how to complete these given at the Senior Meeting on 21/05/15. </w:t>
            </w:r>
          </w:p>
          <w:p w:rsidR="00025AC5" w:rsidP="00345339" w:rsidRDefault="00025AC5" w14:paraId="720919CD" w14:textId="77777777">
            <w:pPr>
              <w:spacing w:after="0" w:line="240" w:lineRule="auto"/>
              <w:rPr>
                <w:sz w:val="24"/>
                <w:szCs w:val="24"/>
              </w:rPr>
            </w:pPr>
          </w:p>
          <w:p w:rsidR="00025AC5" w:rsidP="00345339" w:rsidRDefault="0084782B" w14:paraId="26789B35" w14:textId="2525B561">
            <w:pPr>
              <w:spacing w:after="0" w:line="240" w:lineRule="auto"/>
              <w:rPr>
                <w:sz w:val="24"/>
                <w:szCs w:val="24"/>
              </w:rPr>
            </w:pPr>
            <w:r>
              <w:rPr>
                <w:sz w:val="24"/>
                <w:szCs w:val="24"/>
              </w:rPr>
              <w:t>Procedures are</w:t>
            </w:r>
            <w:r w:rsidR="00025AC5">
              <w:rPr>
                <w:sz w:val="24"/>
                <w:szCs w:val="24"/>
              </w:rPr>
              <w:t xml:space="preserve"> line with the MCA Act 2005 to ensure we are fully compliant.</w:t>
            </w:r>
          </w:p>
          <w:p w:rsidRPr="00345339" w:rsidR="00025AC5" w:rsidP="00345339" w:rsidRDefault="00025AC5" w14:noSpellErr="1" w14:paraId="03A1C957" w14:textId="434D0035">
            <w:pPr>
              <w:spacing w:after="0" w:line="240" w:lineRule="auto"/>
            </w:pPr>
            <w:r w:rsidRPr="2472B90B" w:rsidR="2472B90B">
              <w:rPr>
                <w:sz w:val="24"/>
                <w:szCs w:val="24"/>
              </w:rPr>
              <w:t xml:space="preserve">The new </w:t>
            </w:r>
            <w:r w:rsidRPr="2472B90B" w:rsidR="2472B90B">
              <w:rPr>
                <w:sz w:val="24"/>
                <w:szCs w:val="24"/>
              </w:rPr>
              <w:t xml:space="preserve">style care plans and files </w:t>
            </w:r>
            <w:r w:rsidRPr="2472B90B" w:rsidR="2472B90B">
              <w:rPr>
                <w:sz w:val="24"/>
                <w:szCs w:val="24"/>
              </w:rPr>
              <w:t>include improved MCA recording.</w:t>
            </w:r>
            <w:r w:rsidRPr="2472B90B" w:rsidR="2472B90B">
              <w:rPr>
                <w:sz w:val="24"/>
                <w:szCs w:val="24"/>
              </w:rPr>
              <w:t xml:space="preserve"> Seniors and managers</w:t>
            </w:r>
          </w:p>
          <w:p w:rsidRPr="00345339" w:rsidR="00025AC5" w:rsidP="2472B90B" w:rsidRDefault="00025AC5" w14:noSpellErr="1" w14:paraId="7219C5C6" w14:textId="18BDFE02">
            <w:pPr>
              <w:pStyle w:val="Normal"/>
              <w:spacing w:after="0" w:line="240" w:lineRule="auto"/>
            </w:pPr>
          </w:p>
          <w:p w:rsidRPr="00345339" w:rsidR="00025AC5" w:rsidP="2472B90B" w:rsidRDefault="00025AC5" w14:noSpellErr="1" w14:paraId="3CC81235" w14:textId="598E87D3">
            <w:pPr>
              <w:pStyle w:val="Normal"/>
              <w:spacing w:after="0" w:line="240" w:lineRule="auto"/>
            </w:pPr>
          </w:p>
          <w:p w:rsidRPr="00345339" w:rsidR="00025AC5" w:rsidP="2472B90B" w:rsidRDefault="00025AC5" w14:noSpellErr="1" w14:paraId="27E0C0FE" w14:textId="118E4A5F">
            <w:pPr>
              <w:pStyle w:val="Normal"/>
              <w:spacing w:after="0" w:line="240" w:lineRule="auto"/>
            </w:pPr>
            <w:r w:rsidRPr="2472B90B" w:rsidR="2472B90B">
              <w:rPr>
                <w:sz w:val="24"/>
                <w:szCs w:val="24"/>
              </w:rPr>
              <w:t>Since the review there have still been some medication errors, on investigation these have been human errors due to staff not checking medication sufficiently or following policy and action has been taken.</w:t>
            </w:r>
          </w:p>
          <w:p w:rsidRPr="00345339" w:rsidR="00025AC5" w:rsidP="2472B90B" w:rsidRDefault="00025AC5" w14:paraId="75D1E2E7" w14:noSpellErr="1" w14:textId="0F2BFC74">
            <w:pPr>
              <w:pStyle w:val="Normal"/>
              <w:spacing w:after="0" w:line="240" w:lineRule="auto"/>
              <w:rPr>
                <w:sz w:val="24"/>
                <w:szCs w:val="24"/>
              </w:rPr>
            </w:pPr>
            <w:r w:rsidRPr="2472B90B" w:rsidR="2472B90B">
              <w:rPr>
                <w:sz w:val="24"/>
                <w:szCs w:val="24"/>
              </w:rPr>
              <w:t>However we will book our external quality assurance contractor to carry out an independent medication audit.</w:t>
            </w:r>
          </w:p>
        </w:tc>
        <w:tc>
          <w:tcPr>
            <w:tcW w:w="1195" w:type="dxa"/>
            <w:tcMar/>
          </w:tcPr>
          <w:p w:rsidRPr="00345339" w:rsidR="00025AC5" w:rsidP="00345339" w:rsidRDefault="00025AC5" w14:paraId="7F5433A5" w14:textId="4BCEC4B6">
            <w:pPr>
              <w:spacing w:after="0" w:line="240" w:lineRule="auto"/>
            </w:pPr>
          </w:p>
          <w:p w:rsidRPr="00345339" w:rsidR="00025AC5" w:rsidP="2472B90B" w:rsidRDefault="00025AC5" w14:paraId="20225925" w14:textId="3333908A">
            <w:pPr>
              <w:pStyle w:val="Normal"/>
              <w:spacing w:after="0" w:line="240" w:lineRule="auto"/>
            </w:pPr>
          </w:p>
          <w:p w:rsidRPr="00345339" w:rsidR="00025AC5" w:rsidP="2472B90B" w:rsidRDefault="00025AC5" w14:paraId="2283C5BD" w14:textId="697F6216">
            <w:pPr>
              <w:pStyle w:val="Normal"/>
              <w:spacing w:after="0" w:line="240" w:lineRule="auto"/>
            </w:pPr>
          </w:p>
          <w:p w:rsidRPr="00345339" w:rsidR="00025AC5" w:rsidP="2472B90B" w:rsidRDefault="00025AC5" w14:paraId="330A964F" w14:textId="6BA14CA3">
            <w:pPr>
              <w:pStyle w:val="Normal"/>
              <w:spacing w:after="0" w:line="240" w:lineRule="auto"/>
            </w:pPr>
          </w:p>
          <w:p w:rsidRPr="00345339" w:rsidR="00025AC5" w:rsidP="2472B90B" w:rsidRDefault="00025AC5" w14:paraId="0B460829" w14:textId="1F107216">
            <w:pPr>
              <w:pStyle w:val="Normal"/>
              <w:spacing w:after="0" w:line="240" w:lineRule="auto"/>
            </w:pPr>
          </w:p>
          <w:p w:rsidRPr="00345339" w:rsidR="00025AC5" w:rsidP="2472B90B" w:rsidRDefault="00025AC5" w14:paraId="276253F0" w14:textId="59E4B70E">
            <w:pPr>
              <w:pStyle w:val="Normal"/>
              <w:spacing w:after="0" w:line="240" w:lineRule="auto"/>
            </w:pPr>
          </w:p>
          <w:p w:rsidRPr="00345339" w:rsidR="00025AC5" w:rsidP="2472B90B" w:rsidRDefault="00025AC5" w14:paraId="11B77E67" w14:textId="432BEB46">
            <w:pPr>
              <w:pStyle w:val="Normal"/>
              <w:spacing w:after="0" w:line="240" w:lineRule="auto"/>
            </w:pPr>
          </w:p>
          <w:p w:rsidRPr="00345339" w:rsidR="00025AC5" w:rsidP="2472B90B" w:rsidRDefault="00025AC5" w14:paraId="5998C874" w14:textId="34E1B5E0">
            <w:pPr>
              <w:pStyle w:val="Normal"/>
              <w:spacing w:after="0" w:line="240" w:lineRule="auto"/>
            </w:pPr>
          </w:p>
          <w:p w:rsidRPr="00345339" w:rsidR="00025AC5" w:rsidP="2472B90B" w:rsidRDefault="00025AC5" w14:paraId="0EA296DD" w14:textId="5AF0361A">
            <w:pPr>
              <w:pStyle w:val="Normal"/>
              <w:spacing w:after="0" w:line="240" w:lineRule="auto"/>
            </w:pPr>
          </w:p>
          <w:p w:rsidRPr="00345339" w:rsidR="00025AC5" w:rsidP="2472B90B" w:rsidRDefault="00025AC5" w14:paraId="147FCEDD" w14:textId="37F2CE3D">
            <w:pPr>
              <w:pStyle w:val="Normal"/>
              <w:spacing w:after="0" w:line="240" w:lineRule="auto"/>
            </w:pPr>
          </w:p>
          <w:p w:rsidRPr="00345339" w:rsidR="00025AC5" w:rsidP="2472B90B" w:rsidRDefault="00025AC5" w14:paraId="7E0F0A5A" w14:textId="530C6D2D">
            <w:pPr>
              <w:pStyle w:val="Normal"/>
              <w:spacing w:after="0" w:line="240" w:lineRule="auto"/>
            </w:pPr>
          </w:p>
          <w:p w:rsidRPr="00345339" w:rsidR="00025AC5" w:rsidP="2472B90B" w:rsidRDefault="00025AC5" w14:paraId="6133398D" w14:textId="4AADEFDD">
            <w:pPr>
              <w:pStyle w:val="Normal"/>
              <w:spacing w:after="0" w:line="240" w:lineRule="auto"/>
            </w:pPr>
          </w:p>
          <w:p w:rsidRPr="00345339" w:rsidR="00025AC5" w:rsidP="2472B90B" w:rsidRDefault="00025AC5" w14:paraId="772D90DB" w14:textId="43F5B30C">
            <w:pPr>
              <w:pStyle w:val="Normal"/>
              <w:spacing w:after="0" w:line="240" w:lineRule="auto"/>
            </w:pPr>
          </w:p>
          <w:p w:rsidRPr="00345339" w:rsidR="00025AC5" w:rsidP="2472B90B" w:rsidRDefault="00025AC5" w14:paraId="4C6D87C8" w14:textId="670B54E0">
            <w:pPr>
              <w:pStyle w:val="Normal"/>
              <w:spacing w:after="0" w:line="240" w:lineRule="auto"/>
            </w:pPr>
          </w:p>
          <w:p w:rsidRPr="00345339" w:rsidR="00025AC5" w:rsidP="2472B90B" w:rsidRDefault="00025AC5" w14:paraId="0DCA3156" w14:textId="3D3AEC6F">
            <w:pPr>
              <w:pStyle w:val="Normal"/>
              <w:spacing w:after="0" w:line="240" w:lineRule="auto"/>
            </w:pPr>
          </w:p>
          <w:p w:rsidRPr="00345339" w:rsidR="00025AC5" w:rsidP="2472B90B" w:rsidRDefault="00025AC5" w14:paraId="736AAC9E" w14:textId="38EC45DF">
            <w:pPr>
              <w:pStyle w:val="Normal"/>
              <w:spacing w:after="0" w:line="240" w:lineRule="auto"/>
            </w:pPr>
          </w:p>
          <w:p w:rsidRPr="00345339" w:rsidR="00025AC5" w:rsidP="2472B90B" w:rsidRDefault="00025AC5" w14:paraId="7D1FE37A" w14:textId="6C17243F">
            <w:pPr>
              <w:pStyle w:val="Normal"/>
              <w:spacing w:after="0" w:line="240" w:lineRule="auto"/>
            </w:pPr>
          </w:p>
          <w:p w:rsidRPr="00345339" w:rsidR="00025AC5" w:rsidP="2472B90B" w:rsidRDefault="00025AC5" w14:paraId="103C8508" w14:textId="07ACDBEF">
            <w:pPr>
              <w:pStyle w:val="Normal"/>
              <w:spacing w:after="0" w:line="240" w:lineRule="auto"/>
            </w:pPr>
          </w:p>
          <w:p w:rsidRPr="00345339" w:rsidR="00025AC5" w:rsidP="2472B90B" w:rsidRDefault="00025AC5" w14:paraId="6F9C5DFF" w14:textId="20806B6E">
            <w:pPr>
              <w:pStyle w:val="Normal"/>
              <w:spacing w:after="0" w:line="240" w:lineRule="auto"/>
            </w:pPr>
          </w:p>
          <w:p w:rsidRPr="00345339" w:rsidR="00025AC5" w:rsidP="2472B90B" w:rsidRDefault="00025AC5" w14:paraId="22D16DDB" w14:textId="20C680A5">
            <w:pPr>
              <w:pStyle w:val="Normal"/>
              <w:spacing w:after="0" w:line="240" w:lineRule="auto"/>
            </w:pPr>
          </w:p>
          <w:p w:rsidRPr="00345339" w:rsidR="00025AC5" w:rsidP="2472B90B" w:rsidRDefault="00025AC5" w14:paraId="6D1452E0" w14:textId="602CBC65">
            <w:pPr>
              <w:pStyle w:val="Normal"/>
              <w:spacing w:after="0" w:line="240" w:lineRule="auto"/>
            </w:pPr>
          </w:p>
          <w:p w:rsidRPr="00345339" w:rsidR="00025AC5" w:rsidP="2472B90B" w:rsidRDefault="00025AC5" w14:paraId="1FD1D13B" w14:textId="7E6228B2">
            <w:pPr>
              <w:pStyle w:val="Normal"/>
              <w:spacing w:after="0" w:line="240" w:lineRule="auto"/>
            </w:pPr>
          </w:p>
          <w:p w:rsidRPr="00345339" w:rsidR="00025AC5" w:rsidP="2472B90B" w:rsidRDefault="00025AC5" w14:paraId="5A98D869" w14:textId="306A056F">
            <w:pPr>
              <w:pStyle w:val="Normal"/>
              <w:spacing w:after="0" w:line="240" w:lineRule="auto"/>
            </w:pPr>
          </w:p>
          <w:p w:rsidRPr="00345339" w:rsidR="00025AC5" w:rsidP="2472B90B" w:rsidRDefault="00025AC5" w14:paraId="78E28F0A" w14:textId="63C7E02C">
            <w:pPr>
              <w:pStyle w:val="Normal"/>
              <w:spacing w:after="0" w:line="240" w:lineRule="auto"/>
            </w:pPr>
          </w:p>
          <w:p w:rsidRPr="00345339" w:rsidR="00025AC5" w:rsidP="2472B90B" w:rsidRDefault="00025AC5" w14:paraId="5B3D0D89" w14:textId="62C294B7">
            <w:pPr>
              <w:pStyle w:val="Normal"/>
              <w:spacing w:after="0" w:line="240" w:lineRule="auto"/>
            </w:pPr>
          </w:p>
          <w:p w:rsidRPr="00345339" w:rsidR="00025AC5" w:rsidP="2472B90B" w:rsidRDefault="00025AC5" w14:paraId="580BA220" w14:textId="0C67094B">
            <w:pPr>
              <w:pStyle w:val="Normal"/>
              <w:spacing w:after="0" w:line="240" w:lineRule="auto"/>
            </w:pPr>
          </w:p>
          <w:p w:rsidRPr="00345339" w:rsidR="00025AC5" w:rsidP="2472B90B" w:rsidRDefault="00025AC5" w14:paraId="35EA1C1E" w14:textId="48E22A23">
            <w:pPr>
              <w:pStyle w:val="Normal"/>
              <w:spacing w:after="0" w:line="240" w:lineRule="auto"/>
            </w:pPr>
          </w:p>
          <w:p w:rsidRPr="00345339" w:rsidR="00025AC5" w:rsidP="2472B90B" w:rsidRDefault="00025AC5" w14:noSpellErr="1" w14:paraId="00B26859" w14:textId="0456D623">
            <w:pPr>
              <w:pStyle w:val="Normal"/>
              <w:spacing w:after="0" w:line="240" w:lineRule="auto"/>
            </w:pPr>
            <w:r w:rsidRPr="2472B90B" w:rsidR="2472B90B">
              <w:rPr>
                <w:color w:val="92D050"/>
              </w:rPr>
              <w:t>Act</w:t>
            </w:r>
            <w:r w:rsidRPr="2472B90B" w:rsidR="2472B90B">
              <w:rPr>
                <w:color w:val="92D050"/>
              </w:rPr>
              <w:t>ioned</w:t>
            </w:r>
          </w:p>
          <w:p w:rsidRPr="00345339" w:rsidR="00025AC5" w:rsidP="2472B90B" w:rsidRDefault="00025AC5" w14:noSpellErr="1" w14:paraId="51F9E186" w14:textId="0F1C68A5">
            <w:pPr>
              <w:pStyle w:val="Normal"/>
              <w:spacing w:after="0" w:line="240" w:lineRule="auto"/>
            </w:pPr>
          </w:p>
          <w:p w:rsidRPr="00345339" w:rsidR="00025AC5" w:rsidP="2472B90B" w:rsidRDefault="00025AC5" w14:noSpellErr="1" w14:paraId="2596D735" w14:textId="5913EDBA">
            <w:pPr>
              <w:pStyle w:val="Normal"/>
              <w:spacing w:after="0" w:line="240" w:lineRule="auto"/>
            </w:pPr>
          </w:p>
          <w:p w:rsidRPr="00345339" w:rsidR="00025AC5" w:rsidP="2472B90B" w:rsidRDefault="00025AC5" w14:noSpellErr="1" w14:paraId="3EDC71C4" w14:textId="2C954906">
            <w:pPr>
              <w:pStyle w:val="Normal"/>
              <w:spacing w:after="0" w:line="240" w:lineRule="auto"/>
            </w:pPr>
          </w:p>
          <w:p w:rsidRPr="00345339" w:rsidR="00025AC5" w:rsidP="2472B90B" w:rsidRDefault="00025AC5" w14:noSpellErr="1" w14:paraId="3D7805C5" w14:textId="3AE44787">
            <w:pPr>
              <w:pStyle w:val="Normal"/>
              <w:spacing w:after="0" w:line="240" w:lineRule="auto"/>
            </w:pPr>
            <w:r w:rsidRPr="2472B90B" w:rsidR="2472B90B">
              <w:rPr>
                <w:color w:val="92D050"/>
              </w:rPr>
              <w:t>Actioned</w:t>
            </w:r>
          </w:p>
          <w:p w:rsidRPr="00345339" w:rsidR="00025AC5" w:rsidP="2472B90B" w:rsidRDefault="00025AC5" w14:noSpellErr="1" w14:paraId="34FFD86F" w14:textId="438E0FD3">
            <w:pPr>
              <w:pStyle w:val="Normal"/>
              <w:spacing w:after="0" w:line="240" w:lineRule="auto"/>
            </w:pPr>
          </w:p>
          <w:p w:rsidRPr="00345339" w:rsidR="00025AC5" w:rsidP="2472B90B" w:rsidRDefault="00025AC5" w14:noSpellErr="1" w14:paraId="6D04A7AB" w14:textId="1B6C8E5F">
            <w:pPr>
              <w:pStyle w:val="Normal"/>
              <w:spacing w:after="0" w:line="240" w:lineRule="auto"/>
            </w:pPr>
          </w:p>
          <w:p w:rsidRPr="00345339" w:rsidR="00025AC5" w:rsidP="2472B90B" w:rsidRDefault="00025AC5" w14:noSpellErr="1" w14:paraId="16582A21" w14:textId="3DCABE42">
            <w:pPr>
              <w:pStyle w:val="Normal"/>
              <w:spacing w:after="0" w:line="240" w:lineRule="auto"/>
            </w:pPr>
          </w:p>
          <w:p w:rsidRPr="00345339" w:rsidR="00025AC5" w:rsidP="2472B90B" w:rsidRDefault="00025AC5" w14:noSpellErr="1" w14:paraId="6EF6DD55" w14:textId="3401B25E">
            <w:pPr>
              <w:pStyle w:val="Normal"/>
              <w:spacing w:after="0" w:line="240" w:lineRule="auto"/>
            </w:pPr>
          </w:p>
          <w:p w:rsidRPr="00345339" w:rsidR="00025AC5" w:rsidP="2472B90B" w:rsidRDefault="00025AC5" w14:noSpellErr="1" w14:paraId="5E94C0C5" w14:textId="5DF34BBF">
            <w:pPr>
              <w:pStyle w:val="Normal"/>
              <w:spacing w:after="0" w:line="240" w:lineRule="auto"/>
            </w:pPr>
          </w:p>
          <w:p w:rsidRPr="00345339" w:rsidR="00025AC5" w:rsidP="2472B90B" w:rsidRDefault="00025AC5" w14:noSpellErr="1" w14:paraId="4A9F06E7" w14:textId="0B814E99">
            <w:pPr>
              <w:pStyle w:val="Normal"/>
              <w:spacing w:after="0" w:line="240" w:lineRule="auto"/>
            </w:pPr>
          </w:p>
          <w:p w:rsidRPr="00345339" w:rsidR="00025AC5" w:rsidP="2472B90B" w:rsidRDefault="00025AC5" w14:noSpellErr="1" w14:paraId="68CDD27A" w14:textId="40ABF88B">
            <w:pPr>
              <w:pStyle w:val="Normal"/>
              <w:spacing w:after="0" w:line="240" w:lineRule="auto"/>
            </w:pPr>
          </w:p>
          <w:p w:rsidRPr="00345339" w:rsidR="00025AC5" w:rsidP="2472B90B" w:rsidRDefault="00025AC5" w14:noSpellErr="1" w14:paraId="4AC97A58" w14:textId="3AE4303C">
            <w:pPr>
              <w:pStyle w:val="Normal"/>
              <w:spacing w:after="0" w:line="240" w:lineRule="auto"/>
            </w:pPr>
          </w:p>
          <w:p w:rsidRPr="00345339" w:rsidR="00025AC5" w:rsidP="2472B90B" w:rsidRDefault="00025AC5" w14:noSpellErr="1" w14:paraId="67972AE5" w14:textId="6517BBE5">
            <w:pPr>
              <w:pStyle w:val="Normal"/>
              <w:spacing w:after="0" w:line="240" w:lineRule="auto"/>
            </w:pPr>
            <w:r w:rsidRPr="2472B90B" w:rsidR="2472B90B">
              <w:rPr>
                <w:color w:val="000000" w:themeColor="text1" w:themeTint="FF" w:themeShade="FF"/>
              </w:rPr>
              <w:t>Sept 2016</w:t>
            </w:r>
          </w:p>
          <w:p w:rsidRPr="00345339" w:rsidR="00025AC5" w:rsidP="2472B90B" w:rsidRDefault="00025AC5" w14:noSpellErr="1" w14:paraId="36EC5CC4" w14:textId="2B203B2C">
            <w:pPr>
              <w:pStyle w:val="Normal"/>
              <w:spacing w:after="0" w:line="240" w:lineRule="auto"/>
            </w:pPr>
          </w:p>
          <w:p w:rsidRPr="00345339" w:rsidR="00025AC5" w:rsidP="2472B90B" w:rsidRDefault="00025AC5" w14:noSpellErr="1" w14:paraId="3E2F2EE5" w14:textId="15D3EB9D">
            <w:pPr>
              <w:pStyle w:val="Normal"/>
              <w:spacing w:after="0" w:line="240" w:lineRule="auto"/>
            </w:pPr>
          </w:p>
          <w:p w:rsidRPr="00345339" w:rsidR="00025AC5" w:rsidP="2472B90B" w:rsidRDefault="00025AC5" w14:noSpellErr="1" w14:paraId="2BD4F36E" w14:textId="780589F3">
            <w:pPr>
              <w:pStyle w:val="Normal"/>
              <w:spacing w:after="0" w:line="240" w:lineRule="auto"/>
            </w:pPr>
          </w:p>
          <w:p w:rsidRPr="00345339" w:rsidR="00025AC5" w:rsidP="2472B90B" w:rsidRDefault="00025AC5" w14:noSpellErr="1" w14:paraId="6F62BFE5" w14:textId="633EC57B">
            <w:pPr>
              <w:pStyle w:val="Normal"/>
              <w:spacing w:after="0" w:line="240" w:lineRule="auto"/>
            </w:pPr>
          </w:p>
          <w:p w:rsidRPr="00345339" w:rsidR="00025AC5" w:rsidP="2472B90B" w:rsidRDefault="00025AC5" w14:noSpellErr="1" w14:paraId="07B84C36" w14:textId="3C9DB232">
            <w:pPr>
              <w:pStyle w:val="Normal"/>
              <w:spacing w:after="0" w:line="240" w:lineRule="auto"/>
            </w:pPr>
          </w:p>
          <w:p w:rsidRPr="00345339" w:rsidR="00025AC5" w:rsidP="2472B90B" w:rsidRDefault="00025AC5" w14:noSpellErr="1" w14:paraId="67884F10" w14:textId="34D178F4">
            <w:pPr>
              <w:pStyle w:val="Normal"/>
              <w:spacing w:after="0" w:line="240" w:lineRule="auto"/>
            </w:pPr>
          </w:p>
          <w:p w:rsidRPr="00345339" w:rsidR="00025AC5" w:rsidP="2472B90B" w:rsidRDefault="00025AC5" w14:noSpellErr="1" w14:paraId="0ACC3603" w14:textId="7886080A">
            <w:pPr>
              <w:pStyle w:val="Normal"/>
              <w:spacing w:after="0" w:line="240" w:lineRule="auto"/>
            </w:pPr>
          </w:p>
          <w:p w:rsidRPr="00345339" w:rsidR="00025AC5" w:rsidP="2472B90B" w:rsidRDefault="00025AC5" w14:noSpellErr="1" w14:paraId="2D122C99" w14:textId="65F7F391">
            <w:pPr>
              <w:pStyle w:val="Normal"/>
              <w:spacing w:after="0" w:line="240" w:lineRule="auto"/>
            </w:pPr>
          </w:p>
          <w:p w:rsidRPr="00345339" w:rsidR="00025AC5" w:rsidP="2472B90B" w:rsidRDefault="00025AC5" w14:noSpellErr="1" w14:paraId="54617729" w14:textId="562181C9">
            <w:pPr>
              <w:pStyle w:val="Normal"/>
              <w:spacing w:after="0" w:line="240" w:lineRule="auto"/>
            </w:pPr>
          </w:p>
          <w:p w:rsidRPr="00345339" w:rsidR="00025AC5" w:rsidP="2472B90B" w:rsidRDefault="00025AC5" w14:noSpellErr="1" w14:paraId="00278F32" w14:textId="7E644F41">
            <w:pPr>
              <w:pStyle w:val="Normal"/>
              <w:spacing w:after="0" w:line="240" w:lineRule="auto"/>
            </w:pPr>
          </w:p>
          <w:p w:rsidRPr="00345339" w:rsidR="00025AC5" w:rsidP="2472B90B" w:rsidRDefault="00025AC5" w14:noSpellErr="1" w14:paraId="01E92F8D" w14:textId="094DC395">
            <w:pPr>
              <w:pStyle w:val="Normal"/>
              <w:spacing w:after="0" w:line="240" w:lineRule="auto"/>
            </w:pPr>
          </w:p>
          <w:p w:rsidRPr="00345339" w:rsidR="00025AC5" w:rsidP="2472B90B" w:rsidRDefault="00025AC5" w14:noSpellErr="1" w14:paraId="11260E5C" w14:textId="44C7A540">
            <w:pPr>
              <w:pStyle w:val="Normal"/>
              <w:spacing w:after="0" w:line="240" w:lineRule="auto"/>
            </w:pPr>
          </w:p>
          <w:p w:rsidRPr="00345339" w:rsidR="00025AC5" w:rsidP="2472B90B" w:rsidRDefault="00025AC5" w14:noSpellErr="1" w14:paraId="3C574690" w14:textId="54A87F84">
            <w:pPr>
              <w:pStyle w:val="Normal"/>
              <w:spacing w:after="0" w:line="240" w:lineRule="auto"/>
            </w:pPr>
          </w:p>
          <w:p w:rsidRPr="00345339" w:rsidR="00025AC5" w:rsidP="2472B90B" w:rsidRDefault="00025AC5" w14:noSpellErr="1" w14:paraId="680628EA" w14:textId="57987621">
            <w:pPr>
              <w:pStyle w:val="Normal"/>
              <w:spacing w:after="0" w:line="240" w:lineRule="auto"/>
            </w:pPr>
          </w:p>
          <w:p w:rsidRPr="00345339" w:rsidR="00025AC5" w:rsidP="2472B90B" w:rsidRDefault="00025AC5" w14:noSpellErr="1" w14:paraId="14869567" w14:textId="32D17EB9">
            <w:pPr>
              <w:pStyle w:val="Normal"/>
              <w:spacing w:after="0" w:line="240" w:lineRule="auto"/>
            </w:pPr>
          </w:p>
          <w:p w:rsidRPr="00345339" w:rsidR="00025AC5" w:rsidP="2472B90B" w:rsidRDefault="00025AC5" w14:noSpellErr="1" w14:paraId="0088B31A" w14:textId="25C022D7">
            <w:pPr>
              <w:pStyle w:val="Normal"/>
              <w:spacing w:after="0" w:line="240" w:lineRule="auto"/>
            </w:pPr>
          </w:p>
          <w:p w:rsidRPr="00345339" w:rsidR="00025AC5" w:rsidP="2472B90B" w:rsidRDefault="00025AC5" w14:noSpellErr="1" w14:paraId="68F6669E" w14:textId="65281DE1">
            <w:pPr>
              <w:pStyle w:val="Normal"/>
              <w:spacing w:after="0" w:line="240" w:lineRule="auto"/>
            </w:pPr>
          </w:p>
          <w:p w:rsidRPr="00345339" w:rsidR="00025AC5" w:rsidP="2472B90B" w:rsidRDefault="00025AC5" w14:noSpellErr="1" w14:paraId="0A75AACC" w14:textId="2C4708C3">
            <w:pPr>
              <w:pStyle w:val="Normal"/>
              <w:spacing w:after="0" w:line="240" w:lineRule="auto"/>
            </w:pPr>
          </w:p>
          <w:p w:rsidRPr="00345339" w:rsidR="00025AC5" w:rsidP="2472B90B" w:rsidRDefault="00025AC5" w14:noSpellErr="1" w14:paraId="18B6F251" w14:textId="13D4B2A3">
            <w:pPr>
              <w:pStyle w:val="Normal"/>
              <w:spacing w:after="0" w:line="240" w:lineRule="auto"/>
            </w:pPr>
          </w:p>
          <w:p w:rsidRPr="00345339" w:rsidR="00025AC5" w:rsidP="2472B90B" w:rsidRDefault="00025AC5" w14:noSpellErr="1" w14:paraId="3AD88679" w14:textId="134DADA4">
            <w:pPr>
              <w:pStyle w:val="Normal"/>
              <w:spacing w:after="0" w:line="240" w:lineRule="auto"/>
            </w:pPr>
          </w:p>
          <w:p w:rsidRPr="00345339" w:rsidR="00025AC5" w:rsidP="2472B90B" w:rsidRDefault="00025AC5" w14:noSpellErr="1" w14:paraId="51CA7AD1" w14:textId="00F18232">
            <w:pPr>
              <w:pStyle w:val="Normal"/>
              <w:spacing w:after="0" w:line="240" w:lineRule="auto"/>
            </w:pPr>
          </w:p>
          <w:p w:rsidRPr="00345339" w:rsidR="00025AC5" w:rsidP="2472B90B" w:rsidRDefault="00025AC5" w14:noSpellErr="1" w14:paraId="77C8536E" w14:textId="44F92CB8">
            <w:pPr>
              <w:pStyle w:val="Normal"/>
              <w:spacing w:after="0" w:line="240" w:lineRule="auto"/>
            </w:pPr>
          </w:p>
          <w:p w:rsidRPr="00345339" w:rsidR="00025AC5" w:rsidP="2472B90B" w:rsidRDefault="00025AC5" w14:noSpellErr="1" w14:paraId="32174D79" w14:textId="557A8B51">
            <w:pPr>
              <w:pStyle w:val="Normal"/>
              <w:spacing w:after="0" w:line="240" w:lineRule="auto"/>
            </w:pPr>
          </w:p>
          <w:p w:rsidRPr="00345339" w:rsidR="00025AC5" w:rsidP="2472B90B" w:rsidRDefault="00025AC5" w14:noSpellErr="1" w14:paraId="7EE32E0D" w14:textId="7338F41C">
            <w:pPr>
              <w:pStyle w:val="Normal"/>
              <w:spacing w:after="0" w:line="240" w:lineRule="auto"/>
            </w:pPr>
            <w:r w:rsidRPr="2472B90B" w:rsidR="2472B90B">
              <w:rPr>
                <w:color w:val="000000" w:themeColor="text1" w:themeTint="FF" w:themeShade="FF"/>
              </w:rPr>
              <w:t>Sharon Moore and Terri Randall</w:t>
            </w:r>
          </w:p>
          <w:p w:rsidRPr="00345339" w:rsidR="00025AC5" w:rsidP="2472B90B" w:rsidRDefault="00025AC5" w14:noSpellErr="1" w14:paraId="1089F360" w14:textId="5BB0524B">
            <w:pPr>
              <w:pStyle w:val="Normal"/>
              <w:spacing w:after="0" w:line="240" w:lineRule="auto"/>
            </w:pPr>
            <w:r w:rsidRPr="2472B90B" w:rsidR="2472B90B">
              <w:rPr>
                <w:color w:val="000000" w:themeColor="text1" w:themeTint="FF" w:themeShade="FF"/>
              </w:rPr>
              <w:t>Jan 2016</w:t>
            </w:r>
          </w:p>
          <w:p w:rsidRPr="00345339" w:rsidR="00025AC5" w:rsidP="2472B90B" w:rsidRDefault="00025AC5" w14:noSpellErr="1" w14:paraId="28DB7BF9" w14:textId="72A92A91">
            <w:pPr>
              <w:pStyle w:val="Normal"/>
              <w:spacing w:after="0" w:line="240" w:lineRule="auto"/>
            </w:pPr>
          </w:p>
          <w:p w:rsidRPr="00345339" w:rsidR="00025AC5" w:rsidP="2472B90B" w:rsidRDefault="00025AC5" w14:noSpellErr="1" w14:paraId="7C673DA7" w14:textId="35E55673">
            <w:pPr>
              <w:pStyle w:val="Normal"/>
              <w:spacing w:after="0" w:line="240" w:lineRule="auto"/>
            </w:pPr>
          </w:p>
          <w:p w:rsidRPr="00345339" w:rsidR="00025AC5" w:rsidP="2472B90B" w:rsidRDefault="00025AC5" w14:noSpellErr="1" w14:paraId="6F5F58FB" w14:textId="6653070D">
            <w:pPr>
              <w:pStyle w:val="Normal"/>
              <w:spacing w:after="0" w:line="240" w:lineRule="auto"/>
            </w:pPr>
          </w:p>
          <w:p w:rsidRPr="00345339" w:rsidR="00025AC5" w:rsidP="2472B90B" w:rsidRDefault="00025AC5" w14:noSpellErr="1" w14:paraId="185D9E2E" w14:textId="287C9555">
            <w:pPr>
              <w:pStyle w:val="Normal"/>
              <w:spacing w:after="0" w:line="240" w:lineRule="auto"/>
            </w:pPr>
          </w:p>
          <w:p w:rsidRPr="00345339" w:rsidR="00025AC5" w:rsidP="2472B90B" w:rsidRDefault="00025AC5" w14:noSpellErr="1" w14:paraId="49B370B3" w14:textId="3BA87219">
            <w:pPr>
              <w:pStyle w:val="Normal"/>
              <w:spacing w:after="0" w:line="240" w:lineRule="auto"/>
            </w:pPr>
          </w:p>
          <w:p w:rsidRPr="00345339" w:rsidR="00025AC5" w:rsidP="2472B90B" w:rsidRDefault="00025AC5" w14:noSpellErr="1" w14:paraId="135D692B" w14:textId="5718F515">
            <w:pPr>
              <w:pStyle w:val="Normal"/>
              <w:spacing w:after="0" w:line="240" w:lineRule="auto"/>
            </w:pPr>
          </w:p>
          <w:p w:rsidRPr="00345339" w:rsidR="00025AC5" w:rsidP="2472B90B" w:rsidRDefault="00025AC5" w14:noSpellErr="1" w14:paraId="5783C59B" w14:textId="2DA13C66">
            <w:pPr>
              <w:pStyle w:val="Normal"/>
              <w:spacing w:after="0" w:line="240" w:lineRule="auto"/>
            </w:pPr>
          </w:p>
          <w:p w:rsidRPr="00345339" w:rsidR="00025AC5" w:rsidP="2472B90B" w:rsidRDefault="00025AC5" w14:noSpellErr="1" w14:paraId="52F44E99" w14:textId="6E425821">
            <w:pPr>
              <w:pStyle w:val="Normal"/>
              <w:spacing w:after="0" w:line="240" w:lineRule="auto"/>
            </w:pPr>
          </w:p>
          <w:p w:rsidRPr="00345339" w:rsidR="00025AC5" w:rsidP="2472B90B" w:rsidRDefault="00025AC5" w14:noSpellErr="1" w14:paraId="57A5379A" w14:textId="4F871CAB">
            <w:pPr>
              <w:pStyle w:val="Normal"/>
              <w:spacing w:after="0" w:line="240" w:lineRule="auto"/>
            </w:pPr>
          </w:p>
          <w:p w:rsidRPr="00345339" w:rsidR="00025AC5" w:rsidP="2472B90B" w:rsidRDefault="00025AC5" w14:paraId="7592AA3C" w14:textId="53AFC8B2">
            <w:pPr>
              <w:pStyle w:val="Normal"/>
              <w:spacing w:after="0" w:line="240" w:lineRule="auto"/>
              <w:rPr>
                <w:sz w:val="24"/>
                <w:szCs w:val="24"/>
              </w:rPr>
            </w:pPr>
          </w:p>
        </w:tc>
      </w:tr>
      <w:tr w:rsidRPr="00345339" w:rsidR="00025AC5" w:rsidTr="2472B90B" w14:paraId="78E9C81A" w14:textId="77777777">
        <w:tc>
          <w:tcPr>
            <w:tcW w:w="3487" w:type="dxa"/>
            <w:tcMar/>
          </w:tcPr>
          <w:p w:rsidRPr="00345339" w:rsidR="00025AC5" w:rsidP="00345339" w:rsidRDefault="00025AC5" w14:paraId="679150A5" w14:textId="099F417C">
            <w:pPr>
              <w:spacing w:after="0" w:line="240" w:lineRule="auto"/>
              <w:rPr>
                <w:b/>
                <w:sz w:val="24"/>
                <w:szCs w:val="24"/>
              </w:rPr>
            </w:pPr>
            <w:r w:rsidRPr="00345339">
              <w:rPr>
                <w:b/>
                <w:sz w:val="24"/>
                <w:szCs w:val="24"/>
              </w:rPr>
              <w:t>S5 – How well are people protected by the prevention and control of infection?</w:t>
            </w:r>
          </w:p>
        </w:tc>
        <w:tc>
          <w:tcPr>
            <w:tcW w:w="4446" w:type="dxa"/>
            <w:tcMar/>
          </w:tcPr>
          <w:p w:rsidR="00025AC5" w:rsidP="00345339" w:rsidRDefault="00025AC5" w14:paraId="48D4E56D" w14:textId="77777777">
            <w:pPr>
              <w:spacing w:after="0" w:line="240" w:lineRule="auto"/>
              <w:rPr>
                <w:b/>
                <w:sz w:val="24"/>
                <w:szCs w:val="24"/>
              </w:rPr>
            </w:pPr>
            <w:r>
              <w:rPr>
                <w:sz w:val="24"/>
                <w:szCs w:val="24"/>
              </w:rPr>
              <w:t xml:space="preserve">Health and safety training, including infection control is part of our mandatory training, as is Food </w:t>
            </w:r>
            <w:r w:rsidR="00687AE9">
              <w:rPr>
                <w:sz w:val="24"/>
                <w:szCs w:val="24"/>
              </w:rPr>
              <w:t>Hygiene</w:t>
            </w:r>
            <w:r>
              <w:rPr>
                <w:sz w:val="24"/>
                <w:szCs w:val="24"/>
              </w:rPr>
              <w:t xml:space="preserve"> training </w:t>
            </w:r>
            <w:r>
              <w:rPr>
                <w:b/>
                <w:sz w:val="24"/>
                <w:szCs w:val="24"/>
              </w:rPr>
              <w:t xml:space="preserve">[see training matrix]. </w:t>
            </w:r>
          </w:p>
          <w:p w:rsidR="00025AC5" w:rsidP="00345339" w:rsidRDefault="00025AC5" w14:paraId="30D758D5" w14:textId="77777777">
            <w:pPr>
              <w:spacing w:after="0" w:line="240" w:lineRule="auto"/>
              <w:rPr>
                <w:b/>
                <w:sz w:val="24"/>
                <w:szCs w:val="24"/>
              </w:rPr>
            </w:pPr>
          </w:p>
          <w:p w:rsidR="00025AC5" w:rsidP="00345339" w:rsidRDefault="00025AC5" w14:paraId="279560B5" w14:textId="77777777">
            <w:pPr>
              <w:spacing w:after="0" w:line="240" w:lineRule="auto"/>
              <w:rPr>
                <w:b/>
                <w:sz w:val="24"/>
                <w:szCs w:val="24"/>
              </w:rPr>
            </w:pPr>
            <w:r>
              <w:rPr>
                <w:sz w:val="24"/>
                <w:szCs w:val="24"/>
              </w:rPr>
              <w:t xml:space="preserve">Policies are in place and available to all staff, including Infection Control </w:t>
            </w:r>
            <w:r>
              <w:rPr>
                <w:b/>
                <w:sz w:val="24"/>
                <w:szCs w:val="24"/>
              </w:rPr>
              <w:t>[see policies in each area and The Cloud]</w:t>
            </w:r>
          </w:p>
          <w:p w:rsidR="00025AC5" w:rsidP="00345339" w:rsidRDefault="00025AC5" w14:paraId="24DCC622" w14:textId="77777777">
            <w:pPr>
              <w:spacing w:after="0" w:line="240" w:lineRule="auto"/>
              <w:rPr>
                <w:b/>
                <w:sz w:val="24"/>
                <w:szCs w:val="24"/>
              </w:rPr>
            </w:pPr>
          </w:p>
          <w:p w:rsidR="00025AC5" w:rsidP="00345339" w:rsidRDefault="00025AC5" w14:paraId="44E6B103" w14:textId="77777777">
            <w:pPr>
              <w:spacing w:after="0" w:line="240" w:lineRule="auto"/>
              <w:rPr>
                <w:sz w:val="24"/>
                <w:szCs w:val="24"/>
              </w:rPr>
            </w:pPr>
            <w:r>
              <w:rPr>
                <w:sz w:val="24"/>
                <w:szCs w:val="24"/>
              </w:rPr>
              <w:t>Nebosh qualified manager who audits Health and safety and carries out site inspections.</w:t>
            </w:r>
          </w:p>
          <w:p w:rsidR="00025AC5" w:rsidP="00345339" w:rsidRDefault="00025AC5" w14:paraId="2AFA5316" w14:textId="77777777">
            <w:pPr>
              <w:spacing w:after="0" w:line="240" w:lineRule="auto"/>
              <w:rPr>
                <w:sz w:val="24"/>
                <w:szCs w:val="24"/>
              </w:rPr>
            </w:pPr>
          </w:p>
          <w:p w:rsidR="00025AC5" w:rsidP="00345339" w:rsidRDefault="00025AC5" w14:paraId="5AE9B5DF" w14:textId="77777777">
            <w:pPr>
              <w:spacing w:after="0" w:line="240" w:lineRule="auto"/>
              <w:rPr>
                <w:sz w:val="24"/>
                <w:szCs w:val="24"/>
              </w:rPr>
            </w:pPr>
            <w:r>
              <w:rPr>
                <w:sz w:val="24"/>
                <w:szCs w:val="24"/>
              </w:rPr>
              <w:t xml:space="preserve">Colour coded Mops are used in our own </w:t>
            </w:r>
            <w:r w:rsidR="00687AE9">
              <w:rPr>
                <w:sz w:val="24"/>
                <w:szCs w:val="24"/>
              </w:rPr>
              <w:t>premises</w:t>
            </w:r>
            <w:r>
              <w:rPr>
                <w:sz w:val="24"/>
                <w:szCs w:val="24"/>
              </w:rPr>
              <w:t xml:space="preserve"> as are coloured food preparation boards.</w:t>
            </w:r>
          </w:p>
          <w:p w:rsidR="00025AC5" w:rsidP="00345339" w:rsidRDefault="00025AC5" w14:paraId="1166B7F6" w14:textId="77777777">
            <w:pPr>
              <w:spacing w:after="0" w:line="240" w:lineRule="auto"/>
              <w:rPr>
                <w:sz w:val="24"/>
                <w:szCs w:val="24"/>
              </w:rPr>
            </w:pPr>
          </w:p>
          <w:p w:rsidR="00025AC5" w:rsidP="00345339" w:rsidRDefault="00025AC5" w14:paraId="4DB89F11" w14:textId="77777777">
            <w:pPr>
              <w:spacing w:after="0" w:line="240" w:lineRule="auto"/>
              <w:rPr>
                <w:b/>
                <w:sz w:val="24"/>
                <w:szCs w:val="24"/>
              </w:rPr>
            </w:pPr>
            <w:r>
              <w:rPr>
                <w:sz w:val="24"/>
                <w:szCs w:val="24"/>
              </w:rPr>
              <w:t xml:space="preserve">Cleaning rota’s and check lists are in place, including duties for night staff </w:t>
            </w:r>
            <w:r>
              <w:rPr>
                <w:b/>
                <w:sz w:val="24"/>
                <w:szCs w:val="24"/>
              </w:rPr>
              <w:t>[see check lists at individual services].</w:t>
            </w:r>
          </w:p>
          <w:p w:rsidR="00025AC5" w:rsidP="00345339" w:rsidRDefault="00025AC5" w14:paraId="18B6E110" w14:textId="77777777">
            <w:pPr>
              <w:spacing w:after="0" w:line="240" w:lineRule="auto"/>
              <w:rPr>
                <w:b/>
                <w:sz w:val="24"/>
                <w:szCs w:val="24"/>
              </w:rPr>
            </w:pPr>
          </w:p>
          <w:p w:rsidR="00025AC5" w:rsidP="00345339" w:rsidRDefault="00025AC5" w14:paraId="12F17F6F" w14:textId="77777777">
            <w:pPr>
              <w:spacing w:after="0" w:line="240" w:lineRule="auto"/>
              <w:rPr>
                <w:sz w:val="24"/>
                <w:szCs w:val="24"/>
              </w:rPr>
            </w:pPr>
            <w:r>
              <w:rPr>
                <w:sz w:val="24"/>
                <w:szCs w:val="24"/>
              </w:rPr>
              <w:t>Cleaners are employed at our larger sites and we have a dedicated maintenance officer who carries out routine maintenance and improvements.</w:t>
            </w:r>
          </w:p>
          <w:p w:rsidRPr="00057641" w:rsidR="00025AC5" w:rsidP="00345339" w:rsidRDefault="00025AC5" w14:paraId="0272AA6D" w14:textId="77777777">
            <w:pPr>
              <w:spacing w:after="0" w:line="240" w:lineRule="auto"/>
              <w:rPr>
                <w:sz w:val="24"/>
                <w:szCs w:val="24"/>
              </w:rPr>
            </w:pPr>
            <w:r>
              <w:rPr>
                <w:sz w:val="24"/>
                <w:szCs w:val="24"/>
              </w:rPr>
              <w:t xml:space="preserve">Protective equipment is provided and is mandatory for staff, including gloves and aprons </w:t>
            </w:r>
            <w:r>
              <w:rPr>
                <w:b/>
                <w:sz w:val="24"/>
                <w:szCs w:val="24"/>
              </w:rPr>
              <w:t>[see sites, plus policy guidance]</w:t>
            </w:r>
            <w:r>
              <w:rPr>
                <w:sz w:val="24"/>
                <w:szCs w:val="24"/>
              </w:rPr>
              <w:t xml:space="preserve"> </w:t>
            </w:r>
          </w:p>
        </w:tc>
        <w:tc>
          <w:tcPr>
            <w:tcW w:w="4820" w:type="dxa"/>
            <w:tcMar/>
          </w:tcPr>
          <w:p w:rsidRPr="00345339" w:rsidR="00025AC5" w:rsidP="00345339" w:rsidRDefault="00025AC5" w14:paraId="6D340268" w14:textId="4682085E">
            <w:pPr>
              <w:spacing w:after="0" w:line="240" w:lineRule="auto"/>
            </w:pPr>
          </w:p>
          <w:p w:rsidRPr="00345339" w:rsidR="00025AC5" w:rsidP="2472B90B" w:rsidRDefault="00025AC5" w14:paraId="587E5C0B" w14:textId="01FA19C9">
            <w:pPr>
              <w:pStyle w:val="Normal"/>
              <w:spacing w:after="0" w:line="240" w:lineRule="auto"/>
            </w:pPr>
          </w:p>
          <w:p w:rsidRPr="00345339" w:rsidR="00025AC5" w:rsidP="2472B90B" w:rsidRDefault="00025AC5" w14:paraId="7A337974" w14:textId="493AAF37">
            <w:pPr>
              <w:pStyle w:val="Normal"/>
              <w:spacing w:after="0" w:line="240" w:lineRule="auto"/>
              <w:rPr>
                <w:sz w:val="24"/>
                <w:szCs w:val="24"/>
              </w:rPr>
            </w:pPr>
            <w:r w:rsidR="2472B90B">
              <w:rPr/>
              <w:t>Drop-in spot checks to be booked by the IOSH team. This will be co-ordinated by Matt moore and a schedule of checks will be booked throughout 2016. These will be unanounced</w:t>
            </w:r>
          </w:p>
        </w:tc>
        <w:tc>
          <w:tcPr>
            <w:tcW w:w="1195" w:type="dxa"/>
            <w:tcMar/>
          </w:tcPr>
          <w:p w:rsidRPr="00345339" w:rsidR="00025AC5" w:rsidP="00345339" w:rsidRDefault="00025AC5" w14:paraId="54CD51AD" w14:textId="20B5A5C1">
            <w:pPr>
              <w:spacing w:after="0" w:line="240" w:lineRule="auto"/>
            </w:pPr>
          </w:p>
          <w:p w:rsidRPr="00345339" w:rsidR="00025AC5" w:rsidP="2472B90B" w:rsidRDefault="00025AC5" w14:paraId="2B633CF9" w14:noSpellErr="1" w14:textId="074A8168">
            <w:pPr>
              <w:pStyle w:val="Normal"/>
              <w:spacing w:after="0" w:line="240" w:lineRule="auto"/>
              <w:rPr>
                <w:sz w:val="24"/>
                <w:szCs w:val="24"/>
              </w:rPr>
            </w:pPr>
            <w:r w:rsidR="2472B90B">
              <w:rPr/>
              <w:t>Jan 2016</w:t>
            </w:r>
          </w:p>
        </w:tc>
      </w:tr>
      <w:tr w:rsidRPr="00345339" w:rsidR="00025AC5" w:rsidTr="2472B90B" w14:paraId="70A55ED0" w14:textId="77777777">
        <w:tc>
          <w:tcPr>
            <w:tcW w:w="3487" w:type="dxa"/>
            <w:tcMar/>
          </w:tcPr>
          <w:p w:rsidRPr="00345339" w:rsidR="00025AC5" w:rsidP="00345339" w:rsidRDefault="00025AC5" w14:paraId="1053A755" w14:textId="77777777">
            <w:pPr>
              <w:spacing w:after="0" w:line="240" w:lineRule="auto"/>
              <w:jc w:val="center"/>
              <w:rPr>
                <w:b/>
                <w:sz w:val="24"/>
                <w:szCs w:val="24"/>
                <w:u w:val="single"/>
              </w:rPr>
            </w:pPr>
            <w:r w:rsidRPr="00345339">
              <w:rPr>
                <w:b/>
                <w:sz w:val="24"/>
                <w:szCs w:val="24"/>
                <w:u w:val="single"/>
              </w:rPr>
              <w:t>Effective</w:t>
            </w:r>
          </w:p>
        </w:tc>
        <w:tc>
          <w:tcPr>
            <w:tcW w:w="4446" w:type="dxa"/>
            <w:tcMar/>
          </w:tcPr>
          <w:p w:rsidRPr="00345339" w:rsidR="00025AC5" w:rsidP="00345339" w:rsidRDefault="00025AC5" w14:paraId="483784E3" w14:textId="77777777">
            <w:pPr>
              <w:spacing w:after="0" w:line="240" w:lineRule="auto"/>
              <w:jc w:val="center"/>
              <w:rPr>
                <w:b/>
                <w:sz w:val="24"/>
                <w:szCs w:val="24"/>
                <w:u w:val="single"/>
              </w:rPr>
            </w:pPr>
            <w:r w:rsidRPr="00345339">
              <w:rPr>
                <w:b/>
                <w:sz w:val="24"/>
                <w:szCs w:val="24"/>
                <w:u w:val="single"/>
              </w:rPr>
              <w:t>What we already do</w:t>
            </w:r>
          </w:p>
        </w:tc>
        <w:tc>
          <w:tcPr>
            <w:tcW w:w="4820" w:type="dxa"/>
            <w:tcMar/>
          </w:tcPr>
          <w:p w:rsidRPr="00345339" w:rsidR="00025AC5" w:rsidP="00345339" w:rsidRDefault="00025AC5" w14:paraId="6E15BA07" w14:textId="77777777">
            <w:pPr>
              <w:spacing w:after="0" w:line="240" w:lineRule="auto"/>
              <w:jc w:val="center"/>
              <w:rPr>
                <w:b/>
                <w:sz w:val="24"/>
                <w:szCs w:val="24"/>
                <w:u w:val="single"/>
              </w:rPr>
            </w:pPr>
            <w:r w:rsidRPr="00345339">
              <w:rPr>
                <w:b/>
                <w:sz w:val="24"/>
                <w:szCs w:val="24"/>
                <w:u w:val="single"/>
              </w:rPr>
              <w:t>What we need to do</w:t>
            </w:r>
          </w:p>
        </w:tc>
        <w:tc>
          <w:tcPr>
            <w:tcW w:w="1195" w:type="dxa"/>
            <w:tcMar/>
          </w:tcPr>
          <w:p w:rsidRPr="00345339" w:rsidR="00025AC5" w:rsidP="00345339" w:rsidRDefault="00025AC5" w14:paraId="4CE98037" w14:textId="77777777">
            <w:pPr>
              <w:spacing w:after="0" w:line="240" w:lineRule="auto"/>
              <w:jc w:val="center"/>
              <w:rPr>
                <w:b/>
                <w:sz w:val="24"/>
                <w:szCs w:val="24"/>
                <w:u w:val="single"/>
              </w:rPr>
            </w:pPr>
            <w:r w:rsidRPr="00345339">
              <w:rPr>
                <w:b/>
                <w:sz w:val="24"/>
                <w:szCs w:val="24"/>
                <w:u w:val="single"/>
              </w:rPr>
              <w:t>Who and when</w:t>
            </w:r>
          </w:p>
        </w:tc>
      </w:tr>
      <w:tr w:rsidRPr="00345339" w:rsidR="00025AC5" w:rsidTr="2472B90B" w14:paraId="5909D675" w14:textId="77777777">
        <w:tc>
          <w:tcPr>
            <w:tcW w:w="3487" w:type="dxa"/>
            <w:tcMar/>
          </w:tcPr>
          <w:p w:rsidRPr="00345339" w:rsidR="00025AC5" w:rsidP="00345339" w:rsidRDefault="00025AC5" w14:paraId="67AF5792" w14:textId="77777777">
            <w:pPr>
              <w:spacing w:after="0" w:line="240" w:lineRule="auto"/>
              <w:rPr>
                <w:b/>
                <w:sz w:val="24"/>
                <w:szCs w:val="24"/>
              </w:rPr>
            </w:pPr>
            <w:r w:rsidRPr="00345339">
              <w:rPr>
                <w:b/>
                <w:sz w:val="24"/>
                <w:szCs w:val="24"/>
              </w:rPr>
              <w:t>E1 – How do people receive effective care, which is based on best practice, from staff who have the knowledge and skills they need to carry out their roles and responsibilities?</w:t>
            </w:r>
          </w:p>
        </w:tc>
        <w:tc>
          <w:tcPr>
            <w:tcW w:w="4446" w:type="dxa"/>
            <w:tcMar/>
          </w:tcPr>
          <w:p w:rsidR="00025AC5" w:rsidP="00345339" w:rsidRDefault="00025AC5" w14:paraId="36813DB6" w14:textId="77777777">
            <w:pPr>
              <w:spacing w:after="0" w:line="240" w:lineRule="auto"/>
              <w:rPr>
                <w:b/>
                <w:sz w:val="24"/>
                <w:szCs w:val="24"/>
              </w:rPr>
            </w:pPr>
            <w:r>
              <w:rPr>
                <w:sz w:val="24"/>
                <w:szCs w:val="24"/>
              </w:rPr>
              <w:t xml:space="preserve">Staff receive specialist training as well as mandatory training, including Autism training, MAPPA, Epilepsy and Buccal training, PEG care from specialist providers. </w:t>
            </w:r>
            <w:r>
              <w:rPr>
                <w:b/>
                <w:sz w:val="24"/>
                <w:szCs w:val="24"/>
              </w:rPr>
              <w:t>[Training matrix]</w:t>
            </w:r>
          </w:p>
          <w:p w:rsidR="00025AC5" w:rsidP="00345339" w:rsidRDefault="00025AC5" w14:paraId="2F6CD786" w14:textId="77777777">
            <w:pPr>
              <w:spacing w:after="0" w:line="240" w:lineRule="auto"/>
              <w:rPr>
                <w:b/>
                <w:sz w:val="24"/>
                <w:szCs w:val="24"/>
              </w:rPr>
            </w:pPr>
          </w:p>
          <w:p w:rsidRPr="00A2335E" w:rsidR="00025AC5" w:rsidP="00345339" w:rsidRDefault="00025AC5" w14:paraId="3284581B" w14:textId="77777777">
            <w:pPr>
              <w:spacing w:after="0" w:line="240" w:lineRule="auto"/>
              <w:rPr>
                <w:b/>
                <w:sz w:val="24"/>
                <w:szCs w:val="24"/>
              </w:rPr>
            </w:pPr>
            <w:r>
              <w:rPr>
                <w:sz w:val="24"/>
                <w:szCs w:val="24"/>
              </w:rPr>
              <w:t>At the point of assessment, it is identified if new skills are required by staff and appropriate training/guidance sought. This is also review</w:t>
            </w:r>
            <w:r w:rsidR="00687AE9">
              <w:rPr>
                <w:sz w:val="24"/>
                <w:szCs w:val="24"/>
              </w:rPr>
              <w:t>e</w:t>
            </w:r>
            <w:r>
              <w:rPr>
                <w:sz w:val="24"/>
                <w:szCs w:val="24"/>
              </w:rPr>
              <w:t>d at people’s person centred planning meeting.</w:t>
            </w:r>
            <w:r>
              <w:rPr>
                <w:b/>
                <w:sz w:val="24"/>
                <w:szCs w:val="24"/>
              </w:rPr>
              <w:t xml:space="preserve"> [examples can be seen in individual service user files such as specific communication methods].</w:t>
            </w:r>
          </w:p>
          <w:p w:rsidR="00025AC5" w:rsidP="00345339" w:rsidRDefault="00025AC5" w14:paraId="06EC3CF1" w14:textId="77777777">
            <w:pPr>
              <w:spacing w:after="0" w:line="240" w:lineRule="auto"/>
              <w:rPr>
                <w:b/>
                <w:sz w:val="24"/>
                <w:szCs w:val="24"/>
              </w:rPr>
            </w:pPr>
          </w:p>
          <w:p w:rsidR="2472B90B" w:rsidP="2472B90B" w:rsidRDefault="2472B90B" w14:noSpellErr="1" w14:paraId="37BEF9B4" w14:textId="1A9AA7FC">
            <w:pPr>
              <w:spacing w:after="0" w:line="240" w:lineRule="auto"/>
            </w:pPr>
          </w:p>
          <w:p w:rsidRPr="00372A73" w:rsidR="00025AC5" w:rsidP="00345339" w:rsidRDefault="00025AC5" w14:paraId="5F2BEB51" w14:textId="77777777">
            <w:pPr>
              <w:spacing w:after="0" w:line="240" w:lineRule="auto"/>
              <w:rPr>
                <w:sz w:val="24"/>
                <w:szCs w:val="24"/>
              </w:rPr>
            </w:pPr>
            <w:r>
              <w:rPr>
                <w:sz w:val="24"/>
                <w:szCs w:val="24"/>
              </w:rPr>
              <w:t>Representatives of the company also attend a variety of different forums and Conferences, Providers forums, positive behaviours forum, safeguarding conference, NADEX conference, Autism and employment. Staff are also encouraged to undertake Diploma Training in Health and social care, Levels 2-5.</w:t>
            </w:r>
          </w:p>
          <w:p w:rsidR="00025AC5" w:rsidP="00345339" w:rsidRDefault="00025AC5" w14:paraId="179728F8" w14:textId="77777777">
            <w:pPr>
              <w:spacing w:after="0" w:line="240" w:lineRule="auto"/>
              <w:rPr>
                <w:sz w:val="24"/>
                <w:szCs w:val="24"/>
              </w:rPr>
            </w:pPr>
          </w:p>
          <w:p w:rsidR="00025AC5" w:rsidP="00345339" w:rsidRDefault="00025AC5" w14:paraId="5287F677" w14:noSpellErr="1" w14:textId="52AC5CA7">
            <w:pPr>
              <w:spacing w:after="0" w:line="240" w:lineRule="auto"/>
              <w:rPr>
                <w:sz w:val="24"/>
                <w:szCs w:val="24"/>
              </w:rPr>
            </w:pPr>
            <w:r w:rsidRPr="2472B90B" w:rsidR="2472B90B">
              <w:rPr>
                <w:sz w:val="24"/>
                <w:szCs w:val="24"/>
              </w:rPr>
              <w:t xml:space="preserve">Staff receive induction and have </w:t>
            </w:r>
            <w:r w:rsidRPr="2472B90B" w:rsidR="2472B90B">
              <w:rPr>
                <w:sz w:val="24"/>
                <w:szCs w:val="24"/>
              </w:rPr>
              <w:t>care certificate competency passports</w:t>
            </w:r>
            <w:r w:rsidRPr="2472B90B" w:rsidR="2472B90B">
              <w:rPr>
                <w:sz w:val="24"/>
                <w:szCs w:val="24"/>
              </w:rPr>
              <w:t xml:space="preserve"> and are required to shadow more experienced staff prior to working with service users. [Induction and passports]</w:t>
            </w:r>
          </w:p>
          <w:p w:rsidR="00025AC5" w:rsidP="00345339" w:rsidRDefault="00025AC5" w14:paraId="0DD7C095" w14:textId="77777777">
            <w:pPr>
              <w:spacing w:after="0" w:line="240" w:lineRule="auto"/>
              <w:rPr>
                <w:sz w:val="24"/>
                <w:szCs w:val="24"/>
              </w:rPr>
            </w:pPr>
          </w:p>
          <w:p w:rsidR="00025AC5" w:rsidP="00345339" w:rsidRDefault="00025AC5" w14:paraId="5F8F2B71" w14:textId="77777777">
            <w:pPr>
              <w:spacing w:after="0" w:line="240" w:lineRule="auto"/>
              <w:rPr>
                <w:b/>
                <w:sz w:val="24"/>
                <w:szCs w:val="24"/>
              </w:rPr>
            </w:pPr>
            <w:r>
              <w:rPr>
                <w:sz w:val="24"/>
                <w:szCs w:val="24"/>
              </w:rPr>
              <w:t xml:space="preserve">Monthly team meetings which also facilitate best practice discussions </w:t>
            </w:r>
            <w:r>
              <w:rPr>
                <w:b/>
                <w:sz w:val="24"/>
                <w:szCs w:val="24"/>
              </w:rPr>
              <w:t>[team meetings are now logged on the cloud under each service area].</w:t>
            </w:r>
          </w:p>
          <w:p w:rsidR="00025AC5" w:rsidP="00345339" w:rsidRDefault="00025AC5" w14:paraId="355CD5AF" w14:textId="77777777">
            <w:pPr>
              <w:spacing w:after="0" w:line="240" w:lineRule="auto"/>
              <w:rPr>
                <w:b/>
                <w:sz w:val="24"/>
                <w:szCs w:val="24"/>
              </w:rPr>
            </w:pPr>
          </w:p>
          <w:p w:rsidR="00025AC5" w:rsidP="00345339" w:rsidRDefault="00025AC5" w14:paraId="55EEBDF6" w14:textId="77777777">
            <w:pPr>
              <w:spacing w:after="0" w:line="240" w:lineRule="auto"/>
              <w:rPr>
                <w:b/>
                <w:sz w:val="24"/>
                <w:szCs w:val="24"/>
              </w:rPr>
            </w:pPr>
            <w:r>
              <w:rPr>
                <w:sz w:val="24"/>
                <w:szCs w:val="24"/>
              </w:rPr>
              <w:t xml:space="preserve">Managers and Seniors meetings, including best practice discussion groups take place at 6 week intervals and the learning is cascaded down to teams. </w:t>
            </w:r>
            <w:r>
              <w:rPr>
                <w:b/>
                <w:sz w:val="24"/>
                <w:szCs w:val="24"/>
              </w:rPr>
              <w:t>[see managers/seniors meeting minutes on the Cloud]</w:t>
            </w:r>
          </w:p>
          <w:p w:rsidR="00025AC5" w:rsidP="00345339" w:rsidRDefault="00025AC5" w14:paraId="0F803C43" w14:textId="77777777">
            <w:pPr>
              <w:spacing w:after="0" w:line="240" w:lineRule="auto"/>
              <w:rPr>
                <w:b/>
                <w:sz w:val="24"/>
                <w:szCs w:val="24"/>
              </w:rPr>
            </w:pPr>
          </w:p>
          <w:p w:rsidR="00025AC5" w:rsidP="00345339" w:rsidRDefault="00025AC5" w14:paraId="4A6D52F6" w14:textId="77777777">
            <w:pPr>
              <w:spacing w:after="0" w:line="240" w:lineRule="auto"/>
              <w:rPr>
                <w:b/>
                <w:sz w:val="24"/>
                <w:szCs w:val="24"/>
              </w:rPr>
            </w:pPr>
            <w:r>
              <w:rPr>
                <w:sz w:val="24"/>
                <w:szCs w:val="24"/>
              </w:rPr>
              <w:t>Monthly staff newsletter, including updates, links etc are e mailed and sent out with wage slips [</w:t>
            </w:r>
            <w:r>
              <w:rPr>
                <w:b/>
                <w:sz w:val="24"/>
                <w:szCs w:val="24"/>
              </w:rPr>
              <w:t>see cloud newsletters]</w:t>
            </w:r>
          </w:p>
          <w:p w:rsidR="00025AC5" w:rsidP="00345339" w:rsidRDefault="00025AC5" w14:paraId="3E7155D2" w14:textId="77777777">
            <w:pPr>
              <w:spacing w:after="0" w:line="240" w:lineRule="auto"/>
              <w:rPr>
                <w:b/>
                <w:sz w:val="24"/>
                <w:szCs w:val="24"/>
              </w:rPr>
            </w:pPr>
          </w:p>
          <w:p w:rsidR="00025AC5" w:rsidP="00345339" w:rsidRDefault="00025AC5" w14:paraId="591C5CDA" w14:textId="77777777">
            <w:pPr>
              <w:spacing w:after="0" w:line="240" w:lineRule="auto"/>
              <w:rPr>
                <w:b/>
                <w:sz w:val="24"/>
                <w:szCs w:val="24"/>
              </w:rPr>
            </w:pPr>
            <w:r>
              <w:rPr>
                <w:sz w:val="24"/>
                <w:szCs w:val="24"/>
              </w:rPr>
              <w:t xml:space="preserve">All staff receive regular supervision and annual appraisals </w:t>
            </w:r>
            <w:r>
              <w:rPr>
                <w:b/>
                <w:sz w:val="24"/>
                <w:szCs w:val="24"/>
              </w:rPr>
              <w:t>[see training matrix]</w:t>
            </w:r>
          </w:p>
          <w:p w:rsidR="00025AC5" w:rsidP="00345339" w:rsidRDefault="00025AC5" w14:paraId="36570D30" w14:textId="77777777">
            <w:pPr>
              <w:spacing w:after="0" w:line="240" w:lineRule="auto"/>
              <w:rPr>
                <w:sz w:val="24"/>
                <w:szCs w:val="24"/>
              </w:rPr>
            </w:pPr>
            <w:r>
              <w:rPr>
                <w:sz w:val="24"/>
                <w:szCs w:val="24"/>
              </w:rPr>
              <w:t>Managers have received supervision and appraisal training.</w:t>
            </w:r>
          </w:p>
          <w:p w:rsidR="00025AC5" w:rsidP="00345339" w:rsidRDefault="00025AC5" w14:paraId="61E50F9D" w14:textId="77777777">
            <w:pPr>
              <w:spacing w:after="0" w:line="240" w:lineRule="auto"/>
              <w:rPr>
                <w:sz w:val="24"/>
                <w:szCs w:val="24"/>
              </w:rPr>
            </w:pPr>
          </w:p>
          <w:p w:rsidR="00025AC5" w:rsidP="00345339" w:rsidRDefault="00025AC5" w14:paraId="4E3DFFF8" w14:noSpellErr="1" w14:textId="168E0ADC">
            <w:pPr>
              <w:spacing w:after="0" w:line="240" w:lineRule="auto"/>
              <w:rPr>
                <w:b/>
                <w:sz w:val="24"/>
                <w:szCs w:val="24"/>
              </w:rPr>
            </w:pPr>
            <w:r w:rsidRPr="2472B90B" w:rsidR="2472B90B">
              <w:rPr>
                <w:sz w:val="24"/>
                <w:szCs w:val="24"/>
              </w:rPr>
              <w:t>The Statement of purpose has been reviewed amended and shared with all staff</w:t>
            </w:r>
            <w:r w:rsidRPr="2472B90B" w:rsidR="2472B90B">
              <w:rPr>
                <w:sz w:val="24"/>
                <w:szCs w:val="24"/>
              </w:rPr>
              <w:t xml:space="preserve"> and service users</w:t>
            </w:r>
            <w:r w:rsidRPr="2472B90B" w:rsidR="2472B90B">
              <w:rPr>
                <w:sz w:val="24"/>
                <w:szCs w:val="24"/>
              </w:rPr>
              <w:t xml:space="preserve">. It was co-written by staff </w:t>
            </w:r>
            <w:r w:rsidRPr="2472B90B" w:rsidR="2472B90B">
              <w:rPr>
                <w:b w:val="1"/>
                <w:bCs w:val="1"/>
                <w:sz w:val="24"/>
                <w:szCs w:val="24"/>
              </w:rPr>
              <w:t>[see managers away day notes].</w:t>
            </w:r>
          </w:p>
          <w:p w:rsidR="00025AC5" w:rsidP="00345339" w:rsidRDefault="00025AC5" w14:paraId="18B72603" w14:textId="77777777">
            <w:pPr>
              <w:spacing w:after="0" w:line="240" w:lineRule="auto"/>
              <w:rPr>
                <w:b/>
                <w:sz w:val="24"/>
                <w:szCs w:val="24"/>
              </w:rPr>
            </w:pPr>
          </w:p>
          <w:p w:rsidR="2472B90B" w:rsidP="2472B90B" w:rsidRDefault="2472B90B" w14:noSpellErr="1" w14:paraId="3E7579E2" w14:textId="6A36EC77">
            <w:pPr>
              <w:spacing w:after="0" w:line="240" w:lineRule="auto"/>
            </w:pPr>
          </w:p>
          <w:p w:rsidR="00025AC5" w:rsidP="00345339" w:rsidRDefault="00025AC5" w14:paraId="07774D5F" w14:textId="77777777">
            <w:pPr>
              <w:spacing w:after="0" w:line="240" w:lineRule="auto"/>
              <w:rPr>
                <w:b/>
                <w:sz w:val="24"/>
                <w:szCs w:val="24"/>
              </w:rPr>
            </w:pPr>
            <w:r>
              <w:rPr>
                <w:sz w:val="24"/>
                <w:szCs w:val="24"/>
              </w:rPr>
              <w:t>QA feedback surveys/questionnaires are sent out annually and are reviewed and appropriate action taken [</w:t>
            </w:r>
            <w:r>
              <w:rPr>
                <w:b/>
                <w:sz w:val="24"/>
                <w:szCs w:val="24"/>
              </w:rPr>
              <w:t>See QA file].</w:t>
            </w:r>
          </w:p>
          <w:p w:rsidR="00025AC5" w:rsidP="00345339" w:rsidRDefault="00025AC5" w14:paraId="2E4BFF3B" w14:textId="77777777">
            <w:pPr>
              <w:spacing w:after="0" w:line="240" w:lineRule="auto"/>
              <w:rPr>
                <w:b/>
                <w:sz w:val="24"/>
                <w:szCs w:val="24"/>
              </w:rPr>
            </w:pPr>
          </w:p>
          <w:p w:rsidR="2472B90B" w:rsidP="2472B90B" w:rsidRDefault="2472B90B" w14:noSpellErr="1" w14:paraId="0BE8B877" w14:textId="4213E545">
            <w:pPr>
              <w:spacing w:after="0" w:line="240" w:lineRule="auto"/>
            </w:pPr>
          </w:p>
          <w:p w:rsidR="2472B90B" w:rsidP="2472B90B" w:rsidRDefault="2472B90B" w14:noSpellErr="1" w14:paraId="3E37A8C0" w14:textId="6C8C92D0">
            <w:pPr>
              <w:spacing w:after="0" w:line="240" w:lineRule="auto"/>
            </w:pPr>
          </w:p>
          <w:p w:rsidR="00025AC5" w:rsidP="00345339" w:rsidRDefault="00025AC5" w14:paraId="7DEA971E" w14:textId="77777777">
            <w:pPr>
              <w:spacing w:after="0" w:line="240" w:lineRule="auto"/>
              <w:rPr>
                <w:sz w:val="24"/>
                <w:szCs w:val="24"/>
              </w:rPr>
            </w:pPr>
            <w:r>
              <w:rPr>
                <w:sz w:val="24"/>
                <w:szCs w:val="24"/>
              </w:rPr>
              <w:t>3 monthly Coffee mornings for service users and parent/carers are held in each service area to gain feedback and to discuss the service and any service improvements.</w:t>
            </w:r>
          </w:p>
          <w:p w:rsidR="00025AC5" w:rsidP="00345339" w:rsidRDefault="00025AC5" w14:paraId="46279004" w14:textId="77777777">
            <w:pPr>
              <w:spacing w:after="0" w:line="240" w:lineRule="auto"/>
              <w:rPr>
                <w:sz w:val="24"/>
                <w:szCs w:val="24"/>
              </w:rPr>
            </w:pPr>
          </w:p>
          <w:p w:rsidR="2472B90B" w:rsidP="2472B90B" w:rsidRDefault="2472B90B" w14:noSpellErr="1" w14:paraId="7781C17B" w14:textId="57B86F72">
            <w:pPr>
              <w:spacing w:after="0" w:line="240" w:lineRule="auto"/>
            </w:pPr>
          </w:p>
          <w:p w:rsidR="2472B90B" w:rsidP="2472B90B" w:rsidRDefault="2472B90B" w14:noSpellErr="1" w14:paraId="250971D4" w14:textId="7F98B031">
            <w:pPr>
              <w:spacing w:after="0" w:line="240" w:lineRule="auto"/>
            </w:pPr>
          </w:p>
          <w:p w:rsidR="2472B90B" w:rsidP="2472B90B" w:rsidRDefault="2472B90B" w14:noSpellErr="1" w14:paraId="568CD6A2" w14:textId="3D191392">
            <w:pPr>
              <w:spacing w:after="0" w:line="240" w:lineRule="auto"/>
            </w:pPr>
          </w:p>
          <w:p w:rsidR="2472B90B" w:rsidP="2472B90B" w:rsidRDefault="2472B90B" w14:noSpellErr="1" w14:paraId="3F7E4BDF" w14:textId="5334FD5F">
            <w:pPr>
              <w:spacing w:after="0" w:line="240" w:lineRule="auto"/>
            </w:pPr>
          </w:p>
          <w:p w:rsidRPr="00A2335E" w:rsidR="00025AC5" w:rsidP="00345339" w:rsidRDefault="00025AC5" w14:paraId="00A05C52" w14:textId="01EC0B06">
            <w:pPr>
              <w:spacing w:after="0" w:line="240" w:lineRule="auto"/>
              <w:rPr>
                <w:sz w:val="24"/>
                <w:szCs w:val="24"/>
              </w:rPr>
            </w:pPr>
          </w:p>
        </w:tc>
        <w:tc>
          <w:tcPr>
            <w:tcW w:w="4820" w:type="dxa"/>
            <w:tcMar/>
          </w:tcPr>
          <w:p w:rsidR="00025AC5" w:rsidP="00345339" w:rsidRDefault="00025AC5" w14:paraId="558CA50F" w14:textId="77777777">
            <w:pPr>
              <w:spacing w:after="0" w:line="240" w:lineRule="auto"/>
              <w:rPr>
                <w:sz w:val="24"/>
                <w:szCs w:val="24"/>
              </w:rPr>
            </w:pPr>
          </w:p>
          <w:p w:rsidR="00687AE9" w:rsidP="00345339" w:rsidRDefault="00687AE9" w14:paraId="2D72E052" w14:textId="77777777">
            <w:pPr>
              <w:spacing w:after="0" w:line="240" w:lineRule="auto"/>
              <w:rPr>
                <w:sz w:val="24"/>
                <w:szCs w:val="24"/>
              </w:rPr>
            </w:pPr>
          </w:p>
          <w:p w:rsidR="00687AE9" w:rsidP="00345339" w:rsidRDefault="00687AE9" w14:paraId="775CBE7B" w14:textId="77777777">
            <w:pPr>
              <w:spacing w:after="0" w:line="240" w:lineRule="auto"/>
              <w:rPr>
                <w:sz w:val="24"/>
                <w:szCs w:val="24"/>
              </w:rPr>
            </w:pPr>
          </w:p>
          <w:p w:rsidR="00687AE9" w:rsidP="00345339" w:rsidRDefault="00687AE9" w14:paraId="489700E0" w14:textId="77777777">
            <w:pPr>
              <w:spacing w:after="0" w:line="240" w:lineRule="auto"/>
              <w:rPr>
                <w:sz w:val="24"/>
                <w:szCs w:val="24"/>
              </w:rPr>
            </w:pPr>
          </w:p>
          <w:p w:rsidR="00687AE9" w:rsidP="00345339" w:rsidRDefault="00687AE9" w14:paraId="61B57278" w14:textId="77777777">
            <w:pPr>
              <w:spacing w:after="0" w:line="240" w:lineRule="auto"/>
              <w:rPr>
                <w:sz w:val="24"/>
                <w:szCs w:val="24"/>
              </w:rPr>
            </w:pPr>
          </w:p>
          <w:p w:rsidR="00687AE9" w:rsidP="00345339" w:rsidRDefault="00687AE9" w14:paraId="5E411651" w14:textId="77777777">
            <w:pPr>
              <w:spacing w:after="0" w:line="240" w:lineRule="auto"/>
              <w:rPr>
                <w:sz w:val="24"/>
                <w:szCs w:val="24"/>
              </w:rPr>
            </w:pPr>
          </w:p>
          <w:p w:rsidR="00687AE9" w:rsidP="00345339" w:rsidRDefault="00687AE9" w14:paraId="07BC28E0" w14:textId="77777777">
            <w:pPr>
              <w:spacing w:after="0" w:line="240" w:lineRule="auto"/>
              <w:rPr>
                <w:sz w:val="24"/>
                <w:szCs w:val="24"/>
              </w:rPr>
            </w:pPr>
          </w:p>
          <w:p w:rsidR="00687AE9" w:rsidP="00345339" w:rsidRDefault="00687AE9" w14:paraId="28A92A05" w14:textId="77777777">
            <w:pPr>
              <w:spacing w:after="0" w:line="240" w:lineRule="auto"/>
              <w:rPr>
                <w:sz w:val="24"/>
                <w:szCs w:val="24"/>
              </w:rPr>
            </w:pPr>
          </w:p>
          <w:p w:rsidR="00897CBB" w:rsidP="00345339" w:rsidRDefault="00897CBB" w14:paraId="1FDFF1A5" w14:textId="77777777">
            <w:pPr>
              <w:spacing w:after="0" w:line="240" w:lineRule="auto"/>
              <w:rPr>
                <w:sz w:val="24"/>
                <w:szCs w:val="24"/>
              </w:rPr>
            </w:pPr>
          </w:p>
          <w:p w:rsidR="00897CBB" w:rsidP="00345339" w:rsidRDefault="00897CBB" w14:paraId="7FE1F912" w14:textId="77777777">
            <w:pPr>
              <w:spacing w:after="0" w:line="240" w:lineRule="auto"/>
              <w:rPr>
                <w:sz w:val="24"/>
                <w:szCs w:val="24"/>
              </w:rPr>
            </w:pPr>
          </w:p>
          <w:p w:rsidR="00897CBB" w:rsidP="00345339" w:rsidRDefault="00897CBB" w14:paraId="1253A7B7" w14:textId="77777777">
            <w:pPr>
              <w:spacing w:after="0" w:line="240" w:lineRule="auto"/>
              <w:rPr>
                <w:sz w:val="24"/>
                <w:szCs w:val="24"/>
              </w:rPr>
            </w:pPr>
          </w:p>
          <w:p w:rsidR="00897CBB" w:rsidP="00345339" w:rsidRDefault="00425568" w14:paraId="016A814F" w14:textId="1D030A9F">
            <w:pPr>
              <w:spacing w:after="0" w:line="240" w:lineRule="auto"/>
              <w:rPr>
                <w:sz w:val="24"/>
                <w:szCs w:val="24"/>
              </w:rPr>
            </w:pPr>
            <w:r>
              <w:rPr>
                <w:sz w:val="24"/>
                <w:szCs w:val="24"/>
              </w:rPr>
              <w:t>New Care certificate to be implemented for all new staff</w:t>
            </w:r>
            <w:r w:rsidR="0023383C">
              <w:rPr>
                <w:sz w:val="24"/>
                <w:szCs w:val="24"/>
              </w:rPr>
              <w:t>. All managers</w:t>
            </w:r>
          </w:p>
          <w:p w:rsidR="00425568" w:rsidP="00345339" w:rsidRDefault="00425568" w14:paraId="3F8AD87B" w14:textId="77777777">
            <w:pPr>
              <w:spacing w:after="0" w:line="240" w:lineRule="auto"/>
              <w:rPr>
                <w:sz w:val="24"/>
                <w:szCs w:val="24"/>
              </w:rPr>
            </w:pPr>
          </w:p>
          <w:p w:rsidR="00425568" w:rsidP="00345339" w:rsidRDefault="00425568" w14:paraId="64A7105C" w14:textId="77777777">
            <w:pPr>
              <w:spacing w:after="0" w:line="240" w:lineRule="auto"/>
              <w:rPr>
                <w:sz w:val="24"/>
                <w:szCs w:val="24"/>
              </w:rPr>
            </w:pPr>
          </w:p>
          <w:p w:rsidR="00425568" w:rsidP="00345339" w:rsidRDefault="00425568" w14:paraId="0B02632D" w14:textId="77777777">
            <w:pPr>
              <w:spacing w:after="0" w:line="240" w:lineRule="auto"/>
              <w:rPr>
                <w:sz w:val="24"/>
                <w:szCs w:val="24"/>
              </w:rPr>
            </w:pPr>
          </w:p>
          <w:p w:rsidR="00425568" w:rsidP="00345339" w:rsidRDefault="00425568" w14:paraId="37112128" w14:textId="77777777">
            <w:pPr>
              <w:spacing w:after="0" w:line="240" w:lineRule="auto"/>
              <w:rPr>
                <w:sz w:val="24"/>
                <w:szCs w:val="24"/>
              </w:rPr>
            </w:pPr>
          </w:p>
          <w:p w:rsidR="00425568" w:rsidP="00345339" w:rsidRDefault="00425568" w14:paraId="368136E8" w14:textId="7CD16909">
            <w:pPr>
              <w:spacing w:after="0" w:line="240" w:lineRule="auto"/>
              <w:rPr>
                <w:sz w:val="24"/>
                <w:szCs w:val="24"/>
              </w:rPr>
            </w:pPr>
            <w:r>
              <w:rPr>
                <w:sz w:val="24"/>
                <w:szCs w:val="24"/>
              </w:rPr>
              <w:t>Comments and complaints to be regularly audited for lessons learned and to inform service delivery. This will be shared at senior meetings.</w:t>
            </w:r>
            <w:r w:rsidR="0023383C">
              <w:rPr>
                <w:sz w:val="24"/>
                <w:szCs w:val="24"/>
              </w:rPr>
              <w:t xml:space="preserve"> Sharon</w:t>
            </w:r>
          </w:p>
          <w:p w:rsidR="00425568" w:rsidP="00345339" w:rsidRDefault="00425568" w14:paraId="06423D0B" w14:textId="77777777">
            <w:pPr>
              <w:spacing w:after="0" w:line="240" w:lineRule="auto"/>
              <w:rPr>
                <w:sz w:val="24"/>
                <w:szCs w:val="24"/>
              </w:rPr>
            </w:pPr>
          </w:p>
          <w:p w:rsidR="00425568" w:rsidP="00345339" w:rsidRDefault="00425568" w14:paraId="38821B01" w14:textId="77777777">
            <w:pPr>
              <w:spacing w:after="0" w:line="240" w:lineRule="auto"/>
              <w:rPr>
                <w:sz w:val="24"/>
                <w:szCs w:val="24"/>
              </w:rPr>
            </w:pPr>
          </w:p>
          <w:p w:rsidR="00425568" w:rsidP="00345339" w:rsidRDefault="00425568" w14:paraId="729D839B" w14:textId="5F58280A">
            <w:pPr>
              <w:spacing w:after="0" w:line="240" w:lineRule="auto"/>
            </w:pPr>
          </w:p>
          <w:p w:rsidR="00425568" w:rsidP="00345339" w:rsidRDefault="00425568" w14:paraId="658C8505" w14:textId="22B4DB9E">
            <w:pPr>
              <w:spacing w:after="0" w:line="240" w:lineRule="auto"/>
            </w:pPr>
          </w:p>
          <w:p w:rsidR="00425568" w:rsidP="00345339" w:rsidRDefault="00425568" w14:paraId="3B8DC8E4" w14:textId="52919F22">
            <w:pPr>
              <w:spacing w:after="0" w:line="240" w:lineRule="auto"/>
            </w:pPr>
          </w:p>
          <w:p w:rsidR="00425568" w:rsidP="00345339" w:rsidRDefault="00425568" w14:paraId="139DA6F8" w14:textId="0B5A4F07">
            <w:pPr>
              <w:spacing w:after="0" w:line="240" w:lineRule="auto"/>
            </w:pPr>
          </w:p>
          <w:p w:rsidR="00425568" w:rsidP="00345339" w:rsidRDefault="00425568" w14:paraId="23D2294C" w14:textId="1E9DFC2C">
            <w:pPr>
              <w:spacing w:after="0" w:line="240" w:lineRule="auto"/>
            </w:pPr>
            <w:r w:rsidRPr="2472B90B" w:rsidR="2472B90B">
              <w:rPr>
                <w:sz w:val="24"/>
                <w:szCs w:val="24"/>
              </w:rPr>
              <w:t>Managers to receive Cart certificate training via Grey matters, aquilla and in house</w:t>
            </w:r>
          </w:p>
          <w:p w:rsidR="00425568" w:rsidP="00345339" w:rsidRDefault="00425568" w14:paraId="580AA8A0" w14:textId="46583378">
            <w:pPr>
              <w:spacing w:after="0" w:line="240" w:lineRule="auto"/>
            </w:pPr>
          </w:p>
          <w:p w:rsidR="00425568" w:rsidP="00345339" w:rsidRDefault="00425568" w14:paraId="61911614" w14:textId="340F359F">
            <w:pPr>
              <w:spacing w:after="0" w:line="240" w:lineRule="auto"/>
            </w:pPr>
          </w:p>
          <w:p w:rsidR="00425568" w:rsidP="00345339" w:rsidRDefault="00425568" w14:paraId="6491EB14" w14:textId="171E2BBA">
            <w:pPr>
              <w:spacing w:after="0" w:line="240" w:lineRule="auto"/>
            </w:pPr>
          </w:p>
          <w:p w:rsidR="00425568" w:rsidP="00345339" w:rsidRDefault="00425568" w14:paraId="24C876DC" w14:textId="0DB83117">
            <w:pPr>
              <w:spacing w:after="0" w:line="240" w:lineRule="auto"/>
            </w:pPr>
          </w:p>
          <w:p w:rsidR="00425568" w:rsidP="00345339" w:rsidRDefault="00425568" w14:noSpellErr="1" w14:paraId="02C1D7B1" w14:textId="00CD168C">
            <w:pPr>
              <w:spacing w:after="0" w:line="240" w:lineRule="auto"/>
            </w:pPr>
            <w:r w:rsidRPr="2472B90B" w:rsidR="2472B90B">
              <w:rPr>
                <w:sz w:val="24"/>
                <w:szCs w:val="24"/>
              </w:rPr>
              <w:t>Ongoing</w:t>
            </w:r>
          </w:p>
          <w:p w:rsidR="00425568" w:rsidP="00345339" w:rsidRDefault="00425568" w14:paraId="75F21AC1" w14:textId="6E61372C">
            <w:pPr>
              <w:spacing w:after="0" w:line="240" w:lineRule="auto"/>
            </w:pPr>
          </w:p>
          <w:p w:rsidR="00425568" w:rsidP="00345339" w:rsidRDefault="00425568" w14:paraId="4EC4EBE3" w14:textId="2731012A">
            <w:pPr>
              <w:spacing w:after="0" w:line="240" w:lineRule="auto"/>
            </w:pPr>
          </w:p>
          <w:p w:rsidR="00425568" w:rsidP="00345339" w:rsidRDefault="00425568" w14:paraId="016E519A" w14:textId="4F1BB384">
            <w:pPr>
              <w:spacing w:after="0" w:line="240" w:lineRule="auto"/>
            </w:pPr>
          </w:p>
          <w:p w:rsidR="00425568" w:rsidP="00345339" w:rsidRDefault="00425568" w14:paraId="6E46FAE2" w14:textId="41AA8950">
            <w:pPr>
              <w:spacing w:after="0" w:line="240" w:lineRule="auto"/>
            </w:pPr>
          </w:p>
          <w:p w:rsidR="00425568" w:rsidP="00345339" w:rsidRDefault="00425568" w14:noSpellErr="1" w14:paraId="490590EB" w14:textId="3FB859E3">
            <w:pPr>
              <w:spacing w:after="0" w:line="240" w:lineRule="auto"/>
            </w:pPr>
            <w:r w:rsidRPr="2472B90B" w:rsidR="2472B90B">
              <w:rPr>
                <w:sz w:val="24"/>
                <w:szCs w:val="24"/>
              </w:rPr>
              <w:t>Ongoing</w:t>
            </w:r>
          </w:p>
          <w:p w:rsidR="00425568" w:rsidP="00345339" w:rsidRDefault="00425568" w14:paraId="0D1B203D" w14:textId="1DC4EF5B">
            <w:pPr>
              <w:spacing w:after="0" w:line="240" w:lineRule="auto"/>
            </w:pPr>
          </w:p>
          <w:p w:rsidR="00425568" w:rsidP="00345339" w:rsidRDefault="00425568" w14:paraId="2FA7D01D" w14:textId="4D4BE27B">
            <w:pPr>
              <w:spacing w:after="0" w:line="240" w:lineRule="auto"/>
            </w:pPr>
          </w:p>
          <w:p w:rsidR="00425568" w:rsidP="00345339" w:rsidRDefault="00425568" w14:paraId="75A34F07" w14:textId="39E2800C">
            <w:pPr>
              <w:spacing w:after="0" w:line="240" w:lineRule="auto"/>
            </w:pPr>
          </w:p>
          <w:p w:rsidR="00425568" w:rsidP="00345339" w:rsidRDefault="00425568" w14:paraId="5CEEA002" w14:textId="3DA4672F">
            <w:pPr>
              <w:spacing w:after="0" w:line="240" w:lineRule="auto"/>
            </w:pPr>
          </w:p>
          <w:p w:rsidR="00425568" w:rsidP="00345339" w:rsidRDefault="00425568" w14:paraId="3770BFD9" w14:textId="26496D5C">
            <w:pPr>
              <w:spacing w:after="0" w:line="240" w:lineRule="auto"/>
            </w:pPr>
          </w:p>
          <w:p w:rsidR="00425568" w:rsidP="00345339" w:rsidRDefault="00425568" w14:paraId="4F3FF8AB" w14:textId="7BAD8A63">
            <w:pPr>
              <w:spacing w:after="0" w:line="240" w:lineRule="auto"/>
            </w:pPr>
          </w:p>
          <w:p w:rsidR="00425568" w:rsidP="00345339" w:rsidRDefault="00425568" w14:paraId="58CDA465" w14:textId="5C7FFA82">
            <w:pPr>
              <w:spacing w:after="0" w:line="240" w:lineRule="auto"/>
            </w:pPr>
          </w:p>
          <w:p w:rsidR="00425568" w:rsidP="00345339" w:rsidRDefault="00425568" w14:paraId="4B5ECC8D" w14:textId="52F69B03">
            <w:pPr>
              <w:spacing w:after="0" w:line="240" w:lineRule="auto"/>
            </w:pPr>
          </w:p>
          <w:p w:rsidR="00425568" w:rsidP="00345339" w:rsidRDefault="00425568" w14:paraId="5327583B" w14:textId="7426A3FE">
            <w:pPr>
              <w:spacing w:after="0" w:line="240" w:lineRule="auto"/>
            </w:pPr>
          </w:p>
          <w:p w:rsidR="00425568" w:rsidP="00345339" w:rsidRDefault="00425568" w14:paraId="0E6CD498" w14:textId="756DC0F7">
            <w:pPr>
              <w:spacing w:after="0" w:line="240" w:lineRule="auto"/>
            </w:pPr>
          </w:p>
          <w:p w:rsidR="00425568" w:rsidP="00345339" w:rsidRDefault="00425568" w14:paraId="736B24E0" w14:textId="5AE7C36A">
            <w:pPr>
              <w:spacing w:after="0" w:line="240" w:lineRule="auto"/>
            </w:pPr>
          </w:p>
          <w:p w:rsidR="00425568" w:rsidP="00345339" w:rsidRDefault="00425568" w14:paraId="34E5C478" w14:textId="1C4CDB29">
            <w:pPr>
              <w:spacing w:after="0" w:line="240" w:lineRule="auto"/>
            </w:pPr>
          </w:p>
          <w:p w:rsidR="00425568" w:rsidP="00345339" w:rsidRDefault="00425568" w14:paraId="2BB02997" w14:textId="7EFABACE">
            <w:pPr>
              <w:spacing w:after="0" w:line="240" w:lineRule="auto"/>
            </w:pPr>
          </w:p>
          <w:p w:rsidR="00425568" w:rsidP="00345339" w:rsidRDefault="00425568" w14:paraId="5B66860D" w14:textId="67E72FAB">
            <w:pPr>
              <w:spacing w:after="0" w:line="240" w:lineRule="auto"/>
            </w:pPr>
          </w:p>
          <w:p w:rsidR="00425568" w:rsidP="00345339" w:rsidRDefault="00425568" w14:paraId="74D23DD7" w14:textId="1EDF6F14">
            <w:pPr>
              <w:spacing w:after="0" w:line="240" w:lineRule="auto"/>
            </w:pPr>
          </w:p>
          <w:p w:rsidR="00425568" w:rsidP="00345339" w:rsidRDefault="00425568" w14:paraId="4699F507" w14:textId="557A147F">
            <w:pPr>
              <w:spacing w:after="0" w:line="240" w:lineRule="auto"/>
            </w:pPr>
          </w:p>
          <w:p w:rsidR="00425568" w:rsidP="00345339" w:rsidRDefault="00425568" w14:noSpellErr="1" w14:paraId="4C8A33D4" w14:textId="18492822">
            <w:pPr>
              <w:spacing w:after="0" w:line="240" w:lineRule="auto"/>
            </w:pPr>
            <w:r w:rsidRPr="2472B90B" w:rsidR="2472B90B">
              <w:rPr>
                <w:sz w:val="24"/>
                <w:szCs w:val="24"/>
              </w:rPr>
              <w:t>Review</w:t>
            </w:r>
            <w:r w:rsidRPr="2472B90B" w:rsidR="2472B90B">
              <w:rPr>
                <w:sz w:val="24"/>
                <w:szCs w:val="24"/>
              </w:rPr>
              <w:t xml:space="preserve"> and update on the web site and parent carer newsletter</w:t>
            </w:r>
          </w:p>
          <w:p w:rsidR="00425568" w:rsidP="00345339" w:rsidRDefault="00425568" w14:paraId="026A3B6F" w14:textId="1E990813">
            <w:pPr>
              <w:spacing w:after="0" w:line="240" w:lineRule="auto"/>
            </w:pPr>
          </w:p>
          <w:p w:rsidR="00425568" w:rsidP="00345339" w:rsidRDefault="00425568" w14:paraId="084336E3" w14:textId="711DD290">
            <w:pPr>
              <w:spacing w:after="0" w:line="240" w:lineRule="auto"/>
            </w:pPr>
          </w:p>
          <w:p w:rsidR="00425568" w:rsidP="00345339" w:rsidRDefault="00425568" w14:paraId="4BC530DC" w14:textId="70A08B72">
            <w:pPr>
              <w:spacing w:after="0" w:line="240" w:lineRule="auto"/>
            </w:pPr>
          </w:p>
          <w:p w:rsidR="00425568" w:rsidP="00345339" w:rsidRDefault="00425568" w14:paraId="18015F7D" w14:textId="2CEF178B">
            <w:pPr>
              <w:spacing w:after="0" w:line="240" w:lineRule="auto"/>
            </w:pPr>
          </w:p>
          <w:p w:rsidR="00425568" w:rsidP="2472B90B" w:rsidRDefault="00425568" w14:paraId="3C31789A" w14:textId="0A1DAA93">
            <w:pPr>
              <w:pStyle w:val="Normal"/>
              <w:spacing w:after="0" w:line="240" w:lineRule="auto"/>
              <w:rPr>
                <w:sz w:val="24"/>
                <w:szCs w:val="24"/>
              </w:rPr>
            </w:pPr>
            <w:r w:rsidRPr="2472B90B" w:rsidR="2472B90B">
              <w:rPr>
                <w:sz w:val="24"/>
                <w:szCs w:val="24"/>
              </w:rPr>
              <w:t>We will evaluate the results of the 2015 service user survey to inform the action plan</w:t>
            </w:r>
            <w:r w:rsidRPr="2472B90B" w:rsidR="2472B90B">
              <w:rPr>
                <w:sz w:val="24"/>
                <w:szCs w:val="24"/>
              </w:rPr>
              <w:t>and service delivery</w:t>
            </w:r>
            <w:r w:rsidRPr="2472B90B" w:rsidR="2472B90B">
              <w:rPr>
                <w:sz w:val="24"/>
                <w:szCs w:val="24"/>
              </w:rPr>
              <w:t>. Sharon, lucy and matt</w:t>
            </w:r>
          </w:p>
          <w:p w:rsidR="00425568" w:rsidP="00345339" w:rsidRDefault="00425568" w14:paraId="4FA8DF8E" w14:textId="77777777">
            <w:pPr>
              <w:spacing w:after="0" w:line="240" w:lineRule="auto"/>
              <w:rPr>
                <w:sz w:val="24"/>
                <w:szCs w:val="24"/>
              </w:rPr>
            </w:pPr>
          </w:p>
          <w:p w:rsidR="00897CBB" w:rsidP="00345339" w:rsidRDefault="00897CBB" w14:paraId="75110899" w14:textId="77777777">
            <w:pPr>
              <w:spacing w:after="0" w:line="240" w:lineRule="auto"/>
              <w:rPr>
                <w:sz w:val="24"/>
                <w:szCs w:val="24"/>
              </w:rPr>
            </w:pPr>
          </w:p>
          <w:p w:rsidR="00897CBB" w:rsidP="00345339" w:rsidRDefault="00897CBB" w14:paraId="1DF08931" w14:textId="77777777">
            <w:pPr>
              <w:spacing w:after="0" w:line="240" w:lineRule="auto"/>
              <w:rPr>
                <w:sz w:val="24"/>
                <w:szCs w:val="24"/>
              </w:rPr>
            </w:pPr>
          </w:p>
          <w:p w:rsidR="2472B90B" w:rsidP="2472B90B" w:rsidRDefault="2472B90B" w14:paraId="5696F0D8" w14:textId="300F049C">
            <w:pPr>
              <w:pStyle w:val="Normal"/>
              <w:spacing w:after="0" w:line="240" w:lineRule="auto"/>
            </w:pPr>
            <w:r w:rsidR="2472B90B">
              <w:rPr/>
              <w:t>Coffee mornings and wine and cheese evenings are in place and have been sucessful, however we need to record feedback in a more structured way with feedback sheets to be introduced</w:t>
            </w:r>
          </w:p>
          <w:p w:rsidR="2472B90B" w:rsidP="2472B90B" w:rsidRDefault="2472B90B" w14:noSpellErr="1" w14:paraId="3ABE0B4A" w14:textId="46086C79">
            <w:pPr>
              <w:spacing w:after="0" w:line="240" w:lineRule="auto"/>
            </w:pPr>
          </w:p>
          <w:p w:rsidR="2472B90B" w:rsidP="2472B90B" w:rsidRDefault="2472B90B" w14:noSpellErr="1" w14:paraId="29860DFE" w14:textId="1D291367">
            <w:pPr>
              <w:spacing w:after="0" w:line="240" w:lineRule="auto"/>
            </w:pPr>
          </w:p>
          <w:p w:rsidR="2472B90B" w:rsidP="2472B90B" w:rsidRDefault="2472B90B" w14:noSpellErr="1" w14:paraId="2B04606F" w14:textId="218ECCCB">
            <w:pPr>
              <w:spacing w:after="0" w:line="240" w:lineRule="auto"/>
            </w:pPr>
          </w:p>
          <w:p w:rsidR="2472B90B" w:rsidP="2472B90B" w:rsidRDefault="2472B90B" w14:paraId="6ED7A602" w14:textId="7F5B6916">
            <w:pPr>
              <w:spacing w:after="0" w:line="240" w:lineRule="auto"/>
            </w:pPr>
            <w:r w:rsidRPr="2472B90B" w:rsidR="2472B90B">
              <w:rPr>
                <w:sz w:val="24"/>
                <w:szCs w:val="24"/>
              </w:rPr>
              <w:t>External qiuality assurance consultant to be comissioned to assist with audits and QA checks and visits</w:t>
            </w:r>
          </w:p>
          <w:p w:rsidR="2472B90B" w:rsidP="2472B90B" w:rsidRDefault="2472B90B" w14:paraId="4B78CCEC" w14:textId="7E2B6141">
            <w:pPr>
              <w:pStyle w:val="Normal"/>
              <w:spacing w:after="0" w:line="240" w:lineRule="auto"/>
            </w:pPr>
          </w:p>
          <w:p w:rsidR="2472B90B" w:rsidP="2472B90B" w:rsidRDefault="2472B90B" w14:noSpellErr="1" w14:paraId="4B1FBB8B" w14:textId="7877A5AE">
            <w:pPr>
              <w:spacing w:after="0" w:line="240" w:lineRule="auto"/>
            </w:pPr>
          </w:p>
          <w:p w:rsidR="00897CBB" w:rsidP="00345339" w:rsidRDefault="00425568" w14:paraId="038EF761" w14:textId="099D4429">
            <w:pPr>
              <w:spacing w:after="0" w:line="240" w:lineRule="auto"/>
              <w:rPr>
                <w:sz w:val="24"/>
                <w:szCs w:val="24"/>
              </w:rPr>
            </w:pPr>
            <w:r>
              <w:rPr>
                <w:sz w:val="24"/>
                <w:szCs w:val="24"/>
              </w:rPr>
              <w:t>Autism champions group to be set up and practice ideas shared across services. Sharon to Chair</w:t>
            </w:r>
          </w:p>
          <w:p w:rsidR="00425568" w:rsidP="00345339" w:rsidRDefault="00425568" w14:paraId="24B3324C" w14:textId="77777777">
            <w:pPr>
              <w:spacing w:after="0" w:line="240" w:lineRule="auto"/>
              <w:rPr>
                <w:sz w:val="24"/>
                <w:szCs w:val="24"/>
              </w:rPr>
            </w:pPr>
          </w:p>
          <w:p w:rsidR="00425568" w:rsidP="00345339" w:rsidRDefault="00425568" w14:paraId="0C6E8988" w14:textId="28B5B2FC">
            <w:pPr>
              <w:spacing w:after="0" w:line="240" w:lineRule="auto"/>
              <w:rPr>
                <w:sz w:val="24"/>
                <w:szCs w:val="24"/>
              </w:rPr>
            </w:pPr>
            <w:r>
              <w:rPr>
                <w:sz w:val="24"/>
                <w:szCs w:val="24"/>
              </w:rPr>
              <w:t xml:space="preserve">Communication champions meeting to be </w:t>
            </w:r>
            <w:r w:rsidR="00045B1D">
              <w:rPr>
                <w:sz w:val="24"/>
                <w:szCs w:val="24"/>
              </w:rPr>
              <w:t>arranged by Lucy.</w:t>
            </w:r>
          </w:p>
          <w:p w:rsidR="00045B1D" w:rsidP="00345339" w:rsidRDefault="00045B1D" w14:paraId="12A395C7" w14:textId="77777777">
            <w:pPr>
              <w:spacing w:after="0" w:line="240" w:lineRule="auto"/>
              <w:rPr>
                <w:sz w:val="24"/>
                <w:szCs w:val="24"/>
              </w:rPr>
            </w:pPr>
          </w:p>
          <w:p w:rsidR="00045B1D" w:rsidP="00345339" w:rsidRDefault="00045B1D" w14:paraId="3B9FBAA9" w14:textId="77777777">
            <w:pPr>
              <w:spacing w:after="0" w:line="240" w:lineRule="auto"/>
              <w:rPr>
                <w:sz w:val="24"/>
                <w:szCs w:val="24"/>
              </w:rPr>
            </w:pPr>
          </w:p>
          <w:p w:rsidR="00045B1D" w:rsidP="00345339" w:rsidRDefault="00045B1D" w14:paraId="55E7FC56" w14:textId="75FD328B">
            <w:pPr>
              <w:spacing w:after="0" w:line="240" w:lineRule="auto"/>
            </w:pPr>
            <w:r w:rsidRPr="2472B90B" w:rsidR="2472B90B">
              <w:rPr>
                <w:sz w:val="24"/>
                <w:szCs w:val="24"/>
              </w:rPr>
              <w:t>Use of widget software to encourage service user involvement in service delivery feedback.</w:t>
            </w:r>
            <w:r w:rsidRPr="2472B90B" w:rsidR="2472B90B">
              <w:rPr>
                <w:sz w:val="24"/>
                <w:szCs w:val="24"/>
              </w:rPr>
              <w:t xml:space="preserve"> Frannie and key workers and staf</w:t>
            </w:r>
            <w:r w:rsidRPr="2472B90B" w:rsidR="2472B90B">
              <w:rPr>
                <w:sz w:val="24"/>
                <w:szCs w:val="24"/>
              </w:rPr>
              <w:t>f</w:t>
            </w:r>
          </w:p>
          <w:p w:rsidR="00045B1D" w:rsidP="00345339" w:rsidRDefault="00045B1D" w14:paraId="2ADFB2A4" w14:textId="1D2DFCF0">
            <w:pPr>
              <w:spacing w:after="0" w:line="240" w:lineRule="auto"/>
            </w:pPr>
          </w:p>
          <w:p w:rsidR="00045B1D" w:rsidP="00345339" w:rsidRDefault="00045B1D" w14:paraId="734A9751" w14:noSpellErr="1" w14:textId="4A621892">
            <w:pPr>
              <w:spacing w:after="0" w:line="240" w:lineRule="auto"/>
              <w:rPr>
                <w:sz w:val="24"/>
                <w:szCs w:val="24"/>
              </w:rPr>
            </w:pPr>
            <w:r w:rsidRPr="2472B90B" w:rsidR="2472B90B">
              <w:rPr>
                <w:sz w:val="24"/>
                <w:szCs w:val="24"/>
              </w:rPr>
              <w:t>To ensure staff feel competent to complete and understand there role we will carry out a company wide staff survey, and then action plan any improvements with staff through consultation at team meetings, suggestion boxes, or online.</w:t>
            </w:r>
          </w:p>
          <w:p w:rsidR="2472B90B" w:rsidP="2472B90B" w:rsidRDefault="2472B90B" w14:noSpellErr="1" w14:paraId="6C634DEA" w14:textId="3178CEB2">
            <w:pPr>
              <w:pStyle w:val="Normal"/>
              <w:spacing w:after="0" w:line="240" w:lineRule="auto"/>
            </w:pPr>
          </w:p>
          <w:p w:rsidR="2472B90B" w:rsidP="2472B90B" w:rsidRDefault="2472B90B" w14:noSpellErr="1" w14:paraId="265AE5A5" w14:textId="5023D7E7">
            <w:pPr>
              <w:pStyle w:val="Normal"/>
              <w:spacing w:after="0" w:line="240" w:lineRule="auto"/>
            </w:pPr>
          </w:p>
          <w:p w:rsidR="2472B90B" w:rsidP="2472B90B" w:rsidRDefault="2472B90B" w14:noSpellErr="1" w14:paraId="426992C2" w14:textId="69E77FEF">
            <w:pPr>
              <w:pStyle w:val="Normal"/>
              <w:spacing w:after="0" w:line="240" w:lineRule="auto"/>
            </w:pPr>
          </w:p>
          <w:p w:rsidR="2472B90B" w:rsidP="2472B90B" w:rsidRDefault="2472B90B" w14:noSpellErr="1" w14:paraId="71E567F6" w14:textId="2080D089">
            <w:pPr>
              <w:pStyle w:val="Normal"/>
              <w:spacing w:after="0" w:line="240" w:lineRule="auto"/>
            </w:pPr>
          </w:p>
          <w:p w:rsidR="2472B90B" w:rsidP="2472B90B" w:rsidRDefault="2472B90B" w14:noSpellErr="1" w14:paraId="4B32091F" w14:textId="102D8990">
            <w:pPr>
              <w:pStyle w:val="Normal"/>
              <w:spacing w:after="0" w:line="240" w:lineRule="auto"/>
            </w:pPr>
          </w:p>
          <w:p w:rsidR="2472B90B" w:rsidP="2472B90B" w:rsidRDefault="2472B90B" w14:noSpellErr="1" w14:paraId="4E8236FC" w14:textId="65A8C1F1">
            <w:pPr>
              <w:pStyle w:val="Normal"/>
              <w:spacing w:after="0" w:line="240" w:lineRule="auto"/>
            </w:pPr>
          </w:p>
          <w:p w:rsidR="2472B90B" w:rsidP="2472B90B" w:rsidRDefault="2472B90B" w14:noSpellErr="1" w14:paraId="2BF65FC2" w14:textId="3FCD512D">
            <w:pPr>
              <w:pStyle w:val="Normal"/>
              <w:spacing w:after="0" w:line="240" w:lineRule="auto"/>
            </w:pPr>
          </w:p>
          <w:p w:rsidR="2472B90B" w:rsidP="2472B90B" w:rsidRDefault="2472B90B" w14:noSpellErr="1" w14:paraId="066DF4B1" w14:textId="496A0B22">
            <w:pPr>
              <w:pStyle w:val="Normal"/>
              <w:spacing w:after="0" w:line="240" w:lineRule="auto"/>
            </w:pPr>
          </w:p>
          <w:p w:rsidR="2472B90B" w:rsidP="2472B90B" w:rsidRDefault="2472B90B" w14:noSpellErr="1" w14:paraId="55B44B3E" w14:textId="205FD8F6">
            <w:pPr>
              <w:pStyle w:val="Normal"/>
              <w:spacing w:after="0" w:line="240" w:lineRule="auto"/>
            </w:pPr>
          </w:p>
          <w:p w:rsidR="2472B90B" w:rsidP="2472B90B" w:rsidRDefault="2472B90B" w14:noSpellErr="1" w14:paraId="1F009B3B" w14:textId="7C330DFB">
            <w:pPr>
              <w:pStyle w:val="Normal"/>
              <w:spacing w:after="0" w:line="240" w:lineRule="auto"/>
            </w:pPr>
          </w:p>
          <w:p w:rsidR="2472B90B" w:rsidP="2472B90B" w:rsidRDefault="2472B90B" w14:noSpellErr="1" w14:paraId="6B16A0D9" w14:textId="4678E112">
            <w:pPr>
              <w:pStyle w:val="Normal"/>
              <w:spacing w:after="0" w:line="240" w:lineRule="auto"/>
            </w:pPr>
          </w:p>
          <w:p w:rsidR="2472B90B" w:rsidP="2472B90B" w:rsidRDefault="2472B90B" w14:noSpellErr="1" w14:paraId="73F81E8A" w14:textId="257ADBC8">
            <w:pPr>
              <w:pStyle w:val="Normal"/>
              <w:spacing w:after="0" w:line="240" w:lineRule="auto"/>
            </w:pPr>
            <w:r w:rsidRPr="2472B90B" w:rsidR="2472B90B">
              <w:rPr>
                <w:sz w:val="24"/>
                <w:szCs w:val="24"/>
              </w:rPr>
              <w:t>To improve management competency 360% appraisals will be implemented annually</w:t>
            </w:r>
          </w:p>
          <w:p w:rsidR="2472B90B" w:rsidP="2472B90B" w:rsidRDefault="2472B90B" w14:noSpellErr="1" w14:paraId="50D4AC8B" w14:textId="56EF6662">
            <w:pPr>
              <w:pStyle w:val="Normal"/>
              <w:spacing w:after="0" w:line="240" w:lineRule="auto"/>
            </w:pPr>
          </w:p>
          <w:p w:rsidR="2472B90B" w:rsidP="2472B90B" w:rsidRDefault="2472B90B" w14:noSpellErr="1" w14:paraId="31C9CA7A" w14:textId="00F28A8A">
            <w:pPr>
              <w:pStyle w:val="Normal"/>
              <w:spacing w:after="0" w:line="240" w:lineRule="auto"/>
            </w:pPr>
            <w:r w:rsidRPr="2472B90B" w:rsidR="2472B90B">
              <w:rPr>
                <w:sz w:val="24"/>
                <w:szCs w:val="24"/>
              </w:rPr>
              <w:t>This will be rolled out to include 360% appraisals for senior support workers</w:t>
            </w:r>
          </w:p>
          <w:p w:rsidR="00897CBB" w:rsidP="00345339" w:rsidRDefault="00897CBB" w14:paraId="6E29739F" w14:textId="77777777">
            <w:pPr>
              <w:spacing w:after="0" w:line="240" w:lineRule="auto"/>
              <w:rPr>
                <w:sz w:val="24"/>
                <w:szCs w:val="24"/>
              </w:rPr>
            </w:pPr>
          </w:p>
          <w:p w:rsidR="00897CBB" w:rsidP="00345339" w:rsidRDefault="00897CBB" w14:paraId="635A0B60" w14:textId="77777777">
            <w:pPr>
              <w:spacing w:after="0" w:line="240" w:lineRule="auto"/>
              <w:rPr>
                <w:sz w:val="24"/>
                <w:szCs w:val="24"/>
              </w:rPr>
            </w:pPr>
          </w:p>
          <w:p w:rsidR="00897CBB" w:rsidP="00345339" w:rsidRDefault="00897CBB" w14:paraId="3D02C178" w14:textId="77777777">
            <w:pPr>
              <w:spacing w:after="0" w:line="240" w:lineRule="auto"/>
              <w:rPr>
                <w:sz w:val="24"/>
                <w:szCs w:val="24"/>
              </w:rPr>
            </w:pPr>
          </w:p>
          <w:p w:rsidR="00897CBB" w:rsidP="00345339" w:rsidRDefault="00897CBB" w14:paraId="72F26E29" w14:textId="77777777">
            <w:pPr>
              <w:spacing w:after="0" w:line="240" w:lineRule="auto"/>
              <w:rPr>
                <w:sz w:val="24"/>
                <w:szCs w:val="24"/>
              </w:rPr>
            </w:pPr>
          </w:p>
          <w:p w:rsidR="00897CBB" w:rsidP="00345339" w:rsidRDefault="00897CBB" w14:paraId="2FC6267E" w14:textId="77777777">
            <w:pPr>
              <w:spacing w:after="0" w:line="240" w:lineRule="auto"/>
              <w:rPr>
                <w:sz w:val="24"/>
                <w:szCs w:val="24"/>
              </w:rPr>
            </w:pPr>
          </w:p>
          <w:p w:rsidR="00687AE9" w:rsidP="2472B90B" w:rsidRDefault="00045B1D" w14:paraId="2D4593F1" w14:textId="5D8C136E">
            <w:pPr>
              <w:pStyle w:val="Normal"/>
              <w:spacing w:after="0" w:line="240" w:lineRule="auto"/>
              <w:rPr>
                <w:sz w:val="24"/>
                <w:szCs w:val="24"/>
              </w:rPr>
            </w:pPr>
          </w:p>
          <w:p w:rsidR="00045B1D" w:rsidP="00345339" w:rsidRDefault="00045B1D" w14:paraId="60537B86" w14:textId="77777777">
            <w:pPr>
              <w:spacing w:after="0" w:line="240" w:lineRule="auto"/>
              <w:rPr>
                <w:sz w:val="24"/>
                <w:szCs w:val="24"/>
              </w:rPr>
            </w:pPr>
          </w:p>
          <w:p w:rsidR="00045B1D" w:rsidP="00345339" w:rsidRDefault="00045B1D" w14:paraId="1B2DF6C4" w14:textId="77777777">
            <w:pPr>
              <w:spacing w:after="0" w:line="240" w:lineRule="auto"/>
              <w:rPr>
                <w:sz w:val="24"/>
                <w:szCs w:val="24"/>
              </w:rPr>
            </w:pPr>
          </w:p>
          <w:p w:rsidR="00045B1D" w:rsidP="00345339" w:rsidRDefault="00045B1D" w14:paraId="5ADB173A" w14:textId="77777777">
            <w:pPr>
              <w:spacing w:after="0" w:line="240" w:lineRule="auto"/>
              <w:rPr>
                <w:sz w:val="24"/>
                <w:szCs w:val="24"/>
              </w:rPr>
            </w:pPr>
          </w:p>
          <w:p w:rsidR="00045B1D" w:rsidP="00345339" w:rsidRDefault="00045B1D" w14:paraId="35978C53" w14:textId="77777777">
            <w:pPr>
              <w:spacing w:after="0" w:line="240" w:lineRule="auto"/>
              <w:rPr>
                <w:sz w:val="24"/>
                <w:szCs w:val="24"/>
              </w:rPr>
            </w:pPr>
          </w:p>
          <w:p w:rsidR="00045B1D" w:rsidP="00345339" w:rsidRDefault="00045B1D" w14:paraId="3C5E4318" w14:textId="77777777">
            <w:pPr>
              <w:spacing w:after="0" w:line="240" w:lineRule="auto"/>
              <w:rPr>
                <w:sz w:val="24"/>
                <w:szCs w:val="24"/>
              </w:rPr>
            </w:pPr>
          </w:p>
          <w:p w:rsidR="00045B1D" w:rsidP="00345339" w:rsidRDefault="00045B1D" w14:paraId="0E73E393" w14:textId="77777777">
            <w:pPr>
              <w:spacing w:after="0" w:line="240" w:lineRule="auto"/>
              <w:rPr>
                <w:sz w:val="24"/>
                <w:szCs w:val="24"/>
              </w:rPr>
            </w:pPr>
          </w:p>
          <w:p w:rsidR="00687AE9" w:rsidP="00345339" w:rsidRDefault="00687AE9" w14:paraId="6FA04A9D" w14:textId="77777777">
            <w:pPr>
              <w:spacing w:after="0" w:line="240" w:lineRule="auto"/>
              <w:rPr>
                <w:sz w:val="24"/>
                <w:szCs w:val="24"/>
              </w:rPr>
            </w:pPr>
          </w:p>
          <w:p w:rsidR="00687AE9" w:rsidP="00345339" w:rsidRDefault="00687AE9" w14:paraId="4A8B59E3" w14:textId="77777777">
            <w:pPr>
              <w:spacing w:after="0" w:line="240" w:lineRule="auto"/>
              <w:rPr>
                <w:sz w:val="24"/>
                <w:szCs w:val="24"/>
              </w:rPr>
            </w:pPr>
          </w:p>
          <w:p w:rsidR="00687AE9" w:rsidP="00345339" w:rsidRDefault="00687AE9" w14:paraId="2C1DAE1B" w14:textId="77777777">
            <w:pPr>
              <w:spacing w:after="0" w:line="240" w:lineRule="auto"/>
              <w:rPr>
                <w:sz w:val="24"/>
                <w:szCs w:val="24"/>
              </w:rPr>
            </w:pPr>
          </w:p>
          <w:p w:rsidR="00687AE9" w:rsidP="00345339" w:rsidRDefault="00687AE9" w14:paraId="57B1DB8B" w14:textId="77777777">
            <w:pPr>
              <w:spacing w:after="0" w:line="240" w:lineRule="auto"/>
              <w:rPr>
                <w:sz w:val="24"/>
                <w:szCs w:val="24"/>
              </w:rPr>
            </w:pPr>
          </w:p>
          <w:p w:rsidR="00687AE9" w:rsidP="00345339" w:rsidRDefault="00687AE9" w14:paraId="41460496" w14:textId="77777777">
            <w:pPr>
              <w:spacing w:after="0" w:line="240" w:lineRule="auto"/>
              <w:rPr>
                <w:sz w:val="24"/>
                <w:szCs w:val="24"/>
              </w:rPr>
            </w:pPr>
          </w:p>
          <w:p w:rsidR="00687AE9" w:rsidP="00345339" w:rsidRDefault="00687AE9" w14:paraId="43F4866C" w14:textId="77777777">
            <w:pPr>
              <w:spacing w:after="0" w:line="240" w:lineRule="auto"/>
              <w:rPr>
                <w:sz w:val="24"/>
                <w:szCs w:val="24"/>
              </w:rPr>
            </w:pPr>
          </w:p>
          <w:p w:rsidR="00687AE9" w:rsidP="00345339" w:rsidRDefault="00687AE9" w14:paraId="68833A46" w14:textId="77777777">
            <w:pPr>
              <w:spacing w:after="0" w:line="240" w:lineRule="auto"/>
              <w:rPr>
                <w:sz w:val="24"/>
                <w:szCs w:val="24"/>
              </w:rPr>
            </w:pPr>
          </w:p>
          <w:p w:rsidR="00687AE9" w:rsidP="00345339" w:rsidRDefault="00687AE9" w14:paraId="0553FBE5" w14:textId="77777777">
            <w:pPr>
              <w:spacing w:after="0" w:line="240" w:lineRule="auto"/>
              <w:rPr>
                <w:sz w:val="24"/>
                <w:szCs w:val="24"/>
              </w:rPr>
            </w:pPr>
          </w:p>
          <w:p w:rsidR="00687AE9" w:rsidP="00345339" w:rsidRDefault="00687AE9" w14:paraId="7F158DF6" w14:textId="77777777">
            <w:pPr>
              <w:spacing w:after="0" w:line="240" w:lineRule="auto"/>
              <w:rPr>
                <w:sz w:val="24"/>
                <w:szCs w:val="24"/>
              </w:rPr>
            </w:pPr>
          </w:p>
          <w:p w:rsidRPr="00345339" w:rsidR="00687AE9" w:rsidP="2472B90B" w:rsidRDefault="00687AE9" w14:paraId="2EDE5E4F" w14:textId="6E141924">
            <w:pPr>
              <w:pStyle w:val="Normal"/>
              <w:spacing w:after="0" w:line="240" w:lineRule="auto"/>
              <w:rPr>
                <w:sz w:val="24"/>
                <w:szCs w:val="24"/>
              </w:rPr>
            </w:pPr>
          </w:p>
        </w:tc>
        <w:tc>
          <w:tcPr>
            <w:tcW w:w="1195" w:type="dxa"/>
            <w:tcMar/>
          </w:tcPr>
          <w:p w:rsidR="00025AC5" w:rsidP="00345339" w:rsidRDefault="00025AC5" w14:paraId="48D816A1" w14:textId="77777777">
            <w:pPr>
              <w:spacing w:after="0" w:line="240" w:lineRule="auto"/>
              <w:rPr>
                <w:sz w:val="24"/>
                <w:szCs w:val="24"/>
              </w:rPr>
            </w:pPr>
          </w:p>
          <w:p w:rsidR="00425568" w:rsidP="00345339" w:rsidRDefault="00425568" w14:paraId="24E905F7" w14:textId="77777777">
            <w:pPr>
              <w:spacing w:after="0" w:line="240" w:lineRule="auto"/>
              <w:rPr>
                <w:sz w:val="24"/>
                <w:szCs w:val="24"/>
              </w:rPr>
            </w:pPr>
          </w:p>
          <w:p w:rsidR="00425568" w:rsidP="00345339" w:rsidRDefault="00425568" w14:paraId="35331BBE" w14:textId="77777777">
            <w:pPr>
              <w:spacing w:after="0" w:line="240" w:lineRule="auto"/>
              <w:rPr>
                <w:sz w:val="24"/>
                <w:szCs w:val="24"/>
              </w:rPr>
            </w:pPr>
          </w:p>
          <w:p w:rsidR="00425568" w:rsidP="00345339" w:rsidRDefault="00425568" w14:paraId="40D3684D" w14:textId="77777777">
            <w:pPr>
              <w:spacing w:after="0" w:line="240" w:lineRule="auto"/>
              <w:rPr>
                <w:sz w:val="24"/>
                <w:szCs w:val="24"/>
              </w:rPr>
            </w:pPr>
          </w:p>
          <w:p w:rsidR="00425568" w:rsidP="00345339" w:rsidRDefault="00425568" w14:paraId="09553076" w14:textId="77777777">
            <w:pPr>
              <w:spacing w:after="0" w:line="240" w:lineRule="auto"/>
              <w:rPr>
                <w:sz w:val="24"/>
                <w:szCs w:val="24"/>
              </w:rPr>
            </w:pPr>
          </w:p>
          <w:p w:rsidR="00425568" w:rsidP="00345339" w:rsidRDefault="00425568" w14:paraId="2430D438" w14:textId="77777777">
            <w:pPr>
              <w:spacing w:after="0" w:line="240" w:lineRule="auto"/>
              <w:rPr>
                <w:sz w:val="24"/>
                <w:szCs w:val="24"/>
              </w:rPr>
            </w:pPr>
          </w:p>
          <w:p w:rsidR="00425568" w:rsidP="00345339" w:rsidRDefault="00425568" w14:paraId="004A2869" w14:textId="77777777">
            <w:pPr>
              <w:spacing w:after="0" w:line="240" w:lineRule="auto"/>
              <w:rPr>
                <w:sz w:val="24"/>
                <w:szCs w:val="24"/>
              </w:rPr>
            </w:pPr>
          </w:p>
          <w:p w:rsidR="00425568" w:rsidP="00345339" w:rsidRDefault="00425568" w14:paraId="37FD033C" w14:textId="77777777">
            <w:pPr>
              <w:spacing w:after="0" w:line="240" w:lineRule="auto"/>
              <w:rPr>
                <w:sz w:val="24"/>
                <w:szCs w:val="24"/>
              </w:rPr>
            </w:pPr>
          </w:p>
          <w:p w:rsidR="00425568" w:rsidP="2472B90B" w:rsidRDefault="00425568" w14:paraId="0E50668D" w14:textId="70A12F33">
            <w:pPr>
              <w:pStyle w:val="Normal"/>
              <w:spacing w:after="0" w:line="240" w:lineRule="auto"/>
              <w:rPr>
                <w:sz w:val="24"/>
                <w:szCs w:val="24"/>
              </w:rPr>
            </w:pPr>
          </w:p>
          <w:p w:rsidR="00425568" w:rsidP="00345339" w:rsidRDefault="00425568" w14:paraId="2E1E414A" w14:textId="77777777">
            <w:pPr>
              <w:spacing w:after="0" w:line="240" w:lineRule="auto"/>
              <w:rPr>
                <w:sz w:val="24"/>
                <w:szCs w:val="24"/>
              </w:rPr>
            </w:pPr>
          </w:p>
          <w:p w:rsidR="00425568" w:rsidP="00345339" w:rsidRDefault="00425568" w14:noSpellErr="1" w14:paraId="23610E0B" w14:textId="4E2FF995">
            <w:pPr>
              <w:spacing w:after="0" w:line="240" w:lineRule="auto"/>
            </w:pPr>
            <w:r w:rsidRPr="2472B90B" w:rsidR="2472B90B">
              <w:rPr>
                <w:sz w:val="24"/>
                <w:szCs w:val="24"/>
              </w:rPr>
              <w:t>J</w:t>
            </w:r>
          </w:p>
          <w:p w:rsidR="00425568" w:rsidP="00345339" w:rsidRDefault="00425568" w14:noSpellErr="1" w14:paraId="695EC939" w14:textId="04C4036A">
            <w:pPr>
              <w:spacing w:after="0" w:line="240" w:lineRule="auto"/>
            </w:pPr>
            <w:r w:rsidRPr="2472B90B" w:rsidR="2472B90B">
              <w:rPr>
                <w:sz w:val="24"/>
                <w:szCs w:val="24"/>
              </w:rPr>
              <w:t>April 2016 and ongoing</w:t>
            </w:r>
          </w:p>
          <w:p w:rsidR="00425568" w:rsidP="2472B90B" w:rsidRDefault="00425568" w14:paraId="3FB21A12" w14:textId="2200D56D">
            <w:pPr>
              <w:pStyle w:val="Normal"/>
              <w:spacing w:after="0" w:line="240" w:lineRule="auto"/>
            </w:pPr>
            <w:r w:rsidRPr="2472B90B" w:rsidR="2472B90B">
              <w:rPr>
                <w:color w:val="9BBB59" w:themeColor="accent3" w:themeTint="FF" w:themeShade="FF"/>
                <w:sz w:val="24"/>
                <w:szCs w:val="24"/>
              </w:rPr>
              <w:t>Care cert in place but ongoingOctober</w:t>
            </w:r>
          </w:p>
          <w:p w:rsidR="00425568" w:rsidP="2472B90B" w:rsidRDefault="00425568" w14:paraId="481BFA0D" w14:noSpellErr="1" w14:textId="548BA492">
            <w:pPr>
              <w:pStyle w:val="Normal"/>
              <w:spacing w:after="0" w:line="240" w:lineRule="auto"/>
              <w:rPr>
                <w:sz w:val="24"/>
                <w:szCs w:val="24"/>
              </w:rPr>
            </w:pPr>
            <w:r w:rsidRPr="2472B90B" w:rsidR="2472B90B">
              <w:rPr>
                <w:sz w:val="24"/>
                <w:szCs w:val="24"/>
              </w:rPr>
              <w:t>October 2015then implement a quarterly au</w:t>
            </w:r>
            <w:r w:rsidRPr="2472B90B" w:rsidR="2472B90B">
              <w:rPr>
                <w:sz w:val="24"/>
                <w:szCs w:val="24"/>
              </w:rPr>
              <w:t>dit and lessons learned to be shared with managers.</w:t>
            </w:r>
          </w:p>
          <w:p w:rsidR="00425568" w:rsidP="00345339" w:rsidRDefault="00425568" w14:paraId="6AB32A3F" w14:textId="77777777">
            <w:pPr>
              <w:spacing w:after="0" w:line="240" w:lineRule="auto"/>
              <w:rPr>
                <w:sz w:val="24"/>
                <w:szCs w:val="24"/>
              </w:rPr>
            </w:pPr>
          </w:p>
          <w:p w:rsidR="00425568" w:rsidP="00345339" w:rsidRDefault="00425568" w14:paraId="76689185" w14:textId="77777777">
            <w:pPr>
              <w:spacing w:after="0" w:line="240" w:lineRule="auto"/>
              <w:rPr>
                <w:sz w:val="24"/>
                <w:szCs w:val="24"/>
              </w:rPr>
            </w:pPr>
          </w:p>
          <w:p w:rsidR="00425568" w:rsidP="00345339" w:rsidRDefault="00425568" w14:paraId="24A384F8" w14:noSpellErr="1" w14:textId="5FE62C5B">
            <w:pPr>
              <w:spacing w:after="0" w:line="240" w:lineRule="auto"/>
              <w:rPr>
                <w:sz w:val="24"/>
                <w:szCs w:val="24"/>
              </w:rPr>
            </w:pPr>
            <w:r w:rsidR="2472B90B">
              <w:rPr/>
              <w:t>July 2015</w:t>
            </w:r>
          </w:p>
          <w:p w:rsidR="2472B90B" w:rsidP="2472B90B" w:rsidRDefault="2472B90B" w14:noSpellErr="1" w14:paraId="12491DA0" w14:textId="6B05706C">
            <w:pPr>
              <w:pStyle w:val="Normal"/>
              <w:spacing w:after="0" w:line="240" w:lineRule="auto"/>
            </w:pPr>
            <w:r w:rsidRPr="2472B90B" w:rsidR="2472B90B">
              <w:rPr>
                <w:color w:val="9BBB59" w:themeColor="accent3" w:themeTint="FF" w:themeShade="FF"/>
              </w:rPr>
              <w:t>Actioned</w:t>
            </w:r>
          </w:p>
          <w:p w:rsidR="00425568" w:rsidP="00345339" w:rsidRDefault="00425568" w14:paraId="4F50AFD9" w14:textId="22257252">
            <w:pPr>
              <w:spacing w:after="0" w:line="240" w:lineRule="auto"/>
              <w:rPr>
                <w:sz w:val="24"/>
                <w:szCs w:val="24"/>
              </w:rPr>
            </w:pPr>
          </w:p>
          <w:p w:rsidR="00425568" w:rsidP="00345339" w:rsidRDefault="00425568" w14:paraId="2083B540" w14:textId="77777777">
            <w:pPr>
              <w:spacing w:after="0" w:line="240" w:lineRule="auto"/>
              <w:rPr>
                <w:sz w:val="24"/>
                <w:szCs w:val="24"/>
              </w:rPr>
            </w:pPr>
          </w:p>
          <w:p w:rsidR="00425568" w:rsidP="00345339" w:rsidRDefault="00425568" w14:paraId="77CD2978" w14:textId="77777777">
            <w:pPr>
              <w:spacing w:after="0" w:line="240" w:lineRule="auto"/>
              <w:rPr>
                <w:sz w:val="24"/>
                <w:szCs w:val="24"/>
              </w:rPr>
            </w:pPr>
          </w:p>
          <w:p w:rsidR="00425568" w:rsidP="00345339" w:rsidRDefault="00425568" w14:paraId="14BCDCE7" w14:textId="77777777">
            <w:pPr>
              <w:spacing w:after="0" w:line="240" w:lineRule="auto"/>
              <w:rPr>
                <w:sz w:val="24"/>
                <w:szCs w:val="24"/>
              </w:rPr>
            </w:pPr>
          </w:p>
          <w:p w:rsidR="00425568" w:rsidP="00345339" w:rsidRDefault="00425568" w14:paraId="2C734A95" w14:textId="77777777">
            <w:pPr>
              <w:spacing w:after="0" w:line="240" w:lineRule="auto"/>
              <w:rPr>
                <w:sz w:val="24"/>
                <w:szCs w:val="24"/>
              </w:rPr>
            </w:pPr>
          </w:p>
          <w:p w:rsidR="00425568" w:rsidP="00345339" w:rsidRDefault="00425568" w14:paraId="5E01069A" w14:textId="77777777">
            <w:pPr>
              <w:spacing w:after="0" w:line="240" w:lineRule="auto"/>
              <w:rPr>
                <w:sz w:val="24"/>
                <w:szCs w:val="24"/>
              </w:rPr>
            </w:pPr>
          </w:p>
          <w:p w:rsidR="00425568" w:rsidP="00345339" w:rsidRDefault="00425568" w14:paraId="68671EEE" w14:textId="77777777">
            <w:pPr>
              <w:spacing w:after="0" w:line="240" w:lineRule="auto"/>
              <w:rPr>
                <w:sz w:val="24"/>
                <w:szCs w:val="24"/>
              </w:rPr>
            </w:pPr>
          </w:p>
          <w:p w:rsidR="00425568" w:rsidP="00345339" w:rsidRDefault="00425568" w14:paraId="571A7A42" w14:textId="77777777">
            <w:pPr>
              <w:spacing w:after="0" w:line="240" w:lineRule="auto"/>
              <w:rPr>
                <w:sz w:val="24"/>
                <w:szCs w:val="24"/>
              </w:rPr>
            </w:pPr>
          </w:p>
          <w:p w:rsidR="00425568" w:rsidP="00345339" w:rsidRDefault="00425568" w14:paraId="2DD12219" w14:textId="77777777">
            <w:pPr>
              <w:spacing w:after="0" w:line="240" w:lineRule="auto"/>
              <w:rPr>
                <w:sz w:val="24"/>
                <w:szCs w:val="24"/>
              </w:rPr>
            </w:pPr>
          </w:p>
          <w:p w:rsidR="00425568" w:rsidP="00345339" w:rsidRDefault="00425568" w14:paraId="635FEEE9" w14:textId="77777777" w14:noSpellErr="1">
            <w:pPr>
              <w:spacing w:after="0" w:line="240" w:lineRule="auto"/>
              <w:rPr>
                <w:sz w:val="24"/>
                <w:szCs w:val="24"/>
              </w:rPr>
            </w:pPr>
            <w:r w:rsidRPr="2472B90B" w:rsidR="2472B90B">
              <w:rPr>
                <w:sz w:val="24"/>
                <w:szCs w:val="24"/>
              </w:rPr>
              <w:t>July 2015</w:t>
            </w:r>
            <w:r w:rsidRPr="2472B90B" w:rsidR="2472B90B">
              <w:rPr>
                <w:sz w:val="24"/>
                <w:szCs w:val="24"/>
              </w:rPr>
              <w:t>, then quarterly</w:t>
            </w:r>
          </w:p>
          <w:p w:rsidR="2472B90B" w:rsidP="2472B90B" w:rsidRDefault="2472B90B" w14:noSpellErr="1" w14:paraId="52E471AF" w14:textId="3619D564">
            <w:pPr>
              <w:pStyle w:val="Normal"/>
              <w:spacing w:after="0" w:line="240" w:lineRule="auto"/>
            </w:pPr>
            <w:r w:rsidRPr="2472B90B" w:rsidR="2472B90B">
              <w:rPr>
                <w:color w:val="9BBB59" w:themeColor="accent3" w:themeTint="FF" w:themeShade="FF"/>
                <w:sz w:val="24"/>
                <w:szCs w:val="24"/>
              </w:rPr>
              <w:t>Actioned</w:t>
            </w:r>
          </w:p>
          <w:p w:rsidR="00045B1D" w:rsidP="00345339" w:rsidRDefault="00045B1D" w14:paraId="4E176E30" w14:textId="77777777">
            <w:pPr>
              <w:spacing w:after="0" w:line="240" w:lineRule="auto"/>
              <w:rPr>
                <w:sz w:val="24"/>
                <w:szCs w:val="24"/>
              </w:rPr>
            </w:pPr>
          </w:p>
          <w:p w:rsidR="00045B1D" w:rsidP="00345339" w:rsidRDefault="00045B1D" w14:paraId="07C80C81" w14:textId="77777777">
            <w:pPr>
              <w:spacing w:after="0" w:line="240" w:lineRule="auto"/>
              <w:rPr>
                <w:sz w:val="24"/>
                <w:szCs w:val="24"/>
              </w:rPr>
            </w:pPr>
            <w:r>
              <w:rPr>
                <w:sz w:val="24"/>
                <w:szCs w:val="24"/>
              </w:rPr>
              <w:t>July then q.uarterly</w:t>
            </w:r>
          </w:p>
          <w:p w:rsidR="00045B1D" w:rsidP="00345339" w:rsidRDefault="00045B1D" w14:paraId="7A21B505" w14:textId="77777777">
            <w:pPr>
              <w:spacing w:after="0" w:line="240" w:lineRule="auto"/>
              <w:rPr>
                <w:sz w:val="24"/>
                <w:szCs w:val="24"/>
              </w:rPr>
            </w:pPr>
          </w:p>
          <w:p w:rsidR="00045B1D" w:rsidP="00345339" w:rsidRDefault="00045B1D" w14:paraId="7A2A87FC" w14:textId="77777777">
            <w:pPr>
              <w:spacing w:after="0" w:line="240" w:lineRule="auto"/>
              <w:rPr>
                <w:sz w:val="24"/>
                <w:szCs w:val="24"/>
              </w:rPr>
            </w:pPr>
          </w:p>
          <w:p w:rsidR="00045B1D" w:rsidP="00345339" w:rsidRDefault="00045B1D" w14:paraId="63915777" w14:textId="77777777">
            <w:pPr>
              <w:spacing w:after="0" w:line="240" w:lineRule="auto"/>
              <w:rPr>
                <w:sz w:val="24"/>
                <w:szCs w:val="24"/>
              </w:rPr>
            </w:pPr>
            <w:r>
              <w:rPr>
                <w:sz w:val="24"/>
                <w:szCs w:val="24"/>
              </w:rPr>
              <w:t>November 2015</w:t>
            </w:r>
          </w:p>
          <w:p w:rsidR="00045B1D" w:rsidP="00345339" w:rsidRDefault="00045B1D" w14:paraId="6A363BCA" w14:textId="77777777">
            <w:pPr>
              <w:spacing w:after="0" w:line="240" w:lineRule="auto"/>
              <w:rPr>
                <w:sz w:val="24"/>
                <w:szCs w:val="24"/>
              </w:rPr>
            </w:pPr>
          </w:p>
          <w:p w:rsidR="00045B1D" w:rsidP="00345339" w:rsidRDefault="00045B1D" w14:paraId="3DA0AB25" w14:textId="77777777">
            <w:pPr>
              <w:spacing w:after="0" w:line="240" w:lineRule="auto"/>
              <w:rPr>
                <w:sz w:val="24"/>
                <w:szCs w:val="24"/>
              </w:rPr>
            </w:pPr>
          </w:p>
          <w:p w:rsidR="00045B1D" w:rsidP="00345339" w:rsidRDefault="00045B1D" w14:paraId="57D28075" w14:textId="77777777">
            <w:pPr>
              <w:spacing w:after="0" w:line="240" w:lineRule="auto"/>
              <w:rPr>
                <w:sz w:val="24"/>
                <w:szCs w:val="24"/>
              </w:rPr>
            </w:pPr>
          </w:p>
          <w:p w:rsidR="00045B1D" w:rsidP="00345339" w:rsidRDefault="00045B1D" w14:paraId="4196F66D" w14:textId="77777777">
            <w:pPr>
              <w:spacing w:after="0" w:line="240" w:lineRule="auto"/>
              <w:rPr>
                <w:sz w:val="24"/>
                <w:szCs w:val="24"/>
              </w:rPr>
            </w:pPr>
          </w:p>
          <w:p w:rsidR="00045B1D" w:rsidP="00345339" w:rsidRDefault="00045B1D" w14:paraId="577878FB" w14:textId="77777777">
            <w:pPr>
              <w:spacing w:after="0" w:line="240" w:lineRule="auto"/>
              <w:rPr>
                <w:sz w:val="24"/>
                <w:szCs w:val="24"/>
              </w:rPr>
            </w:pPr>
          </w:p>
          <w:p w:rsidR="00045B1D" w:rsidP="00345339" w:rsidRDefault="00045B1D" w14:paraId="43C616AA" w14:textId="77777777">
            <w:pPr>
              <w:spacing w:after="0" w:line="240" w:lineRule="auto"/>
              <w:rPr>
                <w:sz w:val="24"/>
                <w:szCs w:val="24"/>
              </w:rPr>
            </w:pPr>
          </w:p>
          <w:p w:rsidR="00045B1D" w:rsidP="00345339" w:rsidRDefault="00045B1D" w14:paraId="21605DAA" w14:textId="77777777">
            <w:pPr>
              <w:spacing w:after="0" w:line="240" w:lineRule="auto"/>
              <w:rPr>
                <w:sz w:val="24"/>
                <w:szCs w:val="24"/>
              </w:rPr>
            </w:pPr>
          </w:p>
          <w:p w:rsidR="00045B1D" w:rsidP="00345339" w:rsidRDefault="00045B1D" w14:paraId="08F5F770" w14:textId="77777777">
            <w:pPr>
              <w:spacing w:after="0" w:line="240" w:lineRule="auto"/>
              <w:rPr>
                <w:sz w:val="24"/>
                <w:szCs w:val="24"/>
              </w:rPr>
            </w:pPr>
          </w:p>
          <w:p w:rsidR="00045B1D" w:rsidP="00345339" w:rsidRDefault="00045B1D" w14:paraId="5F222B66" w14:noSpellErr="1" w14:textId="665D3A21">
            <w:pPr>
              <w:spacing w:after="0" w:line="240" w:lineRule="auto"/>
              <w:rPr>
                <w:sz w:val="24"/>
                <w:szCs w:val="24"/>
              </w:rPr>
            </w:pPr>
            <w:r w:rsidR="2472B90B">
              <w:rPr/>
              <w:t>Sharon Moore Xavier Palma</w:t>
            </w:r>
          </w:p>
          <w:p w:rsidR="2472B90B" w:rsidP="2472B90B" w:rsidRDefault="2472B90B" w14:noSpellErr="1" w14:paraId="40DE4DA3" w14:textId="1301AF37">
            <w:pPr>
              <w:pStyle w:val="Normal"/>
              <w:spacing w:after="0" w:line="240" w:lineRule="auto"/>
            </w:pPr>
            <w:r w:rsidR="2472B90B">
              <w:rPr/>
              <w:t>Nov 2015</w:t>
            </w:r>
          </w:p>
          <w:p w:rsidR="2472B90B" w:rsidP="2472B90B" w:rsidRDefault="2472B90B" w14:noSpellErr="1" w14:paraId="32DB75AA" w14:textId="498EFA6F">
            <w:pPr>
              <w:pStyle w:val="Normal"/>
              <w:spacing w:after="0" w:line="240" w:lineRule="auto"/>
            </w:pPr>
            <w:r w:rsidRPr="2472B90B" w:rsidR="2472B90B">
              <w:rPr>
                <w:color w:val="9BBB59" w:themeColor="accent3" w:themeTint="FF" w:themeShade="FF"/>
              </w:rPr>
              <w:t>Actioned</w:t>
            </w:r>
          </w:p>
          <w:p w:rsidR="00045B1D" w:rsidP="00345339" w:rsidRDefault="00045B1D" w14:paraId="3CE7CC3C" w14:textId="77777777">
            <w:pPr>
              <w:spacing w:after="0" w:line="240" w:lineRule="auto"/>
              <w:rPr>
                <w:sz w:val="24"/>
                <w:szCs w:val="24"/>
              </w:rPr>
            </w:pPr>
          </w:p>
          <w:p w:rsidR="00045B1D" w:rsidP="00345339" w:rsidRDefault="00045B1D" w14:paraId="2392EE05" w14:textId="77777777">
            <w:pPr>
              <w:spacing w:after="0" w:line="240" w:lineRule="auto"/>
              <w:rPr>
                <w:sz w:val="24"/>
                <w:szCs w:val="24"/>
              </w:rPr>
            </w:pPr>
          </w:p>
          <w:p w:rsidR="00045B1D" w:rsidP="00345339" w:rsidRDefault="00045B1D" w14:paraId="56C1EF96" w14:textId="77777777">
            <w:pPr>
              <w:spacing w:after="0" w:line="240" w:lineRule="auto"/>
              <w:rPr>
                <w:sz w:val="24"/>
                <w:szCs w:val="24"/>
              </w:rPr>
            </w:pPr>
          </w:p>
          <w:p w:rsidR="00045B1D" w:rsidP="00345339" w:rsidRDefault="00045B1D" w14:paraId="6911290D" w14:noSpellErr="1" w14:textId="503913DD">
            <w:pPr>
              <w:spacing w:after="0" w:line="240" w:lineRule="auto"/>
              <w:rPr>
                <w:sz w:val="24"/>
                <w:szCs w:val="24"/>
              </w:rPr>
            </w:pPr>
            <w:r w:rsidR="2472B90B">
              <w:rPr/>
              <w:t>Dec 2015</w:t>
            </w:r>
          </w:p>
          <w:p w:rsidR="2472B90B" w:rsidP="2472B90B" w:rsidRDefault="2472B90B" w14:noSpellErr="1" w14:paraId="1466750A" w14:textId="2919D6AC">
            <w:pPr>
              <w:pStyle w:val="Normal"/>
              <w:spacing w:after="0" w:line="240" w:lineRule="auto"/>
            </w:pPr>
          </w:p>
          <w:p w:rsidR="2472B90B" w:rsidP="2472B90B" w:rsidRDefault="2472B90B" w14:noSpellErr="1" w14:paraId="468E7F87" w14:textId="28E8C3A2">
            <w:pPr>
              <w:pStyle w:val="Normal"/>
              <w:spacing w:after="0" w:line="240" w:lineRule="auto"/>
            </w:pPr>
          </w:p>
          <w:p w:rsidR="2472B90B" w:rsidP="2472B90B" w:rsidRDefault="2472B90B" w14:noSpellErr="1" w14:paraId="23C1CD6A" w14:textId="6382C337">
            <w:pPr>
              <w:pStyle w:val="Normal"/>
              <w:spacing w:after="0" w:line="240" w:lineRule="auto"/>
            </w:pPr>
          </w:p>
          <w:p w:rsidR="2472B90B" w:rsidP="2472B90B" w:rsidRDefault="2472B90B" w14:noSpellErr="1" w14:paraId="7A6A271B" w14:textId="2A4157E6">
            <w:pPr>
              <w:pStyle w:val="Normal"/>
              <w:spacing w:after="0" w:line="240" w:lineRule="auto"/>
            </w:pPr>
          </w:p>
          <w:p w:rsidR="2472B90B" w:rsidP="2472B90B" w:rsidRDefault="2472B90B" w14:noSpellErr="1" w14:paraId="348B6F21" w14:textId="36C20AC6">
            <w:pPr>
              <w:pStyle w:val="Normal"/>
              <w:spacing w:after="0" w:line="240" w:lineRule="auto"/>
            </w:pPr>
            <w:r w:rsidRPr="2472B90B" w:rsidR="2472B90B">
              <w:rPr>
                <w:color w:val="9BBB59" w:themeColor="accent3" w:themeTint="FF" w:themeShade="FF"/>
              </w:rPr>
              <w:t>Ongoing</w:t>
            </w:r>
          </w:p>
          <w:p w:rsidR="2472B90B" w:rsidP="2472B90B" w:rsidRDefault="2472B90B" w14:paraId="2A8C0CFE" w14:textId="1CAC44B5">
            <w:pPr>
              <w:pStyle w:val="Normal"/>
              <w:spacing w:after="0" w:line="240" w:lineRule="auto"/>
            </w:pPr>
          </w:p>
          <w:p w:rsidR="00045B1D" w:rsidP="00345339" w:rsidRDefault="00045B1D" w14:paraId="5260D693" w14:textId="77777777">
            <w:pPr>
              <w:spacing w:after="0" w:line="240" w:lineRule="auto"/>
              <w:rPr>
                <w:sz w:val="24"/>
                <w:szCs w:val="24"/>
              </w:rPr>
            </w:pPr>
          </w:p>
          <w:p w:rsidR="00045B1D" w:rsidP="00345339" w:rsidRDefault="00045B1D" w14:paraId="6814B318" w14:textId="77777777">
            <w:pPr>
              <w:spacing w:after="0" w:line="240" w:lineRule="auto"/>
              <w:rPr>
                <w:sz w:val="24"/>
                <w:szCs w:val="24"/>
              </w:rPr>
            </w:pPr>
          </w:p>
          <w:p w:rsidR="00045B1D" w:rsidP="00345339" w:rsidRDefault="00045B1D" w14:paraId="7D279CEC" w14:noSpellErr="1" w14:textId="4E407C8A">
            <w:pPr>
              <w:spacing w:after="0" w:line="240" w:lineRule="auto"/>
              <w:rPr>
                <w:sz w:val="24"/>
                <w:szCs w:val="24"/>
              </w:rPr>
            </w:pPr>
            <w:r w:rsidR="2472B90B">
              <w:rPr/>
              <w:t>Jan 2016 and ongoing</w:t>
            </w:r>
          </w:p>
          <w:p w:rsidR="00045B1D" w:rsidP="00345339" w:rsidRDefault="00045B1D" w14:paraId="73BBF794" w14:textId="77777777">
            <w:pPr>
              <w:spacing w:after="0" w:line="240" w:lineRule="auto"/>
              <w:rPr>
                <w:sz w:val="24"/>
                <w:szCs w:val="24"/>
              </w:rPr>
            </w:pPr>
          </w:p>
          <w:p w:rsidR="00045B1D" w:rsidP="00345339" w:rsidRDefault="00045B1D" w14:paraId="0D15CDB3" w14:textId="77777777">
            <w:pPr>
              <w:spacing w:after="0" w:line="240" w:lineRule="auto"/>
              <w:rPr>
                <w:sz w:val="24"/>
                <w:szCs w:val="24"/>
              </w:rPr>
            </w:pPr>
          </w:p>
          <w:p w:rsidR="00045B1D" w:rsidP="00345339" w:rsidRDefault="00045B1D" w14:paraId="1880F2EB" w14:textId="77777777">
            <w:pPr>
              <w:spacing w:after="0" w:line="240" w:lineRule="auto"/>
              <w:rPr>
                <w:sz w:val="24"/>
                <w:szCs w:val="24"/>
              </w:rPr>
            </w:pPr>
          </w:p>
          <w:p w:rsidR="00045B1D" w:rsidP="2472B90B" w:rsidRDefault="00045B1D" w14:paraId="118D5F0F" w14:noSpellErr="1" w14:textId="2BF5E70F">
            <w:pPr>
              <w:pStyle w:val="Normal"/>
              <w:spacing w:after="0" w:line="240" w:lineRule="auto"/>
              <w:rPr>
                <w:sz w:val="24"/>
                <w:szCs w:val="24"/>
              </w:rPr>
            </w:pPr>
            <w:r w:rsidR="2472B90B">
              <w:rPr/>
              <w:t>Sept 2016</w:t>
            </w:r>
          </w:p>
          <w:p w:rsidR="2472B90B" w:rsidP="2472B90B" w:rsidRDefault="2472B90B" w14:noSpellErr="1" w14:paraId="6C8908E0" w14:textId="2D1D60C6">
            <w:pPr>
              <w:pStyle w:val="Normal"/>
              <w:spacing w:after="0" w:line="240" w:lineRule="auto"/>
            </w:pPr>
            <w:r w:rsidRPr="2472B90B" w:rsidR="2472B90B">
              <w:rPr>
                <w:color w:val="9BBB59" w:themeColor="accent3" w:themeTint="FF" w:themeShade="FF"/>
              </w:rPr>
              <w:t>Actioned- Terri Randall</w:t>
            </w:r>
          </w:p>
          <w:p w:rsidR="00045B1D" w:rsidP="00345339" w:rsidRDefault="00045B1D" w14:paraId="77847805" w14:textId="77777777">
            <w:pPr>
              <w:spacing w:after="0" w:line="240" w:lineRule="auto"/>
              <w:rPr>
                <w:sz w:val="24"/>
                <w:szCs w:val="24"/>
              </w:rPr>
            </w:pPr>
          </w:p>
          <w:p w:rsidR="00045B1D" w:rsidP="00345339" w:rsidRDefault="00045B1D" w14:noSpellErr="1" w14:paraId="15B2F452" w14:textId="29D6F61F">
            <w:pPr>
              <w:spacing w:after="0" w:line="240" w:lineRule="auto"/>
            </w:pPr>
          </w:p>
          <w:p w:rsidR="00045B1D" w:rsidP="2472B90B" w:rsidRDefault="00045B1D" w14:paraId="72A663FB" w14:noSpellErr="1" w14:textId="0A4C1518">
            <w:pPr>
              <w:pStyle w:val="Normal"/>
              <w:spacing w:after="0" w:line="240" w:lineRule="auto"/>
              <w:rPr>
                <w:sz w:val="24"/>
                <w:szCs w:val="24"/>
              </w:rPr>
            </w:pPr>
            <w:r w:rsidRPr="2472B90B" w:rsidR="2472B90B">
              <w:rPr>
                <w:sz w:val="24"/>
                <w:szCs w:val="24"/>
              </w:rPr>
              <w:t>Feb 2016</w:t>
            </w:r>
          </w:p>
          <w:p w:rsidR="2472B90B" w:rsidP="2472B90B" w:rsidRDefault="2472B90B" w14:noSpellErr="1" w14:paraId="2CFB9B77" w14:textId="7EDBD2AF">
            <w:pPr>
              <w:pStyle w:val="Normal"/>
              <w:spacing w:after="0" w:line="240" w:lineRule="auto"/>
            </w:pPr>
            <w:r w:rsidRPr="2472B90B" w:rsidR="2472B90B">
              <w:rPr>
                <w:sz w:val="24"/>
                <w:szCs w:val="24"/>
              </w:rPr>
              <w:t>Sharon</w:t>
            </w:r>
          </w:p>
          <w:p w:rsidR="00045B1D" w:rsidP="00345339" w:rsidRDefault="00045B1D" w14:paraId="3573CF26" w14:textId="77777777">
            <w:pPr>
              <w:spacing w:after="0" w:line="240" w:lineRule="auto"/>
              <w:rPr>
                <w:sz w:val="24"/>
                <w:szCs w:val="24"/>
              </w:rPr>
            </w:pPr>
          </w:p>
          <w:p w:rsidR="00045B1D" w:rsidP="00345339" w:rsidRDefault="00045B1D" w14:paraId="36DEAF82" w14:textId="77777777">
            <w:pPr>
              <w:spacing w:after="0" w:line="240" w:lineRule="auto"/>
              <w:rPr>
                <w:sz w:val="24"/>
                <w:szCs w:val="24"/>
              </w:rPr>
            </w:pPr>
          </w:p>
          <w:p w:rsidRPr="00345339" w:rsidR="00045B1D" w:rsidP="00345339" w:rsidRDefault="00045B1D" w14:noSpellErr="1" w14:paraId="48CB67CD" w14:textId="67923179">
            <w:pPr>
              <w:spacing w:after="0" w:line="240" w:lineRule="auto"/>
            </w:pPr>
            <w:r w:rsidRPr="2472B90B" w:rsidR="2472B90B">
              <w:rPr>
                <w:sz w:val="24"/>
                <w:szCs w:val="24"/>
              </w:rPr>
              <w:t xml:space="preserve">Dec </w:t>
            </w:r>
            <w:r w:rsidRPr="2472B90B" w:rsidR="2472B90B">
              <w:rPr>
                <w:sz w:val="24"/>
                <w:szCs w:val="24"/>
              </w:rPr>
              <w:t>2015</w:t>
            </w:r>
          </w:p>
          <w:p w:rsidRPr="00345339" w:rsidR="00045B1D" w:rsidP="2472B90B" w:rsidRDefault="00045B1D" w14:noSpellErr="1" w14:paraId="61F240EF" w14:textId="50B849BB">
            <w:pPr>
              <w:pStyle w:val="Normal"/>
              <w:spacing w:after="0" w:line="240" w:lineRule="auto"/>
            </w:pPr>
            <w:r w:rsidRPr="2472B90B" w:rsidR="2472B90B">
              <w:rPr>
                <w:sz w:val="24"/>
                <w:szCs w:val="24"/>
              </w:rPr>
              <w:t>Lucy</w:t>
            </w:r>
          </w:p>
          <w:p w:rsidRPr="00345339" w:rsidR="00045B1D" w:rsidP="2472B90B" w:rsidRDefault="00045B1D" w14:noSpellErr="1" w14:paraId="523F2F2A" w14:textId="2C2AFEE8">
            <w:pPr>
              <w:pStyle w:val="Normal"/>
              <w:spacing w:after="0" w:line="240" w:lineRule="auto"/>
            </w:pPr>
          </w:p>
          <w:p w:rsidRPr="00345339" w:rsidR="00045B1D" w:rsidP="2472B90B" w:rsidRDefault="00045B1D" w14:noSpellErr="1" w14:paraId="71B13335" w14:textId="4A0D217D">
            <w:pPr>
              <w:pStyle w:val="Normal"/>
              <w:spacing w:after="0" w:line="240" w:lineRule="auto"/>
            </w:pPr>
          </w:p>
          <w:p w:rsidRPr="00345339" w:rsidR="00045B1D" w:rsidP="2472B90B" w:rsidRDefault="00045B1D" w14:noSpellErr="1" w14:paraId="3A2A96CE" w14:textId="3B978175">
            <w:pPr>
              <w:pStyle w:val="Normal"/>
              <w:spacing w:after="0" w:line="240" w:lineRule="auto"/>
            </w:pPr>
          </w:p>
          <w:p w:rsidRPr="00345339" w:rsidR="00045B1D" w:rsidP="2472B90B" w:rsidRDefault="00045B1D" w14:noSpellErr="1" w14:paraId="33609128" w14:textId="1744B32B">
            <w:pPr>
              <w:pStyle w:val="Normal"/>
              <w:spacing w:after="0" w:line="240" w:lineRule="auto"/>
            </w:pPr>
          </w:p>
          <w:p w:rsidRPr="00345339" w:rsidR="00045B1D" w:rsidP="2472B90B" w:rsidRDefault="00045B1D" w14:noSpellErr="1" w14:paraId="5BFAC5D8" w14:textId="088A9488">
            <w:pPr>
              <w:pStyle w:val="Normal"/>
              <w:spacing w:after="0" w:line="240" w:lineRule="auto"/>
            </w:pPr>
          </w:p>
          <w:p w:rsidRPr="00345339" w:rsidR="00045B1D" w:rsidP="2472B90B" w:rsidRDefault="00045B1D" w14:noSpellErr="1" w14:paraId="6B4494F9" w14:textId="6FAB5974">
            <w:pPr>
              <w:pStyle w:val="Normal"/>
              <w:spacing w:after="0" w:line="240" w:lineRule="auto"/>
            </w:pPr>
          </w:p>
          <w:p w:rsidRPr="00345339" w:rsidR="00045B1D" w:rsidP="2472B90B" w:rsidRDefault="00045B1D" w14:noSpellErr="1" w14:paraId="12EC836A" w14:textId="33EECFC1">
            <w:pPr>
              <w:pStyle w:val="Normal"/>
              <w:spacing w:after="0" w:line="240" w:lineRule="auto"/>
            </w:pPr>
            <w:r w:rsidRPr="2472B90B" w:rsidR="2472B90B">
              <w:rPr>
                <w:sz w:val="24"/>
                <w:szCs w:val="24"/>
              </w:rPr>
              <w:t>Survey to be completed by Nov 2015- Sharon Moore and Admin</w:t>
            </w:r>
          </w:p>
          <w:p w:rsidRPr="00345339" w:rsidR="00045B1D" w:rsidP="2472B90B" w:rsidRDefault="00045B1D" w14:noSpellErr="1" w14:paraId="787D1DCC" w14:textId="05ECA562">
            <w:pPr>
              <w:pStyle w:val="Normal"/>
              <w:spacing w:after="0" w:line="240" w:lineRule="auto"/>
            </w:pPr>
            <w:r w:rsidRPr="2472B90B" w:rsidR="2472B90B">
              <w:rPr>
                <w:color w:val="9BBB59" w:themeColor="accent3" w:themeTint="FF" w:themeShade="FF"/>
                <w:sz w:val="24"/>
                <w:szCs w:val="24"/>
              </w:rPr>
              <w:t>Actioned</w:t>
            </w:r>
          </w:p>
          <w:p w:rsidRPr="00345339" w:rsidR="00045B1D" w:rsidP="2472B90B" w:rsidRDefault="00045B1D" w14:noSpellErr="1" w14:paraId="7E45E09D" w14:textId="4B607F4C">
            <w:pPr>
              <w:pStyle w:val="Normal"/>
              <w:spacing w:after="0" w:line="240" w:lineRule="auto"/>
            </w:pPr>
          </w:p>
          <w:p w:rsidRPr="00345339" w:rsidR="00045B1D" w:rsidP="2472B90B" w:rsidRDefault="00045B1D" w14:paraId="439CC59B" w14:textId="707E4578">
            <w:pPr>
              <w:pStyle w:val="Normal"/>
              <w:spacing w:after="0" w:line="240" w:lineRule="auto"/>
            </w:pPr>
            <w:r w:rsidRPr="2472B90B" w:rsidR="2472B90B">
              <w:rPr>
                <w:sz w:val="24"/>
                <w:szCs w:val="24"/>
              </w:rPr>
              <w:t>Consultation with staff to be completed by jan 31st 2016</w:t>
            </w:r>
          </w:p>
          <w:p w:rsidRPr="00345339" w:rsidR="00045B1D" w:rsidP="2472B90B" w:rsidRDefault="00045B1D" w14:noSpellErr="1" w14:paraId="210D9583" w14:textId="6B518EB1">
            <w:pPr>
              <w:pStyle w:val="Normal"/>
              <w:spacing w:after="0" w:line="240" w:lineRule="auto"/>
            </w:pPr>
            <w:r w:rsidRPr="2472B90B" w:rsidR="2472B90B">
              <w:rPr>
                <w:sz w:val="24"/>
                <w:szCs w:val="24"/>
              </w:rPr>
              <w:t>Action plan completion</w:t>
            </w:r>
          </w:p>
          <w:p w:rsidRPr="00345339" w:rsidR="00045B1D" w:rsidP="2472B90B" w:rsidRDefault="00045B1D" w14:noSpellErr="1" w14:paraId="25F08F4E" w14:textId="1CBBE571">
            <w:pPr>
              <w:pStyle w:val="Normal"/>
              <w:spacing w:after="0" w:line="240" w:lineRule="auto"/>
            </w:pPr>
            <w:r w:rsidRPr="2472B90B" w:rsidR="2472B90B">
              <w:rPr>
                <w:sz w:val="24"/>
                <w:szCs w:val="24"/>
              </w:rPr>
              <w:t>"8/2/16</w:t>
            </w:r>
          </w:p>
          <w:p w:rsidRPr="00345339" w:rsidR="00045B1D" w:rsidP="2472B90B" w:rsidRDefault="00045B1D" w14:noSpellErr="1" w14:paraId="315FD095" w14:textId="5A285FBF">
            <w:pPr>
              <w:pStyle w:val="Normal"/>
              <w:spacing w:after="0" w:line="240" w:lineRule="auto"/>
            </w:pPr>
          </w:p>
          <w:p w:rsidRPr="00345339" w:rsidR="00045B1D" w:rsidP="2472B90B" w:rsidRDefault="00045B1D" w14:noSpellErr="1" w14:paraId="3F3CC778" w14:textId="37C1FCEA">
            <w:pPr>
              <w:pStyle w:val="Normal"/>
              <w:spacing w:after="0" w:line="240" w:lineRule="auto"/>
            </w:pPr>
          </w:p>
          <w:p w:rsidRPr="00345339" w:rsidR="00045B1D" w:rsidP="2472B90B" w:rsidRDefault="00045B1D" w14:noSpellErr="1" w14:paraId="107FF13B" w14:textId="0307A8E7">
            <w:pPr>
              <w:pStyle w:val="Normal"/>
              <w:spacing w:after="0" w:line="240" w:lineRule="auto"/>
            </w:pPr>
            <w:r w:rsidRPr="2472B90B" w:rsidR="2472B90B">
              <w:rPr>
                <w:sz w:val="24"/>
                <w:szCs w:val="24"/>
              </w:rPr>
              <w:t>October 2015</w:t>
            </w:r>
          </w:p>
          <w:p w:rsidRPr="00345339" w:rsidR="00045B1D" w:rsidP="2472B90B" w:rsidRDefault="00045B1D" w14:noSpellErr="1" w14:paraId="12EF38E0" w14:textId="12ED515E">
            <w:pPr>
              <w:pStyle w:val="Normal"/>
              <w:spacing w:after="0" w:line="240" w:lineRule="auto"/>
            </w:pPr>
            <w:r w:rsidRPr="2472B90B" w:rsidR="2472B90B">
              <w:rPr>
                <w:color w:val="9BBB59" w:themeColor="accent3" w:themeTint="FF" w:themeShade="FF"/>
                <w:sz w:val="24"/>
                <w:szCs w:val="24"/>
              </w:rPr>
              <w:t>Actioned</w:t>
            </w:r>
          </w:p>
          <w:p w:rsidRPr="00345339" w:rsidR="00045B1D" w:rsidP="2472B90B" w:rsidRDefault="00045B1D" w14:noSpellErr="1" w14:paraId="0442C226" w14:textId="178CC27B">
            <w:pPr>
              <w:pStyle w:val="Normal"/>
              <w:spacing w:after="0" w:line="240" w:lineRule="auto"/>
            </w:pPr>
          </w:p>
          <w:p w:rsidRPr="00345339" w:rsidR="00045B1D" w:rsidP="2472B90B" w:rsidRDefault="00045B1D" w14:noSpellErr="1" w14:paraId="41CFAC34" w14:textId="1A8E6257">
            <w:pPr>
              <w:pStyle w:val="Normal"/>
              <w:spacing w:after="0" w:line="240" w:lineRule="auto"/>
            </w:pPr>
            <w:r w:rsidRPr="2472B90B" w:rsidR="2472B90B">
              <w:rPr>
                <w:color w:val="000000" w:themeColor="text1" w:themeTint="FF" w:themeShade="FF"/>
                <w:sz w:val="24"/>
                <w:szCs w:val="24"/>
              </w:rPr>
              <w:t>March 2016</w:t>
            </w:r>
          </w:p>
          <w:p w:rsidRPr="00345339" w:rsidR="00045B1D" w:rsidP="2472B90B" w:rsidRDefault="00045B1D" w14:paraId="527CFB1F" w14:noSpellErr="1" w14:textId="3200B770">
            <w:pPr>
              <w:pStyle w:val="Normal"/>
              <w:spacing w:after="0" w:line="240" w:lineRule="auto"/>
              <w:rPr>
                <w:sz w:val="24"/>
                <w:szCs w:val="24"/>
              </w:rPr>
            </w:pPr>
            <w:r w:rsidRPr="2472B90B" w:rsidR="2472B90B">
              <w:rPr>
                <w:color w:val="000000" w:themeColor="text1" w:themeTint="FF" w:themeShade="FF"/>
                <w:sz w:val="24"/>
                <w:szCs w:val="24"/>
              </w:rPr>
              <w:t>Admin team</w:t>
            </w:r>
          </w:p>
        </w:tc>
      </w:tr>
      <w:tr w:rsidRPr="00345339" w:rsidR="00025AC5" w:rsidTr="2472B90B" w14:paraId="0EA6507D" w14:textId="77777777">
        <w:tc>
          <w:tcPr>
            <w:tcW w:w="3487" w:type="dxa"/>
            <w:tcMar/>
          </w:tcPr>
          <w:p w:rsidRPr="00345339" w:rsidR="00025AC5" w:rsidP="00345339" w:rsidRDefault="00025AC5" w14:paraId="28D58318" w14:textId="7DB6ADB3">
            <w:pPr>
              <w:spacing w:after="0" w:line="240" w:lineRule="auto"/>
              <w:rPr>
                <w:b/>
                <w:sz w:val="24"/>
                <w:szCs w:val="24"/>
              </w:rPr>
            </w:pPr>
            <w:r w:rsidRPr="00345339">
              <w:rPr>
                <w:b/>
                <w:sz w:val="24"/>
                <w:szCs w:val="24"/>
              </w:rPr>
              <w:t>E2 – Is consent to care and treatment always sought in line with legislation and guidance?</w:t>
            </w:r>
          </w:p>
        </w:tc>
        <w:tc>
          <w:tcPr>
            <w:tcW w:w="4446" w:type="dxa"/>
            <w:tcMar/>
          </w:tcPr>
          <w:p w:rsidR="00D16F39" w:rsidP="00345339" w:rsidRDefault="00D16F39" w14:paraId="0677C2DE" w14:textId="77777777">
            <w:pPr>
              <w:spacing w:after="0" w:line="240" w:lineRule="auto"/>
              <w:rPr>
                <w:sz w:val="24"/>
                <w:szCs w:val="24"/>
              </w:rPr>
            </w:pPr>
            <w:r>
              <w:rPr>
                <w:sz w:val="24"/>
                <w:szCs w:val="24"/>
              </w:rPr>
              <w:t>Service Users who lack Mental Capacity to take decisions Policy</w:t>
            </w:r>
            <w:r w:rsidR="00AB5D8B">
              <w:rPr>
                <w:sz w:val="24"/>
                <w:szCs w:val="24"/>
              </w:rPr>
              <w:t xml:space="preserve"> and Consent to Care Policy</w:t>
            </w:r>
            <w:r>
              <w:rPr>
                <w:sz w:val="24"/>
                <w:szCs w:val="24"/>
              </w:rPr>
              <w:t xml:space="preserve"> is in place.</w:t>
            </w:r>
          </w:p>
          <w:p w:rsidR="00D16F39" w:rsidP="00345339" w:rsidRDefault="00D16F39" w14:paraId="6E4660EF" w14:textId="77777777">
            <w:pPr>
              <w:spacing w:after="0" w:line="240" w:lineRule="auto"/>
              <w:rPr>
                <w:sz w:val="24"/>
                <w:szCs w:val="24"/>
              </w:rPr>
            </w:pPr>
          </w:p>
          <w:p w:rsidR="005B4670" w:rsidP="00345339" w:rsidRDefault="005B4670" w14:paraId="4EC560FB" w14:textId="77777777">
            <w:pPr>
              <w:spacing w:after="0" w:line="240" w:lineRule="auto"/>
              <w:rPr>
                <w:sz w:val="24"/>
                <w:szCs w:val="24"/>
              </w:rPr>
            </w:pPr>
            <w:r>
              <w:rPr>
                <w:sz w:val="24"/>
                <w:szCs w:val="24"/>
              </w:rPr>
              <w:t>Mental Capacity Act Training completed for all seniors and managers. This specifically looked at how we record consent to the care and support we provide. In conjunction with the training SCIE The Mental Capacity Act (MCA) and Care Planning Document given to all services.</w:t>
            </w:r>
            <w:r w:rsidR="00C85544">
              <w:rPr>
                <w:sz w:val="24"/>
                <w:szCs w:val="24"/>
              </w:rPr>
              <w:t xml:space="preserve"> Training also covered Court of Protection and DOLS. </w:t>
            </w:r>
          </w:p>
          <w:p w:rsidR="00C85544" w:rsidP="00345339" w:rsidRDefault="00C85544" w14:paraId="340C512B" w14:textId="77777777">
            <w:pPr>
              <w:spacing w:after="0" w:line="240" w:lineRule="auto"/>
              <w:rPr>
                <w:sz w:val="24"/>
                <w:szCs w:val="24"/>
              </w:rPr>
            </w:pPr>
          </w:p>
          <w:p w:rsidR="00C85544" w:rsidP="00345339" w:rsidRDefault="00C85544" w14:paraId="15CF9327" w14:textId="77777777">
            <w:pPr>
              <w:spacing w:after="0" w:line="240" w:lineRule="auto"/>
              <w:rPr>
                <w:sz w:val="24"/>
                <w:szCs w:val="24"/>
              </w:rPr>
            </w:pPr>
            <w:r>
              <w:rPr>
                <w:sz w:val="24"/>
                <w:szCs w:val="24"/>
              </w:rPr>
              <w:t xml:space="preserve">Staff members when carrying out care and support ensure they gain consent, if it is refused this is recorded. </w:t>
            </w:r>
          </w:p>
          <w:p w:rsidR="005B4670" w:rsidP="00345339" w:rsidRDefault="005B4670" w14:paraId="58E2F6AC" w14:textId="77777777">
            <w:pPr>
              <w:spacing w:after="0" w:line="240" w:lineRule="auto"/>
              <w:rPr>
                <w:sz w:val="24"/>
                <w:szCs w:val="24"/>
              </w:rPr>
            </w:pPr>
          </w:p>
          <w:p w:rsidR="001355A8" w:rsidP="00345339" w:rsidRDefault="007A7D47" w14:paraId="246975C8" w14:textId="77777777">
            <w:pPr>
              <w:spacing w:after="0" w:line="240" w:lineRule="auto"/>
              <w:rPr>
                <w:sz w:val="24"/>
                <w:szCs w:val="24"/>
              </w:rPr>
            </w:pPr>
            <w:r>
              <w:rPr>
                <w:sz w:val="24"/>
                <w:szCs w:val="24"/>
              </w:rPr>
              <w:t>Library has been set up on the cloud with relevant resources, this includes Me</w:t>
            </w:r>
            <w:r w:rsidR="001355A8">
              <w:rPr>
                <w:sz w:val="24"/>
                <w:szCs w:val="24"/>
              </w:rPr>
              <w:t>ntal Capacity and DOLS, Positive Behaviour Support and Safeguarding Adults.</w:t>
            </w:r>
          </w:p>
          <w:p w:rsidR="001355A8" w:rsidP="00345339" w:rsidRDefault="001355A8" w14:paraId="095F7414" w14:textId="77777777">
            <w:pPr>
              <w:spacing w:after="0" w:line="240" w:lineRule="auto"/>
              <w:rPr>
                <w:sz w:val="24"/>
                <w:szCs w:val="24"/>
              </w:rPr>
            </w:pPr>
          </w:p>
          <w:p w:rsidR="001355A8" w:rsidP="00345339" w:rsidRDefault="0055376A" w14:paraId="45BC3DFE" w14:textId="77777777">
            <w:pPr>
              <w:spacing w:after="0" w:line="240" w:lineRule="auto"/>
              <w:rPr>
                <w:sz w:val="24"/>
                <w:szCs w:val="24"/>
              </w:rPr>
            </w:pPr>
            <w:r>
              <w:rPr>
                <w:sz w:val="24"/>
                <w:szCs w:val="24"/>
              </w:rPr>
              <w:t>Respecting individual choices and supporting individuals to explore their own choices is part of our core values and induction. Evidence of this can be found by talking to staff and services users, and also in staff information such as supervision, appraisals and inductions.</w:t>
            </w:r>
          </w:p>
          <w:p w:rsidR="000D35C9" w:rsidP="00345339" w:rsidRDefault="000D35C9" w14:paraId="38CEC420" w14:textId="77777777">
            <w:pPr>
              <w:spacing w:after="0" w:line="240" w:lineRule="auto"/>
              <w:rPr>
                <w:sz w:val="24"/>
                <w:szCs w:val="24"/>
              </w:rPr>
            </w:pPr>
          </w:p>
          <w:p w:rsidR="000D35C9" w:rsidP="00345339" w:rsidRDefault="000D35C9" w14:paraId="2152E20F" w14:noSpellErr="1" w14:textId="6A7DD3B4">
            <w:pPr>
              <w:spacing w:after="0" w:line="240" w:lineRule="auto"/>
              <w:rPr>
                <w:sz w:val="24"/>
                <w:szCs w:val="24"/>
              </w:rPr>
            </w:pPr>
            <w:r w:rsidRPr="2472B90B" w:rsidR="2472B90B">
              <w:rPr>
                <w:sz w:val="24"/>
                <w:szCs w:val="24"/>
              </w:rPr>
              <w:t xml:space="preserve">All </w:t>
            </w:r>
            <w:r w:rsidRPr="2472B90B" w:rsidR="2472B90B">
              <w:rPr>
                <w:sz w:val="24"/>
                <w:szCs w:val="24"/>
              </w:rPr>
              <w:t xml:space="preserve">relevant </w:t>
            </w:r>
            <w:r w:rsidRPr="2472B90B" w:rsidR="2472B90B">
              <w:rPr>
                <w:sz w:val="24"/>
                <w:szCs w:val="24"/>
              </w:rPr>
              <w:t>staff have completed MAPPA training</w:t>
            </w:r>
            <w:r w:rsidRPr="2472B90B" w:rsidR="2472B90B">
              <w:rPr>
                <w:sz w:val="24"/>
                <w:szCs w:val="24"/>
              </w:rPr>
              <w:t xml:space="preserve"> which explores lawful and unlawful restraint practices</w:t>
            </w:r>
            <w:r w:rsidRPr="2472B90B" w:rsidR="2472B90B">
              <w:rPr>
                <w:sz w:val="24"/>
                <w:szCs w:val="24"/>
              </w:rPr>
              <w:t>.</w:t>
            </w:r>
          </w:p>
          <w:p w:rsidR="00C85544" w:rsidP="00345339" w:rsidRDefault="00C85544" w14:paraId="040CB928" w14:textId="77777777">
            <w:pPr>
              <w:spacing w:after="0" w:line="240" w:lineRule="auto"/>
              <w:rPr>
                <w:sz w:val="24"/>
                <w:szCs w:val="24"/>
              </w:rPr>
            </w:pPr>
          </w:p>
          <w:p w:rsidRPr="00345339" w:rsidR="00871289" w:rsidP="00345339" w:rsidRDefault="00000F45" w14:paraId="5260ACFB" w14:textId="77777777">
            <w:pPr>
              <w:spacing w:after="0" w:line="240" w:lineRule="auto"/>
              <w:rPr>
                <w:sz w:val="24"/>
                <w:szCs w:val="24"/>
              </w:rPr>
            </w:pPr>
            <w:r>
              <w:rPr>
                <w:sz w:val="24"/>
                <w:szCs w:val="24"/>
              </w:rPr>
              <w:t xml:space="preserve">Health and Safety Forms are filled in regarding any incidents/ near misses/ elevated behaviours. </w:t>
            </w:r>
            <w:r w:rsidR="003C227E">
              <w:rPr>
                <w:sz w:val="24"/>
                <w:szCs w:val="24"/>
              </w:rPr>
              <w:t xml:space="preserve">Any use of restraint is recorded in detail. </w:t>
            </w:r>
            <w:r>
              <w:rPr>
                <w:sz w:val="24"/>
                <w:szCs w:val="24"/>
              </w:rPr>
              <w:t>These are then analysed</w:t>
            </w:r>
            <w:r w:rsidR="003C227E">
              <w:rPr>
                <w:sz w:val="24"/>
                <w:szCs w:val="24"/>
              </w:rPr>
              <w:t xml:space="preserve"> by individual service managers, registered manager and MAPPA trainer to look at what worked well, what did not work well, and to identify triggers, environmental factors and what could be done differently. All health and safety forms are entered onto a spreadsheet to enable us to monitor and to look for trends. All necessary incidents are reported to Safeguarding and/ or CQC as and when necessary. </w:t>
            </w:r>
            <w:r>
              <w:rPr>
                <w:sz w:val="24"/>
                <w:szCs w:val="24"/>
              </w:rPr>
              <w:t xml:space="preserve"> </w:t>
            </w:r>
          </w:p>
        </w:tc>
        <w:tc>
          <w:tcPr>
            <w:tcW w:w="4820" w:type="dxa"/>
            <w:tcMar/>
          </w:tcPr>
          <w:p w:rsidR="00025AC5" w:rsidP="00345339" w:rsidRDefault="00871289" w14:paraId="3F8CA1BE" w14:textId="65FE90D2">
            <w:pPr>
              <w:spacing w:after="0" w:line="240" w:lineRule="auto"/>
              <w:rPr>
                <w:sz w:val="24"/>
                <w:szCs w:val="24"/>
              </w:rPr>
            </w:pPr>
            <w:r>
              <w:rPr>
                <w:sz w:val="24"/>
                <w:szCs w:val="24"/>
              </w:rPr>
              <w:t>New care plan files have been introduced, guidance and training has emphasised how to record consent and decision making</w:t>
            </w:r>
            <w:r w:rsidR="000D35C9">
              <w:rPr>
                <w:sz w:val="24"/>
                <w:szCs w:val="24"/>
              </w:rPr>
              <w:t xml:space="preserve"> (this includes past decision making)</w:t>
            </w:r>
            <w:r>
              <w:rPr>
                <w:sz w:val="24"/>
                <w:szCs w:val="24"/>
              </w:rPr>
              <w:t xml:space="preserve">. There is also clear sections to record how individuals communicate their choices and decision making. How to support me care plan has a clear person centred format to how to support individuals when they become anxious and might display behaviours which are considered challenging. </w:t>
            </w:r>
            <w:r w:rsidR="00C85544">
              <w:rPr>
                <w:sz w:val="24"/>
                <w:szCs w:val="24"/>
              </w:rPr>
              <w:t xml:space="preserve"> Reviews of care planning documentation will take place as and when necessary or yearly, ensure consent is relooked at.</w:t>
            </w:r>
            <w:r w:rsidR="0023383C">
              <w:rPr>
                <w:sz w:val="24"/>
                <w:szCs w:val="24"/>
              </w:rPr>
              <w:t xml:space="preserve"> Key workers, seniors and managers.</w:t>
            </w:r>
          </w:p>
          <w:p w:rsidR="00871289" w:rsidP="00345339" w:rsidRDefault="00871289" w14:paraId="7E18F7C5" w14:textId="77777777">
            <w:pPr>
              <w:spacing w:after="0" w:line="240" w:lineRule="auto"/>
              <w:rPr>
                <w:sz w:val="24"/>
                <w:szCs w:val="24"/>
              </w:rPr>
            </w:pPr>
          </w:p>
          <w:p w:rsidRPr="00345339" w:rsidR="00871289" w:rsidP="00345339" w:rsidRDefault="73734054" w14:paraId="4FB56400" w14:textId="7F30B1C2">
            <w:pPr>
              <w:spacing w:after="0" w:line="240" w:lineRule="auto"/>
            </w:pPr>
            <w:r w:rsidRPr="73734054">
              <w:rPr>
                <w:sz w:val="24"/>
                <w:szCs w:val="24"/>
              </w:rPr>
              <w:t xml:space="preserve">Mental Capacity and Best Interest recording format is included in new care file format. Quality Assurance Manager and Registered Manager are working closely with all service managers to ensure that Mental Capacity and Best Interest Decision Making is recorded and procedures according to codes of practice are followed (there is some evidence of this within supervisions, mentoring sessions and senior meetings – see cloud). </w:t>
            </w:r>
            <w:r w:rsidR="0023383C">
              <w:rPr>
                <w:sz w:val="24"/>
                <w:szCs w:val="24"/>
              </w:rPr>
              <w:t>All staff</w:t>
            </w:r>
          </w:p>
          <w:p w:rsidRPr="00345339" w:rsidR="00871289" w:rsidP="73734054" w:rsidRDefault="00871289" w14:paraId="0FD53AAE" w14:textId="59EE0972">
            <w:pPr>
              <w:spacing w:after="0" w:line="240" w:lineRule="auto"/>
            </w:pPr>
          </w:p>
          <w:p w:rsidRPr="00345339" w:rsidR="00871289" w:rsidP="73734054" w:rsidRDefault="73734054" w14:paraId="5763951C" w14:textId="340109FE">
            <w:pPr>
              <w:spacing w:after="0" w:line="240" w:lineRule="auto"/>
              <w:rPr>
                <w:sz w:val="24"/>
                <w:szCs w:val="24"/>
              </w:rPr>
            </w:pPr>
            <w:r w:rsidRPr="73734054">
              <w:rPr>
                <w:sz w:val="24"/>
                <w:szCs w:val="24"/>
              </w:rPr>
              <w:t>Social Contracts are being explored by Lucy Arnold and Aaron Armoogum.</w:t>
            </w:r>
          </w:p>
        </w:tc>
        <w:tc>
          <w:tcPr>
            <w:tcW w:w="1195" w:type="dxa"/>
            <w:tcMar/>
          </w:tcPr>
          <w:p w:rsidR="004B029D" w:rsidP="00345339" w:rsidRDefault="00045B1D" w14:paraId="17A570DA" w14:textId="77777777">
            <w:pPr>
              <w:spacing w:after="0" w:line="240" w:lineRule="auto"/>
              <w:rPr>
                <w:sz w:val="24"/>
                <w:szCs w:val="24"/>
              </w:rPr>
            </w:pPr>
            <w:r>
              <w:rPr>
                <w:sz w:val="24"/>
                <w:szCs w:val="24"/>
              </w:rPr>
              <w:t xml:space="preserve"> Different areas have different deadlines fo</w:t>
            </w:r>
            <w:r w:rsidR="004B029D">
              <w:rPr>
                <w:sz w:val="24"/>
                <w:szCs w:val="24"/>
              </w:rPr>
              <w:t>r</w:t>
            </w:r>
            <w:r>
              <w:rPr>
                <w:sz w:val="24"/>
                <w:szCs w:val="24"/>
              </w:rPr>
              <w:t xml:space="preserve"> implementing new files</w:t>
            </w:r>
            <w:r w:rsidR="004B029D">
              <w:rPr>
                <w:sz w:val="24"/>
                <w:szCs w:val="24"/>
              </w:rPr>
              <w:t xml:space="preserve">. </w:t>
            </w:r>
          </w:p>
          <w:p w:rsidRPr="00345339" w:rsidR="00025AC5" w:rsidP="00345339" w:rsidRDefault="004B029D" w14:noSpellErr="1" w14:paraId="1DB12332" w14:textId="435AD206">
            <w:pPr>
              <w:spacing w:after="0" w:line="240" w:lineRule="auto"/>
            </w:pPr>
            <w:r w:rsidRPr="2472B90B" w:rsidR="2472B90B">
              <w:rPr>
                <w:sz w:val="24"/>
                <w:szCs w:val="24"/>
              </w:rPr>
              <w:t>Final deadline Dec 2015</w:t>
            </w:r>
          </w:p>
          <w:p w:rsidRPr="00345339" w:rsidR="00025AC5" w:rsidP="2472B90B" w:rsidRDefault="004B029D" w14:paraId="5FD57871" w14:textId="79E58320">
            <w:pPr>
              <w:pStyle w:val="Normal"/>
              <w:spacing w:after="0" w:line="240" w:lineRule="auto"/>
            </w:pPr>
            <w:r w:rsidRPr="2472B90B" w:rsidR="2472B90B">
              <w:rPr>
                <w:color w:val="9BBB59" w:themeColor="accent3" w:themeTint="FF" w:themeShade="FF"/>
                <w:sz w:val="24"/>
                <w:szCs w:val="24"/>
              </w:rPr>
              <w:t>Actioned a few ourstanding and in old format. These will be finalised by march 2016</w:t>
            </w:r>
          </w:p>
          <w:p w:rsidRPr="00345339" w:rsidR="00025AC5" w:rsidP="2472B90B" w:rsidRDefault="004B029D" w14:paraId="483D8378" w14:textId="7A77B5FB">
            <w:pPr>
              <w:pStyle w:val="Normal"/>
              <w:spacing w:after="0" w:line="240" w:lineRule="auto"/>
            </w:pPr>
          </w:p>
          <w:p w:rsidRPr="00345339" w:rsidR="00025AC5" w:rsidP="2472B90B" w:rsidRDefault="004B029D" w14:paraId="5723E55A" w14:textId="2954CAF8">
            <w:pPr>
              <w:pStyle w:val="Normal"/>
              <w:spacing w:after="0" w:line="240" w:lineRule="auto"/>
            </w:pPr>
          </w:p>
          <w:p w:rsidRPr="00345339" w:rsidR="00025AC5" w:rsidP="2472B90B" w:rsidRDefault="004B029D" w14:paraId="689F1D1C" w14:textId="07307785">
            <w:pPr>
              <w:pStyle w:val="Normal"/>
              <w:spacing w:after="0" w:line="240" w:lineRule="auto"/>
            </w:pPr>
          </w:p>
          <w:p w:rsidRPr="00345339" w:rsidR="00025AC5" w:rsidP="2472B90B" w:rsidRDefault="004B029D" w14:paraId="50870C16" w14:textId="25490827">
            <w:pPr>
              <w:pStyle w:val="Normal"/>
              <w:spacing w:after="0" w:line="240" w:lineRule="auto"/>
            </w:pPr>
          </w:p>
          <w:p w:rsidRPr="00345339" w:rsidR="00025AC5" w:rsidP="2472B90B" w:rsidRDefault="004B029D" w14:paraId="34817F94" w14:noSpellErr="1" w14:textId="2E6E1189">
            <w:pPr>
              <w:pStyle w:val="Normal"/>
              <w:spacing w:after="0" w:line="240" w:lineRule="auto"/>
              <w:rPr>
                <w:sz w:val="24"/>
                <w:szCs w:val="24"/>
              </w:rPr>
            </w:pPr>
            <w:r w:rsidRPr="2472B90B" w:rsidR="2472B90B">
              <w:rPr>
                <w:color w:val="auto"/>
                <w:sz w:val="24"/>
                <w:szCs w:val="24"/>
              </w:rPr>
              <w:t>Ongoing</w:t>
            </w:r>
          </w:p>
        </w:tc>
      </w:tr>
      <w:tr w:rsidRPr="00345339" w:rsidR="00025AC5" w:rsidTr="2472B90B" w14:paraId="122B3C43" w14:textId="77777777">
        <w:tc>
          <w:tcPr>
            <w:tcW w:w="3487" w:type="dxa"/>
            <w:tcMar/>
          </w:tcPr>
          <w:p w:rsidRPr="00345339" w:rsidR="00025AC5" w:rsidP="00345339" w:rsidRDefault="00025AC5" w14:paraId="00A4C426" w14:textId="40E71C29">
            <w:pPr>
              <w:spacing w:after="0" w:line="240" w:lineRule="auto"/>
              <w:rPr>
                <w:b/>
                <w:sz w:val="24"/>
                <w:szCs w:val="24"/>
              </w:rPr>
            </w:pPr>
            <w:r w:rsidRPr="00345339">
              <w:rPr>
                <w:b/>
                <w:sz w:val="24"/>
                <w:szCs w:val="24"/>
              </w:rPr>
              <w:t>E3 – How are people supported to eat and drink enough and maintain a balanced diet?</w:t>
            </w:r>
          </w:p>
        </w:tc>
        <w:tc>
          <w:tcPr>
            <w:tcW w:w="4446" w:type="dxa"/>
            <w:tcMar/>
          </w:tcPr>
          <w:p w:rsidR="00025AC5" w:rsidP="00345339" w:rsidRDefault="00C85544" w14:paraId="53505E95" w14:textId="77777777">
            <w:pPr>
              <w:spacing w:after="0" w:line="240" w:lineRule="auto"/>
              <w:rPr>
                <w:sz w:val="24"/>
                <w:szCs w:val="24"/>
              </w:rPr>
            </w:pPr>
            <w:r>
              <w:rPr>
                <w:sz w:val="24"/>
                <w:szCs w:val="24"/>
              </w:rPr>
              <w:t>Detailed section within care planning document which inclu</w:t>
            </w:r>
            <w:r w:rsidR="001C50B4">
              <w:rPr>
                <w:sz w:val="24"/>
                <w:szCs w:val="24"/>
              </w:rPr>
              <w:t xml:space="preserve">des favourite foods and drinks, foods and drinks the individual dislikes, allergies, cultural needs, environment, positioning, consistency, utensils, the support individual needs and risks. This is reviewed as and </w:t>
            </w:r>
            <w:r w:rsidR="0055794E">
              <w:rPr>
                <w:sz w:val="24"/>
                <w:szCs w:val="24"/>
              </w:rPr>
              <w:t xml:space="preserve">when necessary or yearly. </w:t>
            </w:r>
          </w:p>
          <w:p w:rsidR="001C50B4" w:rsidP="00345339" w:rsidRDefault="001C50B4" w14:paraId="22E5C4FF" w14:textId="77777777">
            <w:pPr>
              <w:spacing w:after="0" w:line="240" w:lineRule="auto"/>
              <w:rPr>
                <w:sz w:val="24"/>
                <w:szCs w:val="24"/>
              </w:rPr>
            </w:pPr>
          </w:p>
          <w:p w:rsidR="001C50B4" w:rsidP="00345339" w:rsidRDefault="001C50B4" w14:paraId="2D142612" w14:textId="77777777">
            <w:pPr>
              <w:spacing w:after="0" w:line="240" w:lineRule="auto"/>
              <w:rPr>
                <w:sz w:val="24"/>
                <w:szCs w:val="24"/>
              </w:rPr>
            </w:pPr>
            <w:r>
              <w:rPr>
                <w:sz w:val="24"/>
                <w:szCs w:val="24"/>
              </w:rPr>
              <w:t xml:space="preserve">Each service has weekly meal planning which involves each service user and promotes health eating and choices. </w:t>
            </w:r>
          </w:p>
          <w:p w:rsidR="001C50B4" w:rsidP="00345339" w:rsidRDefault="001C50B4" w14:paraId="33E06D52" w14:textId="77777777">
            <w:pPr>
              <w:spacing w:after="0" w:line="240" w:lineRule="auto"/>
              <w:rPr>
                <w:sz w:val="24"/>
                <w:szCs w:val="24"/>
              </w:rPr>
            </w:pPr>
          </w:p>
          <w:p w:rsidR="001C50B4" w:rsidP="00345339" w:rsidRDefault="001C50B4" w14:paraId="5F481359" w14:textId="77777777">
            <w:pPr>
              <w:spacing w:after="0" w:line="240" w:lineRule="auto"/>
              <w:rPr>
                <w:sz w:val="24"/>
                <w:szCs w:val="24"/>
              </w:rPr>
            </w:pPr>
            <w:r>
              <w:rPr>
                <w:sz w:val="24"/>
                <w:szCs w:val="24"/>
              </w:rPr>
              <w:t>Where there are concerns surrounding individual’s food and drink intake this is monitored and recorded and support provided if necessary.</w:t>
            </w:r>
          </w:p>
          <w:p w:rsidR="0055794E" w:rsidP="00345339" w:rsidRDefault="0055794E" w14:paraId="1871ED39" w14:textId="77777777">
            <w:pPr>
              <w:spacing w:after="0" w:line="240" w:lineRule="auto"/>
              <w:rPr>
                <w:sz w:val="24"/>
                <w:szCs w:val="24"/>
              </w:rPr>
            </w:pPr>
          </w:p>
          <w:p w:rsidR="0055794E" w:rsidP="0055794E" w:rsidRDefault="0055794E" w14:paraId="49969E49" w14:textId="77777777">
            <w:pPr>
              <w:spacing w:after="0" w:line="240" w:lineRule="auto"/>
              <w:rPr>
                <w:sz w:val="24"/>
                <w:szCs w:val="24"/>
              </w:rPr>
            </w:pPr>
            <w:r>
              <w:rPr>
                <w:sz w:val="24"/>
                <w:szCs w:val="24"/>
              </w:rPr>
              <w:t>Ongoing partnership working exists between dieticians and nutric</w:t>
            </w:r>
            <w:r w:rsidR="00172755">
              <w:rPr>
                <w:sz w:val="24"/>
                <w:szCs w:val="24"/>
              </w:rPr>
              <w:t>i</w:t>
            </w:r>
            <w:r>
              <w:rPr>
                <w:sz w:val="24"/>
                <w:szCs w:val="24"/>
              </w:rPr>
              <w:t xml:space="preserve">a nurses where there are concerns surrounding individual’s nutritional and fluid intake. We support individuals to make referrals or make referrals on individual’s behalf to relevant health professionals as and when needed. </w:t>
            </w:r>
          </w:p>
          <w:p w:rsidR="00943D64" w:rsidP="0055794E" w:rsidRDefault="00943D64" w14:paraId="7136D87F" w14:textId="77777777">
            <w:pPr>
              <w:spacing w:after="0" w:line="240" w:lineRule="auto"/>
              <w:rPr>
                <w:sz w:val="24"/>
                <w:szCs w:val="24"/>
              </w:rPr>
            </w:pPr>
          </w:p>
          <w:p w:rsidRPr="00345339" w:rsidR="00943D64" w:rsidP="0055794E" w:rsidRDefault="00943D64" w14:paraId="6F0242C5" w14:textId="77777777">
            <w:pPr>
              <w:spacing w:after="0" w:line="240" w:lineRule="auto"/>
              <w:rPr>
                <w:sz w:val="24"/>
                <w:szCs w:val="24"/>
              </w:rPr>
            </w:pPr>
            <w:r>
              <w:rPr>
                <w:sz w:val="24"/>
                <w:szCs w:val="24"/>
              </w:rPr>
              <w:t xml:space="preserve">Health and Safety and Food Hygiene policies and procedures along with relevant risk assessments </w:t>
            </w:r>
            <w:r w:rsidR="007A1A7C">
              <w:rPr>
                <w:sz w:val="24"/>
                <w:szCs w:val="24"/>
              </w:rPr>
              <w:t xml:space="preserve">and checks </w:t>
            </w:r>
            <w:r>
              <w:rPr>
                <w:sz w:val="24"/>
                <w:szCs w:val="24"/>
              </w:rPr>
              <w:t>are in place</w:t>
            </w:r>
            <w:r w:rsidR="007A1A7C">
              <w:rPr>
                <w:sz w:val="24"/>
                <w:szCs w:val="24"/>
              </w:rPr>
              <w:t xml:space="preserve"> for each service. Service users are encouraged to develop and maintain their independence within the kitchen and relevant individual risk assessments are in place. </w:t>
            </w:r>
          </w:p>
        </w:tc>
        <w:tc>
          <w:tcPr>
            <w:tcW w:w="4820" w:type="dxa"/>
            <w:tcMar/>
          </w:tcPr>
          <w:p w:rsidRPr="00345339" w:rsidR="00025AC5" w:rsidP="00345339" w:rsidRDefault="007A1A7C" w14:noSpellErr="1" w14:paraId="08BFC336" w14:textId="40551D8E">
            <w:pPr>
              <w:spacing w:after="0" w:line="240" w:lineRule="auto"/>
            </w:pPr>
            <w:r w:rsidRPr="2472B90B" w:rsidR="2472B90B">
              <w:rPr>
                <w:sz w:val="24"/>
                <w:szCs w:val="24"/>
              </w:rPr>
              <w:t xml:space="preserve">Meal time policy </w:t>
            </w:r>
            <w:r w:rsidRPr="2472B90B" w:rsidR="2472B90B">
              <w:rPr>
                <w:sz w:val="24"/>
                <w:szCs w:val="24"/>
              </w:rPr>
              <w:t xml:space="preserve">and guidance </w:t>
            </w:r>
            <w:r w:rsidRPr="2472B90B" w:rsidR="2472B90B">
              <w:rPr>
                <w:sz w:val="24"/>
                <w:szCs w:val="24"/>
              </w:rPr>
              <w:t xml:space="preserve">to be written and introduced. </w:t>
            </w:r>
            <w:r w:rsidRPr="2472B90B" w:rsidR="2472B90B">
              <w:rPr>
                <w:sz w:val="24"/>
                <w:szCs w:val="24"/>
              </w:rPr>
              <w:t>[Sharon]</w:t>
            </w:r>
          </w:p>
          <w:p w:rsidRPr="00345339" w:rsidR="00025AC5" w:rsidP="2472B90B" w:rsidRDefault="007A1A7C" w14:noSpellErr="1" w14:paraId="7140C6DD" w14:textId="6ED74B6A">
            <w:pPr>
              <w:pStyle w:val="Normal"/>
              <w:spacing w:after="0" w:line="240" w:lineRule="auto"/>
            </w:pPr>
          </w:p>
          <w:p w:rsidRPr="00345339" w:rsidR="00025AC5" w:rsidP="2472B90B" w:rsidRDefault="007A1A7C" w14:noSpellErr="1" w14:paraId="313A6E8F" w14:textId="053421D6">
            <w:pPr>
              <w:pStyle w:val="Normal"/>
              <w:spacing w:after="0" w:line="240" w:lineRule="auto"/>
            </w:pPr>
          </w:p>
          <w:p w:rsidRPr="00345339" w:rsidR="00025AC5" w:rsidP="2472B90B" w:rsidRDefault="007A1A7C" w14:noSpellErr="1" w14:paraId="39C00B35" w14:textId="59F7BB52">
            <w:pPr>
              <w:pStyle w:val="Normal"/>
              <w:spacing w:after="0" w:line="240" w:lineRule="auto"/>
            </w:pPr>
          </w:p>
          <w:p w:rsidRPr="00345339" w:rsidR="00025AC5" w:rsidP="2472B90B" w:rsidRDefault="007A1A7C" w14:noSpellErr="1" w14:paraId="2A95160D" w14:textId="141094D7">
            <w:pPr>
              <w:pStyle w:val="Normal"/>
              <w:spacing w:after="0" w:line="240" w:lineRule="auto"/>
            </w:pPr>
          </w:p>
          <w:p w:rsidRPr="00345339" w:rsidR="00025AC5" w:rsidP="2472B90B" w:rsidRDefault="007A1A7C" w14:noSpellErr="1" w14:paraId="74F3CC21" w14:textId="75AAAD22">
            <w:pPr>
              <w:pStyle w:val="Normal"/>
              <w:spacing w:after="0" w:line="240" w:lineRule="auto"/>
            </w:pPr>
          </w:p>
          <w:p w:rsidRPr="00345339" w:rsidR="00025AC5" w:rsidP="2472B90B" w:rsidRDefault="007A1A7C" w14:noSpellErr="1" w14:paraId="1DD15A2A" w14:textId="063B5519">
            <w:pPr>
              <w:pStyle w:val="Normal"/>
              <w:spacing w:after="0" w:line="240" w:lineRule="auto"/>
            </w:pPr>
          </w:p>
          <w:p w:rsidRPr="00345339" w:rsidR="00025AC5" w:rsidP="2472B90B" w:rsidRDefault="007A1A7C" w14:noSpellErr="1" w14:paraId="2F52815E" w14:textId="734A14EA">
            <w:pPr>
              <w:pStyle w:val="Normal"/>
              <w:spacing w:after="0" w:line="240" w:lineRule="auto"/>
            </w:pPr>
          </w:p>
          <w:p w:rsidRPr="00345339" w:rsidR="00025AC5" w:rsidP="2472B90B" w:rsidRDefault="007A1A7C" w14:paraId="5590B232" w14:noSpellErr="1" w14:textId="037D5EFF">
            <w:pPr>
              <w:pStyle w:val="Normal"/>
              <w:spacing w:after="0" w:line="240" w:lineRule="auto"/>
              <w:rPr>
                <w:sz w:val="24"/>
                <w:szCs w:val="24"/>
              </w:rPr>
            </w:pPr>
            <w:r w:rsidRPr="2472B90B" w:rsidR="2472B90B">
              <w:rPr>
                <w:sz w:val="24"/>
                <w:szCs w:val="24"/>
              </w:rPr>
              <w:t xml:space="preserve">Service users are involved in menu planning and can have alternatives if they change their minds, however we need to improve the way we are documenting  choice. PEC's and pictures are used and this is included in the how to support me plans, however neither system reflects on a regular basis how we ensure daily </w:t>
            </w:r>
            <w:r w:rsidRPr="2472B90B" w:rsidR="2472B90B">
              <w:rPr>
                <w:sz w:val="24"/>
                <w:szCs w:val="24"/>
              </w:rPr>
              <w:t>ch</w:t>
            </w:r>
            <w:r w:rsidRPr="2472B90B" w:rsidR="2472B90B">
              <w:rPr>
                <w:sz w:val="24"/>
                <w:szCs w:val="24"/>
              </w:rPr>
              <w:t>oice is given, Systems review to look at how this can be implemented</w:t>
            </w:r>
          </w:p>
        </w:tc>
        <w:tc>
          <w:tcPr>
            <w:tcW w:w="1195" w:type="dxa"/>
            <w:tcMar/>
          </w:tcPr>
          <w:p w:rsidRPr="00345339" w:rsidR="00025AC5" w:rsidP="00345339" w:rsidRDefault="004B029D" w14:paraId="3E5B1FFB" w14:textId="48231409">
            <w:pPr>
              <w:spacing w:after="0" w:line="240" w:lineRule="auto"/>
            </w:pPr>
            <w:r w:rsidRPr="2472B90B" w:rsidR="2472B90B">
              <w:rPr>
                <w:sz w:val="24"/>
                <w:szCs w:val="24"/>
              </w:rPr>
              <w:t>31.1.16</w:t>
            </w:r>
          </w:p>
          <w:p w:rsidRPr="00345339" w:rsidR="00025AC5" w:rsidP="2472B90B" w:rsidRDefault="004B029D" w14:noSpellErr="1" w14:paraId="4DBC30C9" w14:textId="6F7E4D52">
            <w:pPr>
              <w:pStyle w:val="Normal"/>
              <w:spacing w:after="0" w:line="240" w:lineRule="auto"/>
            </w:pPr>
          </w:p>
          <w:p w:rsidRPr="00345339" w:rsidR="00025AC5" w:rsidP="2472B90B" w:rsidRDefault="004B029D" w14:noSpellErr="1" w14:paraId="53A871B0" w14:textId="6B47A884">
            <w:pPr>
              <w:pStyle w:val="Normal"/>
              <w:spacing w:after="0" w:line="240" w:lineRule="auto"/>
            </w:pPr>
          </w:p>
          <w:p w:rsidRPr="00345339" w:rsidR="00025AC5" w:rsidP="2472B90B" w:rsidRDefault="004B029D" w14:noSpellErr="1" w14:paraId="23A9D696" w14:textId="2E110AC3">
            <w:pPr>
              <w:pStyle w:val="Normal"/>
              <w:spacing w:after="0" w:line="240" w:lineRule="auto"/>
            </w:pPr>
          </w:p>
          <w:p w:rsidRPr="00345339" w:rsidR="00025AC5" w:rsidP="2472B90B" w:rsidRDefault="004B029D" w14:noSpellErr="1" w14:paraId="502F3BC5" w14:textId="4EB6036A">
            <w:pPr>
              <w:pStyle w:val="Normal"/>
              <w:spacing w:after="0" w:line="240" w:lineRule="auto"/>
            </w:pPr>
          </w:p>
          <w:p w:rsidRPr="00345339" w:rsidR="00025AC5" w:rsidP="2472B90B" w:rsidRDefault="004B029D" w14:noSpellErr="1" w14:paraId="0EC48EEE" w14:textId="211880F3">
            <w:pPr>
              <w:pStyle w:val="Normal"/>
              <w:spacing w:after="0" w:line="240" w:lineRule="auto"/>
            </w:pPr>
          </w:p>
          <w:p w:rsidRPr="00345339" w:rsidR="00025AC5" w:rsidP="2472B90B" w:rsidRDefault="004B029D" w14:noSpellErr="1" w14:paraId="3FC56D55" w14:textId="4B3054A7">
            <w:pPr>
              <w:pStyle w:val="Normal"/>
              <w:spacing w:after="0" w:line="240" w:lineRule="auto"/>
            </w:pPr>
          </w:p>
          <w:p w:rsidRPr="00345339" w:rsidR="00025AC5" w:rsidP="2472B90B" w:rsidRDefault="004B029D" w14:noSpellErr="1" w14:paraId="0C5BD885" w14:textId="6F50D010">
            <w:pPr>
              <w:pStyle w:val="Normal"/>
              <w:spacing w:after="0" w:line="240" w:lineRule="auto"/>
            </w:pPr>
          </w:p>
          <w:p w:rsidRPr="00345339" w:rsidR="00025AC5" w:rsidP="2472B90B" w:rsidRDefault="004B029D" w14:noSpellErr="1" w14:paraId="0F07A8F5" w14:textId="11FE3921">
            <w:pPr>
              <w:pStyle w:val="Normal"/>
              <w:spacing w:after="0" w:line="240" w:lineRule="auto"/>
            </w:pPr>
          </w:p>
          <w:p w:rsidRPr="00345339" w:rsidR="00025AC5" w:rsidP="2472B90B" w:rsidRDefault="004B029D" w14:noSpellErr="1" w14:paraId="3EFC6939" w14:textId="0AD37D4F">
            <w:pPr>
              <w:pStyle w:val="Normal"/>
              <w:spacing w:after="0" w:line="240" w:lineRule="auto"/>
            </w:pPr>
          </w:p>
          <w:p w:rsidRPr="00345339" w:rsidR="00025AC5" w:rsidP="2472B90B" w:rsidRDefault="004B029D" w14:paraId="6FA5013B" w14:textId="1ECF355C">
            <w:pPr>
              <w:pStyle w:val="Normal"/>
              <w:spacing w:after="0" w:line="240" w:lineRule="auto"/>
            </w:pPr>
            <w:r w:rsidRPr="2472B90B" w:rsidR="2472B90B">
              <w:rPr>
                <w:sz w:val="24"/>
                <w:szCs w:val="24"/>
              </w:rPr>
              <w:t>Review with seniors and managers and take as a draft to team meetins and discuss with service users</w:t>
            </w:r>
          </w:p>
          <w:p w:rsidRPr="00345339" w:rsidR="00025AC5" w:rsidP="2472B90B" w:rsidRDefault="004B029D" w14:paraId="308FEF08" w14:noSpellErr="1" w14:textId="331BF72B">
            <w:pPr>
              <w:pStyle w:val="Normal"/>
              <w:spacing w:after="0" w:line="240" w:lineRule="auto"/>
              <w:rPr>
                <w:sz w:val="24"/>
                <w:szCs w:val="24"/>
              </w:rPr>
            </w:pPr>
            <w:r w:rsidRPr="2472B90B" w:rsidR="2472B90B">
              <w:rPr>
                <w:sz w:val="24"/>
                <w:szCs w:val="24"/>
              </w:rPr>
              <w:t>System to be implemented by April 2016</w:t>
            </w:r>
          </w:p>
        </w:tc>
      </w:tr>
      <w:tr w:rsidRPr="00345339" w:rsidR="00025AC5" w:rsidTr="2472B90B" w14:paraId="45987181" w14:textId="77777777">
        <w:tc>
          <w:tcPr>
            <w:tcW w:w="3487" w:type="dxa"/>
            <w:tcMar/>
          </w:tcPr>
          <w:p w:rsidRPr="00345339" w:rsidR="00025AC5" w:rsidP="00345339" w:rsidRDefault="00025AC5" w14:paraId="7BD06D6E" w14:textId="77777777">
            <w:pPr>
              <w:spacing w:after="0" w:line="240" w:lineRule="auto"/>
              <w:rPr>
                <w:b/>
                <w:sz w:val="24"/>
                <w:szCs w:val="24"/>
              </w:rPr>
            </w:pPr>
            <w:r w:rsidRPr="00345339">
              <w:rPr>
                <w:b/>
                <w:sz w:val="24"/>
                <w:szCs w:val="24"/>
              </w:rPr>
              <w:t>E4 – How are people supported to maintain good health, have access to healthcare services and receive ongoing healthcare support?</w:t>
            </w:r>
          </w:p>
        </w:tc>
        <w:tc>
          <w:tcPr>
            <w:tcW w:w="4446" w:type="dxa"/>
            <w:tcMar/>
          </w:tcPr>
          <w:p w:rsidR="00025AC5" w:rsidP="00345339" w:rsidRDefault="007A1A7C" w14:paraId="37D8503E" w14:textId="77777777">
            <w:pPr>
              <w:spacing w:after="0" w:line="240" w:lineRule="auto"/>
              <w:rPr>
                <w:sz w:val="24"/>
                <w:szCs w:val="24"/>
              </w:rPr>
            </w:pPr>
            <w:r>
              <w:rPr>
                <w:sz w:val="24"/>
                <w:szCs w:val="24"/>
              </w:rPr>
              <w:t>Individual’s health needs and the care and support they require are detailed within then care plan.</w:t>
            </w:r>
          </w:p>
          <w:p w:rsidR="007A1A7C" w:rsidP="00345339" w:rsidRDefault="007A1A7C" w14:paraId="30E77E07" w14:textId="77777777">
            <w:pPr>
              <w:spacing w:after="0" w:line="240" w:lineRule="auto"/>
              <w:rPr>
                <w:sz w:val="24"/>
                <w:szCs w:val="24"/>
              </w:rPr>
            </w:pPr>
          </w:p>
          <w:p w:rsidR="007A1A7C" w:rsidP="00E13A56" w:rsidRDefault="00E13A56" w14:paraId="11AD76EF" w14:textId="77777777">
            <w:pPr>
              <w:spacing w:after="0" w:line="240" w:lineRule="auto"/>
              <w:rPr>
                <w:sz w:val="24"/>
                <w:szCs w:val="24"/>
              </w:rPr>
            </w:pPr>
            <w:r>
              <w:rPr>
                <w:sz w:val="24"/>
                <w:szCs w:val="24"/>
              </w:rPr>
              <w:t>Dependant on the individual and their understanding and capacity, c</w:t>
            </w:r>
            <w:r w:rsidR="007A1A7C">
              <w:rPr>
                <w:sz w:val="24"/>
                <w:szCs w:val="24"/>
              </w:rPr>
              <w:t>oncerns</w:t>
            </w:r>
            <w:r>
              <w:rPr>
                <w:sz w:val="24"/>
                <w:szCs w:val="24"/>
              </w:rPr>
              <w:t xml:space="preserve"> and actions are discussed with the individual</w:t>
            </w:r>
            <w:r w:rsidR="007A1A7C">
              <w:rPr>
                <w:sz w:val="24"/>
                <w:szCs w:val="24"/>
              </w:rPr>
              <w:t xml:space="preserve"> </w:t>
            </w:r>
            <w:r>
              <w:rPr>
                <w:sz w:val="24"/>
                <w:szCs w:val="24"/>
              </w:rPr>
              <w:t>for a decision surrounding relevant action. C</w:t>
            </w:r>
            <w:r w:rsidR="00754B9C">
              <w:rPr>
                <w:sz w:val="24"/>
                <w:szCs w:val="24"/>
              </w:rPr>
              <w:t xml:space="preserve">oncerns </w:t>
            </w:r>
            <w:r w:rsidR="007A1A7C">
              <w:rPr>
                <w:sz w:val="24"/>
                <w:szCs w:val="24"/>
              </w:rPr>
              <w:t>and monitoring surrounding an individual are recorded within their daily records and reported onto the senior/ manager to discuss the relevant course of action</w:t>
            </w:r>
            <w:r w:rsidR="00754B9C">
              <w:rPr>
                <w:sz w:val="24"/>
                <w:szCs w:val="24"/>
              </w:rPr>
              <w:t xml:space="preserve"> needed.</w:t>
            </w:r>
          </w:p>
          <w:p w:rsidR="00754B9C" w:rsidP="00E13A56" w:rsidRDefault="00754B9C" w14:paraId="54E6ABE0" w14:textId="77777777">
            <w:pPr>
              <w:spacing w:after="0" w:line="240" w:lineRule="auto"/>
              <w:rPr>
                <w:sz w:val="24"/>
                <w:szCs w:val="24"/>
              </w:rPr>
            </w:pPr>
          </w:p>
          <w:p w:rsidR="00155563" w:rsidP="00E13A56" w:rsidRDefault="00754B9C" w14:paraId="1DCB9054" w14:textId="77777777">
            <w:pPr>
              <w:spacing w:after="0" w:line="240" w:lineRule="auto"/>
              <w:rPr>
                <w:sz w:val="24"/>
                <w:szCs w:val="24"/>
              </w:rPr>
            </w:pPr>
            <w:r>
              <w:rPr>
                <w:sz w:val="24"/>
                <w:szCs w:val="24"/>
              </w:rPr>
              <w:t xml:space="preserve">All appointments that </w:t>
            </w:r>
            <w:r w:rsidR="004E17C9">
              <w:rPr>
                <w:sz w:val="24"/>
                <w:szCs w:val="24"/>
              </w:rPr>
              <w:t xml:space="preserve">individuals are supported to attend if appropriate a ‘Health Appointments Recording’ Form this can then be used to assist the individual with understanding courses of actions, medication, treatment, medication etc. </w:t>
            </w:r>
          </w:p>
          <w:p w:rsidR="00155563" w:rsidP="00E13A56" w:rsidRDefault="00155563" w14:paraId="7FF56986" w14:textId="77777777">
            <w:pPr>
              <w:spacing w:after="0" w:line="240" w:lineRule="auto"/>
              <w:rPr>
                <w:sz w:val="24"/>
                <w:szCs w:val="24"/>
              </w:rPr>
            </w:pPr>
          </w:p>
          <w:p w:rsidR="00155563" w:rsidP="00E13A56" w:rsidRDefault="00155563" w14:paraId="5D592C7A" w14:textId="77777777">
            <w:pPr>
              <w:spacing w:after="0" w:line="240" w:lineRule="auto"/>
              <w:rPr>
                <w:sz w:val="24"/>
                <w:szCs w:val="24"/>
              </w:rPr>
            </w:pPr>
            <w:r>
              <w:rPr>
                <w:sz w:val="24"/>
                <w:szCs w:val="24"/>
              </w:rPr>
              <w:t xml:space="preserve">When necessary staff are involved within Mental capacity Assessments and Best Interest Decisions that are led by Healthcare Professionals. </w:t>
            </w:r>
          </w:p>
          <w:p w:rsidR="00155563" w:rsidP="00E13A56" w:rsidRDefault="00155563" w14:paraId="258DD324" w14:textId="77777777">
            <w:pPr>
              <w:spacing w:after="0" w:line="240" w:lineRule="auto"/>
              <w:rPr>
                <w:sz w:val="24"/>
                <w:szCs w:val="24"/>
              </w:rPr>
            </w:pPr>
          </w:p>
          <w:p w:rsidRPr="00345339" w:rsidR="00754B9C" w:rsidP="00E13A56" w:rsidRDefault="00155563" w14:paraId="3303337C" w14:textId="77777777">
            <w:pPr>
              <w:spacing w:after="0" w:line="240" w:lineRule="auto"/>
              <w:rPr>
                <w:sz w:val="24"/>
                <w:szCs w:val="24"/>
              </w:rPr>
            </w:pPr>
            <w:r>
              <w:rPr>
                <w:sz w:val="24"/>
                <w:szCs w:val="24"/>
              </w:rPr>
              <w:t>Referrals to relevant health professionals are made as an</w:t>
            </w:r>
            <w:r w:rsidR="00D16F39">
              <w:rPr>
                <w:sz w:val="24"/>
                <w:szCs w:val="24"/>
              </w:rPr>
              <w:t>d</w:t>
            </w:r>
            <w:r>
              <w:rPr>
                <w:sz w:val="24"/>
                <w:szCs w:val="24"/>
              </w:rPr>
              <w:t xml:space="preserve"> when needed, these are followed up and chased as and when necessary – evidence of this can be seen in daily recording. </w:t>
            </w:r>
            <w:r w:rsidR="00754B9C">
              <w:rPr>
                <w:sz w:val="24"/>
                <w:szCs w:val="24"/>
              </w:rPr>
              <w:t xml:space="preserve"> </w:t>
            </w:r>
          </w:p>
        </w:tc>
        <w:tc>
          <w:tcPr>
            <w:tcW w:w="4820" w:type="dxa"/>
            <w:tcMar/>
          </w:tcPr>
          <w:p w:rsidR="00025AC5" w:rsidP="00345339" w:rsidRDefault="00D16F39" w14:paraId="637BEA6B" w14:textId="63519B93">
            <w:pPr>
              <w:spacing w:after="0" w:line="240" w:lineRule="auto"/>
              <w:rPr>
                <w:sz w:val="24"/>
                <w:szCs w:val="24"/>
              </w:rPr>
            </w:pPr>
            <w:r>
              <w:rPr>
                <w:sz w:val="24"/>
                <w:szCs w:val="24"/>
              </w:rPr>
              <w:t xml:space="preserve">Health action plans to be developed for Supported Living Service Users. </w:t>
            </w:r>
            <w:r w:rsidR="0023383C">
              <w:rPr>
                <w:sz w:val="24"/>
                <w:szCs w:val="24"/>
              </w:rPr>
              <w:t>managers</w:t>
            </w:r>
          </w:p>
          <w:p w:rsidR="000A1876" w:rsidP="00345339" w:rsidRDefault="000A1876" w14:paraId="6FFD2092" w14:textId="77777777">
            <w:pPr>
              <w:spacing w:after="0" w:line="240" w:lineRule="auto"/>
              <w:rPr>
                <w:sz w:val="24"/>
                <w:szCs w:val="24"/>
              </w:rPr>
            </w:pPr>
          </w:p>
          <w:p w:rsidRPr="00345339" w:rsidR="000A1876" w:rsidP="00345339" w:rsidRDefault="000A1876" w14:paraId="56EE6966" w14:textId="0E8C1AB2">
            <w:pPr>
              <w:spacing w:after="0" w:line="240" w:lineRule="auto"/>
              <w:rPr>
                <w:sz w:val="24"/>
                <w:szCs w:val="24"/>
              </w:rPr>
            </w:pPr>
            <w:r>
              <w:rPr>
                <w:sz w:val="24"/>
                <w:szCs w:val="24"/>
              </w:rPr>
              <w:t>Hospital passports to be explored.</w:t>
            </w:r>
            <w:r w:rsidR="0023383C">
              <w:rPr>
                <w:sz w:val="24"/>
                <w:szCs w:val="24"/>
              </w:rPr>
              <w:t xml:space="preserve"> Lucy</w:t>
            </w:r>
          </w:p>
        </w:tc>
        <w:tc>
          <w:tcPr>
            <w:tcW w:w="1195" w:type="dxa"/>
            <w:tcMar/>
          </w:tcPr>
          <w:p w:rsidR="004B029D" w:rsidP="00345339" w:rsidRDefault="004B029D" w14:paraId="2E187510" w14:noSpellErr="1" w14:textId="300D4450">
            <w:pPr>
              <w:spacing w:after="0" w:line="240" w:lineRule="auto"/>
              <w:rPr>
                <w:sz w:val="24"/>
                <w:szCs w:val="24"/>
              </w:rPr>
            </w:pPr>
            <w:r w:rsidRPr="2472B90B" w:rsidR="2472B90B">
              <w:rPr>
                <w:sz w:val="24"/>
                <w:szCs w:val="24"/>
              </w:rPr>
              <w:t xml:space="preserve"> </w:t>
            </w:r>
            <w:r w:rsidRPr="2472B90B" w:rsidR="2472B90B">
              <w:rPr>
                <w:sz w:val="24"/>
                <w:szCs w:val="24"/>
              </w:rPr>
              <w:t>Sept 2016</w:t>
            </w:r>
          </w:p>
          <w:p w:rsidR="004B029D" w:rsidP="00345339" w:rsidRDefault="004B029D" w14:paraId="3A8DDBA5" w14:textId="77777777">
            <w:pPr>
              <w:spacing w:after="0" w:line="240" w:lineRule="auto"/>
              <w:rPr>
                <w:sz w:val="24"/>
                <w:szCs w:val="24"/>
              </w:rPr>
            </w:pPr>
          </w:p>
          <w:p w:rsidR="004B029D" w:rsidP="00345339" w:rsidRDefault="004B029D" w14:paraId="6F302EEB" w14:textId="77777777">
            <w:pPr>
              <w:spacing w:after="0" w:line="240" w:lineRule="auto"/>
              <w:rPr>
                <w:sz w:val="24"/>
                <w:szCs w:val="24"/>
              </w:rPr>
            </w:pPr>
          </w:p>
          <w:p w:rsidRPr="00345339" w:rsidR="00025AC5" w:rsidP="00345339" w:rsidRDefault="004B029D" w14:paraId="61FF417C" w14:noSpellErr="1" w14:textId="11BE63D7">
            <w:pPr>
              <w:spacing w:after="0" w:line="240" w:lineRule="auto"/>
              <w:rPr>
                <w:sz w:val="24"/>
                <w:szCs w:val="24"/>
              </w:rPr>
            </w:pPr>
            <w:r w:rsidRPr="2472B90B" w:rsidR="2472B90B">
              <w:rPr>
                <w:sz w:val="24"/>
                <w:szCs w:val="24"/>
              </w:rPr>
              <w:t>Sept 201</w:t>
            </w:r>
            <w:r w:rsidRPr="2472B90B" w:rsidR="2472B90B">
              <w:rPr>
                <w:sz w:val="24"/>
                <w:szCs w:val="24"/>
              </w:rPr>
              <w:t>6</w:t>
            </w:r>
          </w:p>
        </w:tc>
      </w:tr>
      <w:tr w:rsidRPr="00345339" w:rsidR="00025AC5" w:rsidTr="2472B90B" w14:paraId="612E1372" w14:textId="77777777">
        <w:tc>
          <w:tcPr>
            <w:tcW w:w="3487" w:type="dxa"/>
            <w:tcMar/>
          </w:tcPr>
          <w:p w:rsidRPr="00345339" w:rsidR="00025AC5" w:rsidP="00345339" w:rsidRDefault="00025AC5" w14:paraId="6E738C0F" w14:textId="77777777">
            <w:pPr>
              <w:spacing w:after="0" w:line="240" w:lineRule="auto"/>
              <w:jc w:val="center"/>
              <w:rPr>
                <w:b/>
                <w:sz w:val="24"/>
                <w:szCs w:val="24"/>
                <w:u w:val="single"/>
              </w:rPr>
            </w:pPr>
            <w:r w:rsidRPr="00345339">
              <w:rPr>
                <w:b/>
                <w:sz w:val="24"/>
                <w:szCs w:val="24"/>
                <w:u w:val="single"/>
              </w:rPr>
              <w:t>Caring</w:t>
            </w:r>
          </w:p>
        </w:tc>
        <w:tc>
          <w:tcPr>
            <w:tcW w:w="4446" w:type="dxa"/>
            <w:tcMar/>
          </w:tcPr>
          <w:p w:rsidRPr="00345339" w:rsidR="00025AC5" w:rsidP="00345339" w:rsidRDefault="00025AC5" w14:paraId="004A84AC" w14:textId="77777777">
            <w:pPr>
              <w:spacing w:after="0" w:line="240" w:lineRule="auto"/>
              <w:jc w:val="center"/>
              <w:rPr>
                <w:b/>
                <w:sz w:val="24"/>
                <w:szCs w:val="24"/>
                <w:u w:val="single"/>
              </w:rPr>
            </w:pPr>
            <w:r w:rsidRPr="00345339">
              <w:rPr>
                <w:b/>
                <w:sz w:val="24"/>
                <w:szCs w:val="24"/>
                <w:u w:val="single"/>
              </w:rPr>
              <w:t>What we already do</w:t>
            </w:r>
          </w:p>
        </w:tc>
        <w:tc>
          <w:tcPr>
            <w:tcW w:w="4820" w:type="dxa"/>
            <w:tcMar/>
          </w:tcPr>
          <w:p w:rsidRPr="00345339" w:rsidR="00025AC5" w:rsidP="00345339" w:rsidRDefault="00025AC5" w14:paraId="1A9D9DC8" w14:textId="77777777">
            <w:pPr>
              <w:spacing w:after="0" w:line="240" w:lineRule="auto"/>
              <w:jc w:val="center"/>
              <w:rPr>
                <w:b/>
                <w:sz w:val="24"/>
                <w:szCs w:val="24"/>
                <w:u w:val="single"/>
              </w:rPr>
            </w:pPr>
            <w:r w:rsidRPr="00345339">
              <w:rPr>
                <w:b/>
                <w:sz w:val="24"/>
                <w:szCs w:val="24"/>
                <w:u w:val="single"/>
              </w:rPr>
              <w:t>What we need to do</w:t>
            </w:r>
          </w:p>
        </w:tc>
        <w:tc>
          <w:tcPr>
            <w:tcW w:w="1195" w:type="dxa"/>
            <w:tcMar/>
          </w:tcPr>
          <w:p w:rsidRPr="00345339" w:rsidR="00025AC5" w:rsidP="00345339" w:rsidRDefault="00025AC5" w14:paraId="4AFA59BC" w14:textId="77777777">
            <w:pPr>
              <w:spacing w:after="0" w:line="240" w:lineRule="auto"/>
              <w:jc w:val="center"/>
              <w:rPr>
                <w:b/>
                <w:sz w:val="24"/>
                <w:szCs w:val="24"/>
                <w:u w:val="single"/>
              </w:rPr>
            </w:pPr>
            <w:r w:rsidRPr="00345339">
              <w:rPr>
                <w:b/>
                <w:sz w:val="24"/>
                <w:szCs w:val="24"/>
                <w:u w:val="single"/>
              </w:rPr>
              <w:t>Who and when</w:t>
            </w:r>
          </w:p>
        </w:tc>
      </w:tr>
      <w:tr w:rsidRPr="00345339" w:rsidR="00025AC5" w:rsidTr="2472B90B" w14:paraId="02D30034" w14:textId="77777777">
        <w:tc>
          <w:tcPr>
            <w:tcW w:w="3487" w:type="dxa"/>
            <w:tcMar/>
          </w:tcPr>
          <w:p w:rsidRPr="00345339" w:rsidR="00025AC5" w:rsidP="00345339" w:rsidRDefault="00025AC5" w14:paraId="1CB3220C" w14:textId="77777777">
            <w:pPr>
              <w:spacing w:after="0" w:line="240" w:lineRule="auto"/>
              <w:rPr>
                <w:b/>
                <w:sz w:val="24"/>
                <w:szCs w:val="24"/>
              </w:rPr>
            </w:pPr>
            <w:r w:rsidRPr="00345339">
              <w:rPr>
                <w:b/>
                <w:sz w:val="24"/>
                <w:szCs w:val="24"/>
              </w:rPr>
              <w:t>C1 – How are positive caring relationships developed with people using the service?</w:t>
            </w:r>
          </w:p>
        </w:tc>
        <w:tc>
          <w:tcPr>
            <w:tcW w:w="4446" w:type="dxa"/>
            <w:tcMar/>
          </w:tcPr>
          <w:p w:rsidR="00025AC5" w:rsidP="00345339" w:rsidRDefault="00D16F39" w14:paraId="51D836F9" w14:textId="77777777">
            <w:pPr>
              <w:spacing w:after="0" w:line="240" w:lineRule="auto"/>
              <w:rPr>
                <w:sz w:val="24"/>
                <w:szCs w:val="24"/>
              </w:rPr>
            </w:pPr>
            <w:r>
              <w:rPr>
                <w:sz w:val="24"/>
                <w:szCs w:val="24"/>
              </w:rPr>
              <w:t>Statement of Purpose and Core Values.</w:t>
            </w:r>
          </w:p>
          <w:p w:rsidR="000A1876" w:rsidP="00345339" w:rsidRDefault="000A1876" w14:paraId="3B55F1E7" w14:textId="77777777">
            <w:pPr>
              <w:spacing w:after="0" w:line="240" w:lineRule="auto"/>
              <w:rPr>
                <w:sz w:val="24"/>
                <w:szCs w:val="24"/>
              </w:rPr>
            </w:pPr>
          </w:p>
          <w:p w:rsidR="000A1876" w:rsidP="00345339" w:rsidRDefault="000A1876" w14:paraId="05EFBE19" w14:textId="77777777">
            <w:pPr>
              <w:spacing w:after="0" w:line="240" w:lineRule="auto"/>
              <w:rPr>
                <w:sz w:val="24"/>
                <w:szCs w:val="24"/>
              </w:rPr>
            </w:pPr>
            <w:r>
              <w:rPr>
                <w:sz w:val="24"/>
                <w:szCs w:val="24"/>
              </w:rPr>
              <w:t>Equal opportunities policy</w:t>
            </w:r>
          </w:p>
          <w:p w:rsidR="000A1876" w:rsidP="00345339" w:rsidRDefault="000A1876" w14:paraId="59639CCB" w14:textId="77777777">
            <w:pPr>
              <w:spacing w:after="0" w:line="240" w:lineRule="auto"/>
              <w:rPr>
                <w:sz w:val="24"/>
                <w:szCs w:val="24"/>
              </w:rPr>
            </w:pPr>
          </w:p>
          <w:p w:rsidR="000A1876" w:rsidP="00345339" w:rsidRDefault="000A1876" w14:paraId="3A65F39D" w14:textId="77777777">
            <w:pPr>
              <w:spacing w:after="0" w:line="240" w:lineRule="auto"/>
              <w:rPr>
                <w:sz w:val="24"/>
                <w:szCs w:val="24"/>
              </w:rPr>
            </w:pPr>
            <w:r>
              <w:rPr>
                <w:sz w:val="24"/>
                <w:szCs w:val="24"/>
              </w:rPr>
              <w:t>Anti-discrimination policy</w:t>
            </w:r>
          </w:p>
          <w:p w:rsidR="00D16F39" w:rsidP="00345339" w:rsidRDefault="00D16F39" w14:paraId="6F7D4DA1" w14:textId="77777777">
            <w:pPr>
              <w:spacing w:after="0" w:line="240" w:lineRule="auto"/>
              <w:rPr>
                <w:sz w:val="24"/>
                <w:szCs w:val="24"/>
              </w:rPr>
            </w:pPr>
          </w:p>
          <w:p w:rsidR="00D16F39" w:rsidP="00345339" w:rsidRDefault="00D16F39" w14:paraId="1B9A63F2" w14:textId="77777777">
            <w:pPr>
              <w:spacing w:after="0" w:line="240" w:lineRule="auto"/>
              <w:rPr>
                <w:sz w:val="24"/>
                <w:szCs w:val="24"/>
              </w:rPr>
            </w:pPr>
            <w:r>
              <w:rPr>
                <w:sz w:val="24"/>
                <w:szCs w:val="24"/>
              </w:rPr>
              <w:t xml:space="preserve">How to support me care plans focuses on how individuals wish their care and support to be carried out. It also documents needs in respect of their age, disability, gender, gender identity, race, religion, beliefs and sexual orientation. Important information that is relevant to an individual’s personal histories to assist those who are carrying out care and support. </w:t>
            </w:r>
            <w:r w:rsidR="000A1876">
              <w:rPr>
                <w:sz w:val="24"/>
                <w:szCs w:val="24"/>
              </w:rPr>
              <w:t xml:space="preserve">How to support me plan also focuses on how an individual communicates in order for our staff members to support individuals and ensure that we are responsive to needs, i.e. when an individual is unwell, in pain, or not happy. </w:t>
            </w:r>
          </w:p>
          <w:p w:rsidR="000A1876" w:rsidP="00345339" w:rsidRDefault="000A1876" w14:paraId="4C38F4DD" w14:textId="77777777">
            <w:pPr>
              <w:spacing w:after="0" w:line="240" w:lineRule="auto"/>
              <w:rPr>
                <w:sz w:val="24"/>
                <w:szCs w:val="24"/>
              </w:rPr>
            </w:pPr>
          </w:p>
          <w:p w:rsidR="000A1876" w:rsidP="00345339" w:rsidRDefault="000A1876" w14:paraId="67AC1E2C" w14:textId="77777777">
            <w:pPr>
              <w:spacing w:after="0" w:line="240" w:lineRule="auto"/>
              <w:rPr>
                <w:sz w:val="24"/>
                <w:szCs w:val="24"/>
              </w:rPr>
            </w:pPr>
            <w:r>
              <w:rPr>
                <w:sz w:val="24"/>
                <w:szCs w:val="24"/>
              </w:rPr>
              <w:t xml:space="preserve">Handover and communication books are used to ensure information surrounding services users are handover to the team that are supporting them. This could include a variety of information, such as individual is not feeling very well, has eaten poorly, etc. </w:t>
            </w:r>
            <w:r w:rsidR="00F818C5">
              <w:rPr>
                <w:sz w:val="24"/>
                <w:szCs w:val="24"/>
              </w:rPr>
              <w:t>This ensures that needs can be met and assistance sought as and when necessary [see communication books, handover sheets].</w:t>
            </w:r>
          </w:p>
          <w:p w:rsidR="00D16F39" w:rsidP="00345339" w:rsidRDefault="00D16F39" w14:paraId="35673302" w14:textId="77777777">
            <w:pPr>
              <w:spacing w:after="0" w:line="240" w:lineRule="auto"/>
              <w:rPr>
                <w:sz w:val="24"/>
                <w:szCs w:val="24"/>
              </w:rPr>
            </w:pPr>
          </w:p>
          <w:p w:rsidR="00D16F39" w:rsidP="00345339" w:rsidRDefault="0006035B" w14:paraId="33CEC1E1" w14:textId="77777777">
            <w:pPr>
              <w:spacing w:after="0" w:line="240" w:lineRule="auto"/>
              <w:rPr>
                <w:sz w:val="24"/>
                <w:szCs w:val="24"/>
              </w:rPr>
            </w:pPr>
            <w:r>
              <w:rPr>
                <w:sz w:val="24"/>
                <w:szCs w:val="24"/>
              </w:rPr>
              <w:t>Fair Access and Exit Policy is in place.</w:t>
            </w:r>
          </w:p>
          <w:p w:rsidR="000A1876" w:rsidP="00345339" w:rsidRDefault="000A1876" w14:paraId="152C4EF6" w14:textId="77777777">
            <w:pPr>
              <w:spacing w:after="0" w:line="240" w:lineRule="auto"/>
              <w:rPr>
                <w:sz w:val="24"/>
                <w:szCs w:val="24"/>
              </w:rPr>
            </w:pPr>
          </w:p>
          <w:p w:rsidR="000A1876" w:rsidP="00345339" w:rsidRDefault="000A1876" w14:paraId="7336529E" w14:textId="77777777">
            <w:pPr>
              <w:spacing w:after="0" w:line="240" w:lineRule="auto"/>
              <w:rPr>
                <w:sz w:val="24"/>
                <w:szCs w:val="24"/>
              </w:rPr>
            </w:pPr>
            <w:r>
              <w:rPr>
                <w:sz w:val="24"/>
                <w:szCs w:val="24"/>
              </w:rPr>
              <w:t>Initial assessments are completed for all new service users. These are carried out by the team who are supporting the individual in order for them to get to know the team. Shadowing visits are completed to existing services, such as schools, day services, home, etc.</w:t>
            </w:r>
          </w:p>
          <w:p w:rsidR="000A1876" w:rsidP="00345339" w:rsidRDefault="000A1876" w14:paraId="258274A0" w14:textId="77777777">
            <w:pPr>
              <w:spacing w:after="0" w:line="240" w:lineRule="auto"/>
              <w:rPr>
                <w:sz w:val="24"/>
                <w:szCs w:val="24"/>
              </w:rPr>
            </w:pPr>
          </w:p>
          <w:p w:rsidRPr="00345339" w:rsidR="00F818C5" w:rsidP="00345339" w:rsidRDefault="000A1876" w14:noSpellErr="1" w14:paraId="282178C2" w14:textId="6252AEB8">
            <w:pPr>
              <w:spacing w:after="0" w:line="240" w:lineRule="auto"/>
            </w:pPr>
            <w:r w:rsidRPr="2472B90B" w:rsidR="2472B90B">
              <w:rPr>
                <w:sz w:val="24"/>
                <w:szCs w:val="24"/>
              </w:rPr>
              <w:t>Management visit services on a regular basis (weekly) in order for service users to get to know them and it gives individual service users the opportunity to speak with them.</w:t>
            </w:r>
          </w:p>
          <w:p w:rsidRPr="00345339" w:rsidR="00F818C5" w:rsidP="2472B90B" w:rsidRDefault="000A1876" w14:noSpellErr="1" w14:paraId="4C69634E" w14:textId="2E36BB1F">
            <w:pPr>
              <w:pStyle w:val="Normal"/>
              <w:spacing w:after="0" w:line="240" w:lineRule="auto"/>
            </w:pPr>
          </w:p>
          <w:p w:rsidRPr="00345339" w:rsidR="00F818C5" w:rsidP="2472B90B" w:rsidRDefault="000A1876" w14:noSpellErr="1" w14:paraId="5F439ABB" w14:textId="642EA7D2">
            <w:pPr>
              <w:pStyle w:val="Normal"/>
              <w:spacing w:after="0" w:line="240" w:lineRule="auto"/>
            </w:pPr>
          </w:p>
          <w:p w:rsidRPr="00345339" w:rsidR="00F818C5" w:rsidP="2472B90B" w:rsidRDefault="000A1876" w14:paraId="4C3468E9" w14:noSpellErr="1" w14:textId="00A6E4E6">
            <w:pPr>
              <w:pStyle w:val="Normal"/>
              <w:spacing w:after="0" w:line="240" w:lineRule="auto"/>
              <w:rPr>
                <w:sz w:val="24"/>
                <w:szCs w:val="24"/>
              </w:rPr>
            </w:pPr>
          </w:p>
        </w:tc>
        <w:tc>
          <w:tcPr>
            <w:tcW w:w="4820" w:type="dxa"/>
            <w:tcMar/>
          </w:tcPr>
          <w:p w:rsidR="00E12F8A" w:rsidP="00345339" w:rsidRDefault="00E12F8A" w14:paraId="21792EF4" w14:textId="77777777">
            <w:pPr>
              <w:spacing w:after="0" w:line="240" w:lineRule="auto"/>
              <w:rPr>
                <w:sz w:val="24"/>
                <w:szCs w:val="24"/>
              </w:rPr>
            </w:pPr>
            <w:r>
              <w:rPr>
                <w:sz w:val="24"/>
                <w:szCs w:val="24"/>
              </w:rPr>
              <w:t>Induction training is being develop to include our Statement of Purpose and Core Values.</w:t>
            </w:r>
          </w:p>
          <w:p w:rsidR="0023383C" w:rsidP="00345339" w:rsidRDefault="0023383C" w14:paraId="771DFA36" w14:textId="101E4794">
            <w:pPr>
              <w:spacing w:after="0" w:line="240" w:lineRule="auto"/>
              <w:rPr>
                <w:sz w:val="24"/>
                <w:szCs w:val="24"/>
              </w:rPr>
            </w:pPr>
            <w:r>
              <w:rPr>
                <w:sz w:val="24"/>
                <w:szCs w:val="24"/>
              </w:rPr>
              <w:t>Sharon , Lucy and matt</w:t>
            </w:r>
          </w:p>
          <w:p w:rsidR="00E12F8A" w:rsidP="00345339" w:rsidRDefault="00E12F8A" w14:paraId="2DDF2ACF" w14:textId="77777777">
            <w:pPr>
              <w:spacing w:after="0" w:line="240" w:lineRule="auto"/>
              <w:rPr>
                <w:sz w:val="24"/>
                <w:szCs w:val="24"/>
              </w:rPr>
            </w:pPr>
          </w:p>
          <w:p w:rsidR="00025AC5" w:rsidP="00345339" w:rsidRDefault="00930265" w14:paraId="29324BE5" w14:noSpellErr="1" w14:textId="77BBDED6">
            <w:pPr>
              <w:spacing w:after="0" w:line="240" w:lineRule="auto"/>
              <w:rPr>
                <w:sz w:val="24"/>
                <w:szCs w:val="24"/>
              </w:rPr>
            </w:pPr>
            <w:r w:rsidRPr="2472B90B" w:rsidR="2472B90B">
              <w:rPr>
                <w:sz w:val="24"/>
                <w:szCs w:val="24"/>
              </w:rPr>
              <w:t xml:space="preserve">Sit and See Tool purchased – Quality Assurance Manager </w:t>
            </w:r>
            <w:r w:rsidRPr="2472B90B" w:rsidR="2472B90B">
              <w:rPr>
                <w:sz w:val="24"/>
                <w:szCs w:val="24"/>
              </w:rPr>
              <w:t>and e</w:t>
            </w:r>
            <w:r w:rsidRPr="2472B90B" w:rsidR="2472B90B">
              <w:rPr>
                <w:sz w:val="24"/>
                <w:szCs w:val="24"/>
              </w:rPr>
              <w:t>xternal consultant</w:t>
            </w:r>
            <w:r w:rsidRPr="2472B90B" w:rsidR="2472B90B">
              <w:rPr>
                <w:sz w:val="24"/>
                <w:szCs w:val="24"/>
              </w:rPr>
              <w:t xml:space="preserve"> </w:t>
            </w:r>
            <w:r w:rsidRPr="2472B90B" w:rsidR="2472B90B">
              <w:rPr>
                <w:sz w:val="24"/>
                <w:szCs w:val="24"/>
              </w:rPr>
              <w:t>will complete observations within each service. Recorded observation will be available on the cloud.</w:t>
            </w:r>
            <w:r w:rsidRPr="2472B90B" w:rsidR="2472B90B">
              <w:rPr>
                <w:sz w:val="24"/>
                <w:szCs w:val="24"/>
              </w:rPr>
              <w:t xml:space="preserve"> Lucy</w:t>
            </w:r>
          </w:p>
          <w:p w:rsidR="000A1876" w:rsidP="00345339" w:rsidRDefault="000A1876" w14:paraId="399804C8" w14:noSpellErr="1" w14:textId="598506A7">
            <w:pPr>
              <w:spacing w:after="0" w:line="240" w:lineRule="auto"/>
              <w:rPr>
                <w:sz w:val="24"/>
                <w:szCs w:val="24"/>
              </w:rPr>
            </w:pPr>
            <w:r w:rsidR="2472B90B">
              <w:rPr/>
              <w:t>, Terri and Sharon</w:t>
            </w:r>
          </w:p>
          <w:p w:rsidR="000A1876" w:rsidP="00345339" w:rsidRDefault="000A1876" w14:paraId="348C160D" w14:textId="77777777">
            <w:pPr>
              <w:spacing w:after="0" w:line="240" w:lineRule="auto"/>
              <w:rPr>
                <w:sz w:val="24"/>
                <w:szCs w:val="24"/>
              </w:rPr>
            </w:pPr>
          </w:p>
          <w:p w:rsidR="000A1876" w:rsidP="00345339" w:rsidRDefault="000A1876" w14:paraId="34D20FC8" w14:textId="77777777">
            <w:pPr>
              <w:spacing w:after="0" w:line="240" w:lineRule="auto"/>
              <w:rPr>
                <w:sz w:val="24"/>
                <w:szCs w:val="24"/>
              </w:rPr>
            </w:pPr>
          </w:p>
          <w:p w:rsidR="000A1876" w:rsidP="00345339" w:rsidRDefault="000A1876" w14:paraId="5B16F101" w14:textId="77777777">
            <w:pPr>
              <w:spacing w:after="0" w:line="240" w:lineRule="auto"/>
              <w:rPr>
                <w:sz w:val="24"/>
                <w:szCs w:val="24"/>
              </w:rPr>
            </w:pPr>
          </w:p>
          <w:p w:rsidR="000A1876" w:rsidP="00345339" w:rsidRDefault="000A1876" w14:paraId="204D2B19" w14:textId="77777777">
            <w:pPr>
              <w:spacing w:after="0" w:line="240" w:lineRule="auto"/>
              <w:rPr>
                <w:sz w:val="24"/>
                <w:szCs w:val="24"/>
              </w:rPr>
            </w:pPr>
          </w:p>
          <w:p w:rsidR="000A1876" w:rsidP="00345339" w:rsidRDefault="000A1876" w14:paraId="3F69DA93" w14:textId="77777777">
            <w:pPr>
              <w:spacing w:after="0" w:line="240" w:lineRule="auto"/>
              <w:rPr>
                <w:sz w:val="24"/>
                <w:szCs w:val="24"/>
              </w:rPr>
            </w:pPr>
          </w:p>
          <w:p w:rsidR="000A1876" w:rsidP="00345339" w:rsidRDefault="000A1876" w14:paraId="3D17057F" w14:textId="77777777">
            <w:pPr>
              <w:spacing w:after="0" w:line="240" w:lineRule="auto"/>
              <w:rPr>
                <w:sz w:val="24"/>
                <w:szCs w:val="24"/>
              </w:rPr>
            </w:pPr>
          </w:p>
          <w:p w:rsidR="000A1876" w:rsidP="00345339" w:rsidRDefault="000A1876" w14:paraId="5CF203EB" w14:textId="77777777">
            <w:pPr>
              <w:spacing w:after="0" w:line="240" w:lineRule="auto"/>
              <w:rPr>
                <w:sz w:val="24"/>
                <w:szCs w:val="24"/>
              </w:rPr>
            </w:pPr>
          </w:p>
          <w:p w:rsidR="000A1876" w:rsidP="00345339" w:rsidRDefault="000A1876" w14:paraId="7D48D1DC" w14:noSpellErr="1" w14:textId="3E8D52FC">
            <w:pPr>
              <w:spacing w:after="0" w:line="240" w:lineRule="auto"/>
              <w:rPr>
                <w:sz w:val="24"/>
                <w:szCs w:val="24"/>
              </w:rPr>
            </w:pPr>
            <w:r w:rsidRPr="2472B90B" w:rsidR="2472B90B">
              <w:rPr>
                <w:sz w:val="24"/>
                <w:szCs w:val="24"/>
              </w:rPr>
              <w:t>Initial assessment from to be reviewed</w:t>
            </w:r>
            <w:r w:rsidRPr="2472B90B" w:rsidR="2472B90B">
              <w:rPr>
                <w:sz w:val="24"/>
                <w:szCs w:val="24"/>
              </w:rPr>
              <w:t xml:space="preserve"> and made more accessible- Caitlin Harris</w:t>
            </w:r>
            <w:r w:rsidRPr="2472B90B" w:rsidR="2472B90B">
              <w:rPr>
                <w:sz w:val="24"/>
                <w:szCs w:val="24"/>
              </w:rPr>
              <w:t xml:space="preserve"> </w:t>
            </w:r>
          </w:p>
          <w:p w:rsidR="00F818C5" w:rsidP="00345339" w:rsidRDefault="00F818C5" w14:paraId="3743D9C6" w14:textId="77777777">
            <w:pPr>
              <w:spacing w:after="0" w:line="240" w:lineRule="auto"/>
              <w:rPr>
                <w:sz w:val="24"/>
                <w:szCs w:val="24"/>
              </w:rPr>
            </w:pPr>
          </w:p>
          <w:p w:rsidRPr="00345339" w:rsidR="00F818C5" w:rsidP="00345339" w:rsidRDefault="00F818C5" w14:noSpellErr="1" w14:paraId="78EAB95E" w14:textId="192FC59B">
            <w:pPr>
              <w:spacing w:after="0" w:line="240" w:lineRule="auto"/>
            </w:pPr>
            <w:r w:rsidRPr="2472B90B" w:rsidR="2472B90B">
              <w:rPr>
                <w:sz w:val="24"/>
                <w:szCs w:val="24"/>
              </w:rPr>
              <w:t xml:space="preserve">Induction process to demonstrate how new staff members are shown our values and how we expect our service users to be communicated with. </w:t>
            </w:r>
            <w:r w:rsidRPr="2472B90B" w:rsidR="2472B90B">
              <w:rPr>
                <w:sz w:val="24"/>
                <w:szCs w:val="24"/>
              </w:rPr>
              <w:t>Sharon</w:t>
            </w:r>
          </w:p>
          <w:p w:rsidRPr="00345339" w:rsidR="00F818C5" w:rsidP="2472B90B" w:rsidRDefault="00F818C5" w14:noSpellErr="1" w14:paraId="44EAD185" w14:textId="5231A48E">
            <w:pPr>
              <w:pStyle w:val="Normal"/>
              <w:spacing w:after="0" w:line="240" w:lineRule="auto"/>
            </w:pPr>
          </w:p>
          <w:p w:rsidRPr="00345339" w:rsidR="00F818C5" w:rsidP="2472B90B" w:rsidRDefault="00F818C5" w14:noSpellErr="1" w14:paraId="2C7D7686" w14:textId="619BAA53">
            <w:pPr>
              <w:pStyle w:val="Normal"/>
              <w:spacing w:after="0" w:line="240" w:lineRule="auto"/>
            </w:pPr>
          </w:p>
          <w:p w:rsidRPr="00345339" w:rsidR="00F818C5" w:rsidP="2472B90B" w:rsidRDefault="00F818C5" w14:noSpellErr="1" w14:paraId="70369D5E" w14:textId="39934B9B">
            <w:pPr>
              <w:pStyle w:val="Normal"/>
              <w:spacing w:after="0" w:line="240" w:lineRule="auto"/>
            </w:pPr>
          </w:p>
          <w:p w:rsidRPr="00345339" w:rsidR="00F818C5" w:rsidP="2472B90B" w:rsidRDefault="00F818C5" w14:noSpellErr="1" w14:paraId="187EDBCF" w14:textId="33B716AA">
            <w:pPr>
              <w:pStyle w:val="Normal"/>
              <w:spacing w:after="0" w:line="240" w:lineRule="auto"/>
            </w:pPr>
          </w:p>
          <w:p w:rsidRPr="00345339" w:rsidR="00F818C5" w:rsidP="2472B90B" w:rsidRDefault="00F818C5" w14:noSpellErr="1" w14:paraId="1E6E37AC" w14:textId="46E254AC">
            <w:pPr>
              <w:pStyle w:val="Normal"/>
              <w:spacing w:after="0" w:line="240" w:lineRule="auto"/>
            </w:pPr>
          </w:p>
          <w:p w:rsidRPr="00345339" w:rsidR="00F818C5" w:rsidP="2472B90B" w:rsidRDefault="00F818C5" w14:noSpellErr="1" w14:paraId="686986FE" w14:textId="52BE14EB">
            <w:pPr>
              <w:pStyle w:val="Normal"/>
              <w:spacing w:after="0" w:line="240" w:lineRule="auto"/>
            </w:pPr>
          </w:p>
          <w:p w:rsidRPr="00345339" w:rsidR="00F818C5" w:rsidP="2472B90B" w:rsidRDefault="00F818C5" w14:noSpellErr="1" w14:paraId="27C242AE" w14:textId="39F04AEB">
            <w:pPr>
              <w:pStyle w:val="Normal"/>
              <w:spacing w:after="0" w:line="240" w:lineRule="auto"/>
            </w:pPr>
          </w:p>
          <w:p w:rsidRPr="00345339" w:rsidR="00F818C5" w:rsidP="2472B90B" w:rsidRDefault="00F818C5" w14:noSpellErr="1" w14:paraId="16C43B48" w14:textId="7D1D0CE1">
            <w:pPr>
              <w:pStyle w:val="Normal"/>
              <w:spacing w:after="0" w:line="240" w:lineRule="auto"/>
            </w:pPr>
          </w:p>
          <w:p w:rsidRPr="00345339" w:rsidR="00F818C5" w:rsidP="2472B90B" w:rsidRDefault="00F818C5" w14:noSpellErr="1" w14:paraId="73B4F680" w14:textId="230B3110">
            <w:pPr>
              <w:pStyle w:val="Normal"/>
              <w:spacing w:after="0" w:line="240" w:lineRule="auto"/>
            </w:pPr>
          </w:p>
          <w:p w:rsidRPr="00345339" w:rsidR="00F818C5" w:rsidP="2472B90B" w:rsidRDefault="00F818C5" w14:noSpellErr="1" w14:paraId="72683512" w14:textId="1E9D3998">
            <w:pPr>
              <w:pStyle w:val="Normal"/>
              <w:spacing w:after="0" w:line="240" w:lineRule="auto"/>
            </w:pPr>
          </w:p>
          <w:p w:rsidRPr="00345339" w:rsidR="00F818C5" w:rsidP="2472B90B" w:rsidRDefault="00F818C5" w14:noSpellErr="1" w14:paraId="120F57F6" w14:textId="7AB6F038">
            <w:pPr>
              <w:pStyle w:val="Normal"/>
              <w:spacing w:after="0" w:line="240" w:lineRule="auto"/>
            </w:pPr>
          </w:p>
          <w:p w:rsidRPr="00345339" w:rsidR="00F818C5" w:rsidP="2472B90B" w:rsidRDefault="00F818C5" w14:noSpellErr="1" w14:paraId="3EB34D14" w14:textId="6915D067">
            <w:pPr>
              <w:pStyle w:val="Normal"/>
              <w:spacing w:after="0" w:line="240" w:lineRule="auto"/>
            </w:pPr>
          </w:p>
          <w:p w:rsidRPr="00345339" w:rsidR="00F818C5" w:rsidP="2472B90B" w:rsidRDefault="00F818C5" w14:noSpellErr="1" w14:paraId="7E0B11BB" w14:textId="3D1BC40D">
            <w:pPr>
              <w:pStyle w:val="Normal"/>
              <w:spacing w:after="0" w:line="240" w:lineRule="auto"/>
            </w:pPr>
          </w:p>
          <w:p w:rsidRPr="00345339" w:rsidR="00F818C5" w:rsidP="2472B90B" w:rsidRDefault="00F818C5" w14:noSpellErr="1" w14:paraId="68770260" w14:textId="7F6A06EC">
            <w:pPr>
              <w:pStyle w:val="Normal"/>
              <w:spacing w:after="0" w:line="240" w:lineRule="auto"/>
            </w:pPr>
          </w:p>
          <w:p w:rsidRPr="00345339" w:rsidR="00F818C5" w:rsidP="2472B90B" w:rsidRDefault="00F818C5" w14:noSpellErr="1" w14:paraId="2D8D085C" w14:textId="33DAF41D">
            <w:pPr>
              <w:pStyle w:val="Normal"/>
              <w:spacing w:after="0" w:line="240" w:lineRule="auto"/>
            </w:pPr>
          </w:p>
          <w:p w:rsidRPr="00345339" w:rsidR="00F818C5" w:rsidP="2472B90B" w:rsidRDefault="00F818C5" w14:noSpellErr="1" w14:paraId="4954400D" w14:textId="0DD49B79">
            <w:pPr>
              <w:pStyle w:val="Normal"/>
              <w:spacing w:after="0" w:line="240" w:lineRule="auto"/>
            </w:pPr>
          </w:p>
          <w:p w:rsidRPr="00345339" w:rsidR="00F818C5" w:rsidP="2472B90B" w:rsidRDefault="00F818C5" w14:noSpellErr="1" w14:paraId="62F90867" w14:textId="29AAD418">
            <w:pPr>
              <w:pStyle w:val="Normal"/>
              <w:spacing w:after="0" w:line="240" w:lineRule="auto"/>
            </w:pPr>
          </w:p>
          <w:p w:rsidRPr="00345339" w:rsidR="00F818C5" w:rsidP="2472B90B" w:rsidRDefault="00F818C5" w14:noSpellErr="1" w14:paraId="5095F4CF" w14:textId="09A3D2FE">
            <w:pPr>
              <w:pStyle w:val="Normal"/>
              <w:spacing w:after="0" w:line="240" w:lineRule="auto"/>
            </w:pPr>
          </w:p>
          <w:p w:rsidRPr="00345339" w:rsidR="00F818C5" w:rsidP="2472B90B" w:rsidRDefault="00F818C5" w14:noSpellErr="1" w14:paraId="510991E3" w14:textId="0DE6317B">
            <w:pPr>
              <w:pStyle w:val="Normal"/>
              <w:spacing w:after="0" w:line="240" w:lineRule="auto"/>
            </w:pPr>
          </w:p>
          <w:p w:rsidRPr="00345339" w:rsidR="00F818C5" w:rsidP="2472B90B" w:rsidRDefault="00F818C5" w14:noSpellErr="1" w14:paraId="73C8415A" w14:textId="0C8EC272">
            <w:pPr>
              <w:pStyle w:val="Normal"/>
              <w:spacing w:after="0" w:line="240" w:lineRule="auto"/>
            </w:pPr>
          </w:p>
          <w:p w:rsidRPr="00345339" w:rsidR="00F818C5" w:rsidP="2472B90B" w:rsidRDefault="00F818C5" w14:noSpellErr="1" w14:paraId="2F0B9891" w14:textId="7E5A97FF">
            <w:pPr>
              <w:pStyle w:val="Normal"/>
              <w:spacing w:after="0" w:line="240" w:lineRule="auto"/>
            </w:pPr>
          </w:p>
          <w:p w:rsidRPr="00345339" w:rsidR="00F818C5" w:rsidP="2472B90B" w:rsidRDefault="00F818C5" w14:noSpellErr="1" w14:paraId="085AE319" w14:textId="71C41676">
            <w:pPr>
              <w:pStyle w:val="Normal"/>
              <w:spacing w:after="0" w:line="240" w:lineRule="auto"/>
            </w:pPr>
          </w:p>
          <w:p w:rsidRPr="00345339" w:rsidR="00F818C5" w:rsidP="2472B90B" w:rsidRDefault="00F818C5" w14:noSpellErr="1" w14:paraId="0FA7FA80" w14:textId="25D569BA">
            <w:pPr>
              <w:pStyle w:val="Normal"/>
              <w:spacing w:after="0" w:line="240" w:lineRule="auto"/>
            </w:pPr>
          </w:p>
          <w:p w:rsidRPr="00345339" w:rsidR="00F818C5" w:rsidP="2472B90B" w:rsidRDefault="00F818C5" w14:noSpellErr="1" w14:paraId="70151171" w14:textId="05C7E486">
            <w:pPr>
              <w:pStyle w:val="Normal"/>
              <w:spacing w:after="0" w:line="240" w:lineRule="auto"/>
            </w:pPr>
          </w:p>
          <w:p w:rsidRPr="00345339" w:rsidR="00F818C5" w:rsidP="2472B90B" w:rsidRDefault="00F818C5" w14:noSpellErr="1" w14:paraId="58470540" w14:textId="6BA68FA8">
            <w:pPr>
              <w:pStyle w:val="Normal"/>
              <w:spacing w:after="0" w:line="240" w:lineRule="auto"/>
            </w:pPr>
          </w:p>
          <w:p w:rsidRPr="00345339" w:rsidR="00F818C5" w:rsidP="2472B90B" w:rsidRDefault="00F818C5" w14:noSpellErr="1" w14:paraId="02E62E2E" w14:textId="4143978A">
            <w:pPr>
              <w:pStyle w:val="Normal"/>
              <w:spacing w:after="0" w:line="240" w:lineRule="auto"/>
            </w:pPr>
          </w:p>
          <w:p w:rsidRPr="00345339" w:rsidR="00F818C5" w:rsidP="2472B90B" w:rsidRDefault="00F818C5" w14:noSpellErr="1" w14:paraId="26EE1090" w14:textId="67593BBB">
            <w:pPr>
              <w:pStyle w:val="Normal"/>
              <w:spacing w:after="0" w:line="240" w:lineRule="auto"/>
            </w:pPr>
            <w:r w:rsidRPr="2472B90B" w:rsidR="2472B90B">
              <w:rPr>
                <w:sz w:val="24"/>
                <w:szCs w:val="24"/>
              </w:rPr>
              <w:t>We need to ensure service users have improved access to information on Advocacy services, and are supported to refer where appropriate.</w:t>
            </w:r>
          </w:p>
          <w:p w:rsidRPr="00345339" w:rsidR="00F818C5" w:rsidP="2472B90B" w:rsidRDefault="00F818C5" w14:paraId="5B231239" w14:textId="61F5DFB9">
            <w:pPr>
              <w:pStyle w:val="Normal"/>
              <w:spacing w:after="0" w:line="240" w:lineRule="auto"/>
              <w:rPr>
                <w:sz w:val="24"/>
                <w:szCs w:val="24"/>
              </w:rPr>
            </w:pPr>
            <w:r w:rsidRPr="2472B90B" w:rsidR="2472B90B">
              <w:rPr>
                <w:sz w:val="24"/>
                <w:szCs w:val="24"/>
              </w:rPr>
              <w:t>This information will be added to our web site, newsletters and posters where appororiate to display them</w:t>
            </w:r>
          </w:p>
        </w:tc>
        <w:tc>
          <w:tcPr>
            <w:tcW w:w="1195" w:type="dxa"/>
            <w:tcMar/>
          </w:tcPr>
          <w:p w:rsidR="004B029D" w:rsidP="00345339" w:rsidRDefault="004B029D" w14:paraId="5AFB3517" w14:textId="77777777" w14:noSpellErr="1">
            <w:pPr>
              <w:spacing w:after="0" w:line="240" w:lineRule="auto"/>
              <w:rPr>
                <w:sz w:val="24"/>
                <w:szCs w:val="24"/>
              </w:rPr>
            </w:pPr>
            <w:r w:rsidRPr="2472B90B" w:rsidR="2472B90B">
              <w:rPr>
                <w:sz w:val="24"/>
                <w:szCs w:val="24"/>
              </w:rPr>
              <w:t>June 2015</w:t>
            </w:r>
          </w:p>
          <w:p w:rsidR="2472B90B" w:rsidP="2472B90B" w:rsidRDefault="2472B90B" w14:noSpellErr="1" w14:paraId="62833928" w14:textId="1AA2D61D">
            <w:pPr>
              <w:pStyle w:val="Normal"/>
              <w:spacing w:after="0" w:line="240" w:lineRule="auto"/>
            </w:pPr>
            <w:r w:rsidRPr="2472B90B" w:rsidR="2472B90B">
              <w:rPr>
                <w:color w:val="9BBB59" w:themeColor="accent3" w:themeTint="FF" w:themeShade="FF"/>
                <w:sz w:val="24"/>
                <w:szCs w:val="24"/>
              </w:rPr>
              <w:t>Actioned</w:t>
            </w:r>
          </w:p>
          <w:p w:rsidR="004B029D" w:rsidP="00345339" w:rsidRDefault="004B029D" w14:paraId="4BB6C80F" w14:textId="77777777">
            <w:pPr>
              <w:spacing w:after="0" w:line="240" w:lineRule="auto"/>
              <w:rPr>
                <w:sz w:val="24"/>
                <w:szCs w:val="24"/>
              </w:rPr>
            </w:pPr>
          </w:p>
          <w:p w:rsidR="004B029D" w:rsidP="00345339" w:rsidRDefault="004B029D" w14:paraId="3E25CE7A" w14:textId="77777777">
            <w:pPr>
              <w:spacing w:after="0" w:line="240" w:lineRule="auto"/>
              <w:rPr>
                <w:sz w:val="24"/>
                <w:szCs w:val="24"/>
              </w:rPr>
            </w:pPr>
          </w:p>
          <w:p w:rsidR="004B029D" w:rsidP="2472B90B" w:rsidRDefault="004B029D" w14:paraId="1860F5BC" w14:noSpellErr="1" w14:textId="1A5C51BC">
            <w:pPr>
              <w:pStyle w:val="Normal"/>
              <w:spacing w:after="0" w:line="240" w:lineRule="auto"/>
              <w:rPr>
                <w:sz w:val="24"/>
                <w:szCs w:val="24"/>
              </w:rPr>
            </w:pPr>
            <w:r w:rsidR="2472B90B">
              <w:rPr/>
              <w:t>May</w:t>
            </w:r>
            <w:r w:rsidR="2472B90B">
              <w:rPr/>
              <w:t xml:space="preserve"> 2016</w:t>
            </w:r>
          </w:p>
          <w:p w:rsidR="2472B90B" w:rsidP="2472B90B" w:rsidRDefault="2472B90B" w14:noSpellErr="1" w14:paraId="248801A7" w14:textId="7260C2A1">
            <w:pPr>
              <w:pStyle w:val="Normal"/>
              <w:spacing w:after="0" w:line="240" w:lineRule="auto"/>
            </w:pPr>
            <w:r w:rsidR="2472B90B">
              <w:rPr/>
              <w:t>Sit and see now purchased- dates to be determined.</w:t>
            </w:r>
          </w:p>
          <w:p w:rsidR="004B029D" w:rsidP="00345339" w:rsidRDefault="004B029D" w14:paraId="10DC3E0D" w14:textId="77777777">
            <w:pPr>
              <w:spacing w:after="0" w:line="240" w:lineRule="auto"/>
              <w:rPr>
                <w:sz w:val="24"/>
                <w:szCs w:val="24"/>
              </w:rPr>
            </w:pPr>
          </w:p>
          <w:p w:rsidR="004B029D" w:rsidP="00345339" w:rsidRDefault="004B029D" w14:paraId="6C4523A7" w14:textId="77777777">
            <w:pPr>
              <w:spacing w:after="0" w:line="240" w:lineRule="auto"/>
              <w:rPr>
                <w:sz w:val="24"/>
                <w:szCs w:val="24"/>
              </w:rPr>
            </w:pPr>
          </w:p>
          <w:p w:rsidR="004B029D" w:rsidP="00345339" w:rsidRDefault="004B029D" w14:paraId="3375C0F2" w14:textId="77777777">
            <w:pPr>
              <w:spacing w:after="0" w:line="240" w:lineRule="auto"/>
              <w:rPr>
                <w:sz w:val="24"/>
                <w:szCs w:val="24"/>
              </w:rPr>
            </w:pPr>
          </w:p>
          <w:p w:rsidR="004B029D" w:rsidP="00345339" w:rsidRDefault="004B029D" w14:paraId="4777C062" w14:textId="77777777">
            <w:pPr>
              <w:spacing w:after="0" w:line="240" w:lineRule="auto"/>
              <w:rPr>
                <w:sz w:val="24"/>
                <w:szCs w:val="24"/>
              </w:rPr>
            </w:pPr>
          </w:p>
          <w:p w:rsidR="004B029D" w:rsidP="00345339" w:rsidRDefault="004B029D" w14:paraId="581C397B" w14:textId="77777777">
            <w:pPr>
              <w:spacing w:after="0" w:line="240" w:lineRule="auto"/>
              <w:rPr>
                <w:sz w:val="24"/>
                <w:szCs w:val="24"/>
              </w:rPr>
            </w:pPr>
          </w:p>
          <w:p w:rsidR="004B029D" w:rsidP="00345339" w:rsidRDefault="004B029D" w14:paraId="4DD60145" w14:textId="77777777">
            <w:pPr>
              <w:spacing w:after="0" w:line="240" w:lineRule="auto"/>
              <w:rPr>
                <w:sz w:val="24"/>
                <w:szCs w:val="24"/>
              </w:rPr>
            </w:pPr>
          </w:p>
          <w:p w:rsidR="004B029D" w:rsidP="00345339" w:rsidRDefault="004B029D" w14:paraId="25FB88E3" w14:textId="77777777">
            <w:pPr>
              <w:spacing w:after="0" w:line="240" w:lineRule="auto"/>
              <w:rPr>
                <w:sz w:val="24"/>
                <w:szCs w:val="24"/>
              </w:rPr>
            </w:pPr>
          </w:p>
          <w:p w:rsidR="004B029D" w:rsidP="00345339" w:rsidRDefault="004B029D" w14:paraId="3DBF379E" w14:textId="77777777">
            <w:pPr>
              <w:spacing w:after="0" w:line="240" w:lineRule="auto"/>
              <w:rPr>
                <w:sz w:val="24"/>
                <w:szCs w:val="24"/>
              </w:rPr>
            </w:pPr>
          </w:p>
          <w:p w:rsidR="004B029D" w:rsidP="2472B90B" w:rsidRDefault="004B029D" w14:paraId="1CD2E195" w14:noSpellErr="1" w14:textId="2CE488ED">
            <w:pPr>
              <w:pStyle w:val="Normal"/>
              <w:spacing w:after="0" w:line="240" w:lineRule="auto"/>
              <w:rPr>
                <w:color w:val="1F497D" w:themeColor="text2"/>
                <w:sz w:val="24"/>
                <w:szCs w:val="24"/>
              </w:rPr>
            </w:pPr>
            <w:r w:rsidRPr="2472B90B" w:rsidR="2472B90B">
              <w:rPr>
                <w:color w:val="9BBB59" w:themeColor="accent3" w:themeTint="FF" w:themeShade="FF"/>
                <w:sz w:val="24"/>
                <w:szCs w:val="24"/>
              </w:rPr>
              <w:t>Completed may 2015</w:t>
            </w:r>
          </w:p>
          <w:p w:rsidR="004B029D" w:rsidP="00345339" w:rsidRDefault="004B029D" w14:paraId="5BBF52A9" w14:textId="77777777">
            <w:pPr>
              <w:spacing w:after="0" w:line="240" w:lineRule="auto"/>
              <w:rPr>
                <w:color w:val="1F497D" w:themeColor="text2"/>
                <w:sz w:val="24"/>
                <w:szCs w:val="24"/>
              </w:rPr>
            </w:pPr>
          </w:p>
          <w:p w:rsidRPr="00345339" w:rsidR="00025AC5" w:rsidP="00345339" w:rsidRDefault="004B029D" w14:noSpellErr="1" w14:paraId="365F0AB2" w14:textId="56F58D4F">
            <w:pPr>
              <w:spacing w:after="0" w:line="240" w:lineRule="auto"/>
            </w:pPr>
            <w:r w:rsidRPr="2472B90B" w:rsidR="2472B90B">
              <w:rPr>
                <w:color w:val="1F497D" w:themeColor="text2" w:themeTint="FF" w:themeShade="FF"/>
                <w:sz w:val="24"/>
                <w:szCs w:val="24"/>
              </w:rPr>
              <w:t>June 2015</w:t>
            </w:r>
          </w:p>
          <w:p w:rsidRPr="00345339" w:rsidR="00025AC5" w:rsidP="2472B90B" w:rsidRDefault="004B029D" w14:noSpellErr="1" w14:paraId="6704D770" w14:textId="0F066393">
            <w:pPr>
              <w:pStyle w:val="Normal"/>
              <w:spacing w:after="0" w:line="240" w:lineRule="auto"/>
            </w:pPr>
            <w:r w:rsidRPr="2472B90B" w:rsidR="2472B90B">
              <w:rPr>
                <w:color w:val="1F497D" w:themeColor="text2" w:themeTint="FF" w:themeShade="FF"/>
                <w:sz w:val="24"/>
                <w:szCs w:val="24"/>
              </w:rPr>
              <w:t>Actioned</w:t>
            </w:r>
          </w:p>
          <w:p w:rsidRPr="00345339" w:rsidR="00025AC5" w:rsidP="2472B90B" w:rsidRDefault="004B029D" w14:noSpellErr="1" w14:paraId="5BD4EDE7" w14:textId="2CBC8696">
            <w:pPr>
              <w:pStyle w:val="Normal"/>
              <w:spacing w:after="0" w:line="240" w:lineRule="auto"/>
            </w:pPr>
          </w:p>
          <w:p w:rsidRPr="00345339" w:rsidR="00025AC5" w:rsidP="2472B90B" w:rsidRDefault="004B029D" w14:noSpellErr="1" w14:paraId="232F240D" w14:textId="0BC31DFA">
            <w:pPr>
              <w:pStyle w:val="Normal"/>
              <w:spacing w:after="0" w:line="240" w:lineRule="auto"/>
            </w:pPr>
          </w:p>
          <w:p w:rsidRPr="00345339" w:rsidR="00025AC5" w:rsidP="2472B90B" w:rsidRDefault="004B029D" w14:noSpellErr="1" w14:paraId="3502F882" w14:textId="17038A63">
            <w:pPr>
              <w:pStyle w:val="Normal"/>
              <w:spacing w:after="0" w:line="240" w:lineRule="auto"/>
            </w:pPr>
          </w:p>
          <w:p w:rsidRPr="00345339" w:rsidR="00025AC5" w:rsidP="2472B90B" w:rsidRDefault="004B029D" w14:noSpellErr="1" w14:paraId="53C396B0" w14:textId="04A9BD35">
            <w:pPr>
              <w:pStyle w:val="Normal"/>
              <w:spacing w:after="0" w:line="240" w:lineRule="auto"/>
            </w:pPr>
          </w:p>
          <w:p w:rsidRPr="00345339" w:rsidR="00025AC5" w:rsidP="2472B90B" w:rsidRDefault="004B029D" w14:noSpellErr="1" w14:paraId="528B57FC" w14:textId="04D59048">
            <w:pPr>
              <w:pStyle w:val="Normal"/>
              <w:spacing w:after="0" w:line="240" w:lineRule="auto"/>
            </w:pPr>
          </w:p>
          <w:p w:rsidRPr="00345339" w:rsidR="00025AC5" w:rsidP="2472B90B" w:rsidRDefault="004B029D" w14:noSpellErr="1" w14:paraId="64710B74" w14:textId="2B5C77ED">
            <w:pPr>
              <w:pStyle w:val="Normal"/>
              <w:spacing w:after="0" w:line="240" w:lineRule="auto"/>
            </w:pPr>
          </w:p>
          <w:p w:rsidRPr="00345339" w:rsidR="00025AC5" w:rsidP="2472B90B" w:rsidRDefault="004B029D" w14:noSpellErr="1" w14:paraId="475EA51D" w14:textId="11A9EB8A">
            <w:pPr>
              <w:pStyle w:val="Normal"/>
              <w:spacing w:after="0" w:line="240" w:lineRule="auto"/>
            </w:pPr>
          </w:p>
          <w:p w:rsidRPr="00345339" w:rsidR="00025AC5" w:rsidP="2472B90B" w:rsidRDefault="004B029D" w14:noSpellErr="1" w14:paraId="7907FB32" w14:textId="2EDC3153">
            <w:pPr>
              <w:pStyle w:val="Normal"/>
              <w:spacing w:after="0" w:line="240" w:lineRule="auto"/>
            </w:pPr>
          </w:p>
          <w:p w:rsidRPr="00345339" w:rsidR="00025AC5" w:rsidP="2472B90B" w:rsidRDefault="004B029D" w14:noSpellErr="1" w14:paraId="18BDEA10" w14:textId="77D2CAEE">
            <w:pPr>
              <w:pStyle w:val="Normal"/>
              <w:spacing w:after="0" w:line="240" w:lineRule="auto"/>
            </w:pPr>
          </w:p>
          <w:p w:rsidRPr="00345339" w:rsidR="00025AC5" w:rsidP="2472B90B" w:rsidRDefault="004B029D" w14:noSpellErr="1" w14:paraId="3CCB775A" w14:textId="2FBD3605">
            <w:pPr>
              <w:pStyle w:val="Normal"/>
              <w:spacing w:after="0" w:line="240" w:lineRule="auto"/>
            </w:pPr>
          </w:p>
          <w:p w:rsidRPr="00345339" w:rsidR="00025AC5" w:rsidP="2472B90B" w:rsidRDefault="004B029D" w14:noSpellErr="1" w14:paraId="26990E6E" w14:textId="7E68D70A">
            <w:pPr>
              <w:pStyle w:val="Normal"/>
              <w:spacing w:after="0" w:line="240" w:lineRule="auto"/>
            </w:pPr>
          </w:p>
          <w:p w:rsidRPr="00345339" w:rsidR="00025AC5" w:rsidP="2472B90B" w:rsidRDefault="004B029D" w14:noSpellErr="1" w14:paraId="540635C3" w14:textId="3FDF4450">
            <w:pPr>
              <w:pStyle w:val="Normal"/>
              <w:spacing w:after="0" w:line="240" w:lineRule="auto"/>
            </w:pPr>
          </w:p>
          <w:p w:rsidRPr="00345339" w:rsidR="00025AC5" w:rsidP="2472B90B" w:rsidRDefault="004B029D" w14:noSpellErr="1" w14:paraId="34800348" w14:textId="191709A6">
            <w:pPr>
              <w:pStyle w:val="Normal"/>
              <w:spacing w:after="0" w:line="240" w:lineRule="auto"/>
            </w:pPr>
          </w:p>
          <w:p w:rsidRPr="00345339" w:rsidR="00025AC5" w:rsidP="2472B90B" w:rsidRDefault="004B029D" w14:noSpellErr="1" w14:paraId="28609527" w14:textId="5122B6DF">
            <w:pPr>
              <w:pStyle w:val="Normal"/>
              <w:spacing w:after="0" w:line="240" w:lineRule="auto"/>
            </w:pPr>
          </w:p>
          <w:p w:rsidRPr="00345339" w:rsidR="00025AC5" w:rsidP="2472B90B" w:rsidRDefault="004B029D" w14:noSpellErr="1" w14:paraId="2BAC6000" w14:textId="6752E29C">
            <w:pPr>
              <w:pStyle w:val="Normal"/>
              <w:spacing w:after="0" w:line="240" w:lineRule="auto"/>
            </w:pPr>
          </w:p>
          <w:p w:rsidRPr="00345339" w:rsidR="00025AC5" w:rsidP="2472B90B" w:rsidRDefault="004B029D" w14:noSpellErr="1" w14:paraId="1191971D" w14:textId="6E8A127B">
            <w:pPr>
              <w:pStyle w:val="Normal"/>
              <w:spacing w:after="0" w:line="240" w:lineRule="auto"/>
            </w:pPr>
          </w:p>
          <w:p w:rsidRPr="00345339" w:rsidR="00025AC5" w:rsidP="2472B90B" w:rsidRDefault="004B029D" w14:noSpellErr="1" w14:paraId="3C786C3C" w14:textId="6DF06785">
            <w:pPr>
              <w:pStyle w:val="Normal"/>
              <w:spacing w:after="0" w:line="240" w:lineRule="auto"/>
            </w:pPr>
          </w:p>
          <w:p w:rsidRPr="00345339" w:rsidR="00025AC5" w:rsidP="2472B90B" w:rsidRDefault="004B029D" w14:noSpellErr="1" w14:paraId="4E5B2DDC" w14:textId="15C371EE">
            <w:pPr>
              <w:pStyle w:val="Normal"/>
              <w:spacing w:after="0" w:line="240" w:lineRule="auto"/>
            </w:pPr>
          </w:p>
          <w:p w:rsidRPr="00345339" w:rsidR="00025AC5" w:rsidP="2472B90B" w:rsidRDefault="004B029D" w14:noSpellErr="1" w14:paraId="4EE324EB" w14:textId="198D95A1">
            <w:pPr>
              <w:pStyle w:val="Normal"/>
              <w:spacing w:after="0" w:line="240" w:lineRule="auto"/>
            </w:pPr>
          </w:p>
          <w:p w:rsidRPr="00345339" w:rsidR="00025AC5" w:rsidP="2472B90B" w:rsidRDefault="004B029D" w14:noSpellErr="1" w14:paraId="3B4AF28C" w14:textId="74D1434F">
            <w:pPr>
              <w:pStyle w:val="Normal"/>
              <w:spacing w:after="0" w:line="240" w:lineRule="auto"/>
            </w:pPr>
          </w:p>
          <w:p w:rsidRPr="00345339" w:rsidR="00025AC5" w:rsidP="2472B90B" w:rsidRDefault="004B029D" w14:noSpellErr="1" w14:paraId="575511F5" w14:textId="45A04968">
            <w:pPr>
              <w:pStyle w:val="Normal"/>
              <w:spacing w:after="0" w:line="240" w:lineRule="auto"/>
            </w:pPr>
          </w:p>
          <w:p w:rsidRPr="00345339" w:rsidR="00025AC5" w:rsidP="2472B90B" w:rsidRDefault="004B029D" w14:noSpellErr="1" w14:paraId="45BF8430" w14:textId="69243E16">
            <w:pPr>
              <w:pStyle w:val="Normal"/>
              <w:spacing w:after="0" w:line="240" w:lineRule="auto"/>
            </w:pPr>
          </w:p>
          <w:p w:rsidRPr="00345339" w:rsidR="00025AC5" w:rsidP="2472B90B" w:rsidRDefault="004B029D" w14:noSpellErr="1" w14:paraId="18D2C2DD" w14:textId="4DF1839D">
            <w:pPr>
              <w:pStyle w:val="Normal"/>
              <w:spacing w:after="0" w:line="240" w:lineRule="auto"/>
            </w:pPr>
          </w:p>
          <w:p w:rsidRPr="00345339" w:rsidR="00025AC5" w:rsidP="2472B90B" w:rsidRDefault="004B029D" w14:noSpellErr="1" w14:paraId="56AF1934" w14:textId="254AA601">
            <w:pPr>
              <w:pStyle w:val="Normal"/>
              <w:spacing w:after="0" w:line="240" w:lineRule="auto"/>
            </w:pPr>
          </w:p>
          <w:p w:rsidRPr="00345339" w:rsidR="00025AC5" w:rsidP="2472B90B" w:rsidRDefault="004B029D" w14:noSpellErr="1" w14:paraId="7153F529" w14:textId="0AB5CC04">
            <w:pPr>
              <w:pStyle w:val="Normal"/>
              <w:spacing w:after="0" w:line="240" w:lineRule="auto"/>
            </w:pPr>
          </w:p>
          <w:p w:rsidRPr="00345339" w:rsidR="00025AC5" w:rsidP="2472B90B" w:rsidRDefault="004B029D" w14:noSpellErr="1" w14:paraId="28C08859" w14:textId="2A9D3671">
            <w:pPr>
              <w:pStyle w:val="Normal"/>
              <w:spacing w:after="0" w:line="240" w:lineRule="auto"/>
            </w:pPr>
          </w:p>
          <w:p w:rsidRPr="00345339" w:rsidR="00025AC5" w:rsidP="2472B90B" w:rsidRDefault="004B029D" w14:noSpellErr="1" w14:paraId="111D687E" w14:textId="5AE68631">
            <w:pPr>
              <w:pStyle w:val="Normal"/>
              <w:spacing w:after="0" w:line="240" w:lineRule="auto"/>
            </w:pPr>
          </w:p>
          <w:p w:rsidRPr="00345339" w:rsidR="00025AC5" w:rsidP="2472B90B" w:rsidRDefault="004B029D" w14:noSpellErr="1" w14:paraId="6EAF8CF2" w14:textId="0F9E4DF0">
            <w:pPr>
              <w:pStyle w:val="Normal"/>
              <w:spacing w:after="0" w:line="240" w:lineRule="auto"/>
            </w:pPr>
          </w:p>
          <w:p w:rsidRPr="00345339" w:rsidR="00025AC5" w:rsidP="2472B90B" w:rsidRDefault="004B029D" w14:noSpellErr="1" w14:paraId="201BEB36" w14:textId="700B6D87">
            <w:pPr>
              <w:pStyle w:val="Normal"/>
              <w:spacing w:after="0" w:line="240" w:lineRule="auto"/>
            </w:pPr>
          </w:p>
          <w:p w:rsidRPr="00345339" w:rsidR="00025AC5" w:rsidP="2472B90B" w:rsidRDefault="004B029D" w14:noSpellErr="1" w14:paraId="46075CC6" w14:textId="06A65AA9">
            <w:pPr>
              <w:pStyle w:val="Normal"/>
              <w:spacing w:after="0" w:line="240" w:lineRule="auto"/>
            </w:pPr>
          </w:p>
          <w:p w:rsidRPr="00345339" w:rsidR="00025AC5" w:rsidP="2472B90B" w:rsidRDefault="004B029D" w14:noSpellErr="1" w14:paraId="2FA3F69D" w14:textId="45B83623">
            <w:pPr>
              <w:pStyle w:val="Normal"/>
              <w:spacing w:after="0" w:line="240" w:lineRule="auto"/>
            </w:pPr>
          </w:p>
          <w:p w:rsidRPr="00345339" w:rsidR="00025AC5" w:rsidP="2472B90B" w:rsidRDefault="004B029D" w14:noSpellErr="1" w14:paraId="1B7B552C" w14:textId="130C765A">
            <w:pPr>
              <w:pStyle w:val="Normal"/>
              <w:spacing w:after="0" w:line="240" w:lineRule="auto"/>
            </w:pPr>
          </w:p>
          <w:p w:rsidRPr="00345339" w:rsidR="00025AC5" w:rsidP="2472B90B" w:rsidRDefault="004B029D" w14:noSpellErr="1" w14:paraId="61059E42" w14:textId="4E59E737">
            <w:pPr>
              <w:pStyle w:val="Normal"/>
              <w:spacing w:after="0" w:line="240" w:lineRule="auto"/>
            </w:pPr>
          </w:p>
          <w:p w:rsidRPr="00345339" w:rsidR="00025AC5" w:rsidP="2472B90B" w:rsidRDefault="004B029D" w14:noSpellErr="1" w14:paraId="4AB22814" w14:textId="63585899">
            <w:pPr>
              <w:pStyle w:val="Normal"/>
              <w:spacing w:after="0" w:line="240" w:lineRule="auto"/>
            </w:pPr>
          </w:p>
          <w:p w:rsidRPr="00345339" w:rsidR="00025AC5" w:rsidP="2472B90B" w:rsidRDefault="004B029D" w14:noSpellErr="1" w14:paraId="78C26ACB" w14:textId="7F7EA875">
            <w:pPr>
              <w:pStyle w:val="Normal"/>
              <w:spacing w:after="0" w:line="240" w:lineRule="auto"/>
            </w:pPr>
          </w:p>
          <w:p w:rsidRPr="00345339" w:rsidR="00025AC5" w:rsidP="2472B90B" w:rsidRDefault="004B029D" w14:noSpellErr="1" w14:paraId="082480DD" w14:textId="1839C5D7">
            <w:pPr>
              <w:pStyle w:val="Normal"/>
              <w:spacing w:after="0" w:line="240" w:lineRule="auto"/>
            </w:pPr>
          </w:p>
          <w:p w:rsidRPr="00345339" w:rsidR="00025AC5" w:rsidP="2472B90B" w:rsidRDefault="004B029D" w14:noSpellErr="1" w14:paraId="4731B16C" w14:textId="41A88BFF">
            <w:pPr>
              <w:pStyle w:val="Normal"/>
              <w:spacing w:after="0" w:line="240" w:lineRule="auto"/>
            </w:pPr>
          </w:p>
          <w:p w:rsidRPr="00345339" w:rsidR="00025AC5" w:rsidP="2472B90B" w:rsidRDefault="004B029D" w14:noSpellErr="1" w14:paraId="19640E19" w14:textId="598010F2">
            <w:pPr>
              <w:pStyle w:val="Normal"/>
              <w:spacing w:after="0" w:line="240" w:lineRule="auto"/>
            </w:pPr>
          </w:p>
          <w:p w:rsidRPr="00345339" w:rsidR="00025AC5" w:rsidP="2472B90B" w:rsidRDefault="004B029D" w14:noSpellErr="1" w14:paraId="6FDB9DBE" w14:textId="25022BB4">
            <w:pPr>
              <w:pStyle w:val="Normal"/>
              <w:spacing w:after="0" w:line="240" w:lineRule="auto"/>
            </w:pPr>
          </w:p>
          <w:p w:rsidRPr="00345339" w:rsidR="00025AC5" w:rsidP="2472B90B" w:rsidRDefault="004B029D" w14:noSpellErr="1" w14:paraId="52C24389" w14:textId="3691B2D6">
            <w:pPr>
              <w:pStyle w:val="Normal"/>
              <w:spacing w:after="0" w:line="240" w:lineRule="auto"/>
            </w:pPr>
          </w:p>
          <w:p w:rsidRPr="00345339" w:rsidR="00025AC5" w:rsidP="2472B90B" w:rsidRDefault="004B029D" w14:noSpellErr="1" w14:paraId="6B148E41" w14:textId="2A5CEFE0">
            <w:pPr>
              <w:pStyle w:val="Normal"/>
              <w:spacing w:after="0" w:line="240" w:lineRule="auto"/>
            </w:pPr>
          </w:p>
          <w:p w:rsidRPr="00345339" w:rsidR="00025AC5" w:rsidP="2472B90B" w:rsidRDefault="004B029D" w14:noSpellErr="1" w14:paraId="5BF4599C" w14:textId="49D1D89F">
            <w:pPr>
              <w:pStyle w:val="Normal"/>
              <w:spacing w:after="0" w:line="240" w:lineRule="auto"/>
            </w:pPr>
          </w:p>
          <w:p w:rsidRPr="00345339" w:rsidR="00025AC5" w:rsidP="2472B90B" w:rsidRDefault="004B029D" w14:noSpellErr="1" w14:paraId="13CA52C0" w14:textId="3DAA34A2">
            <w:pPr>
              <w:pStyle w:val="Normal"/>
              <w:spacing w:after="0" w:line="240" w:lineRule="auto"/>
            </w:pPr>
          </w:p>
          <w:p w:rsidRPr="00345339" w:rsidR="00025AC5" w:rsidP="2472B90B" w:rsidRDefault="004B029D" w14:noSpellErr="1" w14:paraId="1C895EC9" w14:textId="53E3E316">
            <w:pPr>
              <w:pStyle w:val="Normal"/>
              <w:spacing w:after="0" w:line="240" w:lineRule="auto"/>
            </w:pPr>
          </w:p>
          <w:p w:rsidRPr="00345339" w:rsidR="00025AC5" w:rsidP="2472B90B" w:rsidRDefault="004B029D" w14:noSpellErr="1" w14:paraId="6C79D3CD" w14:textId="61CF5807">
            <w:pPr>
              <w:pStyle w:val="Normal"/>
              <w:spacing w:after="0" w:line="240" w:lineRule="auto"/>
            </w:pPr>
          </w:p>
          <w:p w:rsidRPr="00345339" w:rsidR="00025AC5" w:rsidP="2472B90B" w:rsidRDefault="004B029D" w14:noSpellErr="1" w14:paraId="4AE28523" w14:textId="26F951B0">
            <w:pPr>
              <w:pStyle w:val="Normal"/>
              <w:spacing w:after="0" w:line="240" w:lineRule="auto"/>
            </w:pPr>
          </w:p>
          <w:p w:rsidRPr="00345339" w:rsidR="00025AC5" w:rsidP="2472B90B" w:rsidRDefault="004B029D" w14:noSpellErr="1" w14:paraId="23DA3602" w14:textId="04597C91">
            <w:pPr>
              <w:pStyle w:val="Normal"/>
              <w:spacing w:after="0" w:line="240" w:lineRule="auto"/>
            </w:pPr>
          </w:p>
          <w:p w:rsidRPr="00345339" w:rsidR="00025AC5" w:rsidP="2472B90B" w:rsidRDefault="004B029D" w14:noSpellErr="1" w14:paraId="0B5BA134" w14:textId="738B0757">
            <w:pPr>
              <w:pStyle w:val="Normal"/>
              <w:spacing w:after="0" w:line="240" w:lineRule="auto"/>
            </w:pPr>
          </w:p>
          <w:p w:rsidRPr="00345339" w:rsidR="00025AC5" w:rsidP="2472B90B" w:rsidRDefault="004B029D" w14:noSpellErr="1" w14:paraId="30D92FE7" w14:textId="6E245951">
            <w:pPr>
              <w:pStyle w:val="Normal"/>
              <w:spacing w:after="0" w:line="240" w:lineRule="auto"/>
            </w:pPr>
          </w:p>
          <w:p w:rsidRPr="00345339" w:rsidR="00025AC5" w:rsidP="2472B90B" w:rsidRDefault="004B029D" w14:noSpellErr="1" w14:paraId="2574A079" w14:textId="1379A743">
            <w:pPr>
              <w:pStyle w:val="Normal"/>
              <w:spacing w:after="0" w:line="240" w:lineRule="auto"/>
            </w:pPr>
          </w:p>
          <w:p w:rsidRPr="00345339" w:rsidR="00025AC5" w:rsidP="2472B90B" w:rsidRDefault="004B029D" w14:noSpellErr="1" w14:paraId="592938EC" w14:textId="1CA42848">
            <w:pPr>
              <w:pStyle w:val="Normal"/>
              <w:spacing w:after="0" w:line="240" w:lineRule="auto"/>
            </w:pPr>
          </w:p>
          <w:p w:rsidRPr="00345339" w:rsidR="00025AC5" w:rsidP="2472B90B" w:rsidRDefault="004B029D" w14:noSpellErr="1" w14:paraId="7546C173" w14:textId="4387ABAC">
            <w:pPr>
              <w:pStyle w:val="Normal"/>
              <w:spacing w:after="0" w:line="240" w:lineRule="auto"/>
            </w:pPr>
          </w:p>
          <w:p w:rsidRPr="00345339" w:rsidR="00025AC5" w:rsidP="2472B90B" w:rsidRDefault="004B029D" w14:noSpellErr="1" w14:paraId="3318F02E" w14:textId="419D2B88">
            <w:pPr>
              <w:pStyle w:val="Normal"/>
              <w:spacing w:after="0" w:line="240" w:lineRule="auto"/>
            </w:pPr>
          </w:p>
          <w:p w:rsidRPr="00345339" w:rsidR="00025AC5" w:rsidP="2472B90B" w:rsidRDefault="004B029D" w14:noSpellErr="1" w14:paraId="0C8EA927" w14:textId="70B206E2">
            <w:pPr>
              <w:pStyle w:val="Normal"/>
              <w:spacing w:after="0" w:line="240" w:lineRule="auto"/>
            </w:pPr>
          </w:p>
          <w:p w:rsidRPr="00345339" w:rsidR="00025AC5" w:rsidP="2472B90B" w:rsidRDefault="004B029D" w14:noSpellErr="1" w14:paraId="081041B2" w14:textId="69C5BB09">
            <w:pPr>
              <w:pStyle w:val="Normal"/>
              <w:spacing w:after="0" w:line="240" w:lineRule="auto"/>
            </w:pPr>
          </w:p>
          <w:p w:rsidRPr="00345339" w:rsidR="00025AC5" w:rsidP="2472B90B" w:rsidRDefault="004B029D" w14:noSpellErr="1" w14:paraId="3A76767C" w14:textId="015F184D">
            <w:pPr>
              <w:pStyle w:val="Normal"/>
              <w:spacing w:after="0" w:line="240" w:lineRule="auto"/>
            </w:pPr>
          </w:p>
          <w:p w:rsidRPr="00345339" w:rsidR="00025AC5" w:rsidP="2472B90B" w:rsidRDefault="004B029D" w14:noSpellErr="1" w14:paraId="64BF8CD0" w14:textId="33441869">
            <w:pPr>
              <w:pStyle w:val="Normal"/>
              <w:spacing w:after="0" w:line="240" w:lineRule="auto"/>
            </w:pPr>
          </w:p>
          <w:p w:rsidRPr="00345339" w:rsidR="00025AC5" w:rsidP="2472B90B" w:rsidRDefault="004B029D" w14:noSpellErr="1" w14:paraId="1D2651A2" w14:textId="0411A460">
            <w:pPr>
              <w:pStyle w:val="Normal"/>
              <w:spacing w:after="0" w:line="240" w:lineRule="auto"/>
            </w:pPr>
          </w:p>
          <w:p w:rsidRPr="00345339" w:rsidR="00025AC5" w:rsidP="2472B90B" w:rsidRDefault="004B029D" w14:noSpellErr="1" w14:paraId="0F4C7726" w14:textId="5E148BF1">
            <w:pPr>
              <w:pStyle w:val="Normal"/>
              <w:spacing w:after="0" w:line="240" w:lineRule="auto"/>
            </w:pPr>
          </w:p>
          <w:p w:rsidRPr="00345339" w:rsidR="00025AC5" w:rsidP="2472B90B" w:rsidRDefault="004B029D" w14:noSpellErr="1" w14:paraId="0C023395" w14:textId="407EEA48">
            <w:pPr>
              <w:pStyle w:val="Normal"/>
              <w:spacing w:after="0" w:line="240" w:lineRule="auto"/>
            </w:pPr>
          </w:p>
          <w:p w:rsidRPr="00345339" w:rsidR="00025AC5" w:rsidP="2472B90B" w:rsidRDefault="004B029D" w14:noSpellErr="1" w14:paraId="550C7200" w14:textId="6DC6370F">
            <w:pPr>
              <w:pStyle w:val="Normal"/>
              <w:spacing w:after="0" w:line="240" w:lineRule="auto"/>
            </w:pPr>
          </w:p>
          <w:p w:rsidRPr="00345339" w:rsidR="00025AC5" w:rsidP="2472B90B" w:rsidRDefault="004B029D" w14:noSpellErr="1" w14:paraId="77E4476A" w14:textId="5C87F495">
            <w:pPr>
              <w:pStyle w:val="Normal"/>
              <w:spacing w:after="0" w:line="240" w:lineRule="auto"/>
            </w:pPr>
          </w:p>
          <w:p w:rsidRPr="00345339" w:rsidR="00025AC5" w:rsidP="2472B90B" w:rsidRDefault="004B029D" w14:noSpellErr="1" w14:paraId="076950BA" w14:textId="6672C833">
            <w:pPr>
              <w:pStyle w:val="Normal"/>
              <w:spacing w:after="0" w:line="240" w:lineRule="auto"/>
            </w:pPr>
          </w:p>
          <w:p w:rsidRPr="00345339" w:rsidR="00025AC5" w:rsidP="2472B90B" w:rsidRDefault="004B029D" w14:noSpellErr="1" w14:paraId="24CF9448" w14:textId="127D896B">
            <w:pPr>
              <w:pStyle w:val="Normal"/>
              <w:spacing w:after="0" w:line="240" w:lineRule="auto"/>
            </w:pPr>
          </w:p>
          <w:p w:rsidRPr="00345339" w:rsidR="00025AC5" w:rsidP="2472B90B" w:rsidRDefault="004B029D" w14:noSpellErr="1" w14:paraId="6D8BD596" w14:textId="4B2571B3">
            <w:pPr>
              <w:pStyle w:val="Normal"/>
              <w:spacing w:after="0" w:line="240" w:lineRule="auto"/>
            </w:pPr>
          </w:p>
          <w:p w:rsidRPr="00345339" w:rsidR="00025AC5" w:rsidP="2472B90B" w:rsidRDefault="004B029D" w14:noSpellErr="1" w14:paraId="59852065" w14:textId="5FF9FCC1">
            <w:pPr>
              <w:pStyle w:val="Normal"/>
              <w:spacing w:after="0" w:line="240" w:lineRule="auto"/>
            </w:pPr>
          </w:p>
          <w:p w:rsidRPr="00345339" w:rsidR="00025AC5" w:rsidP="2472B90B" w:rsidRDefault="004B029D" w14:noSpellErr="1" w14:paraId="79EB0A01" w14:textId="38BB2A76">
            <w:pPr>
              <w:pStyle w:val="Normal"/>
              <w:spacing w:after="0" w:line="240" w:lineRule="auto"/>
            </w:pPr>
          </w:p>
          <w:p w:rsidRPr="00345339" w:rsidR="00025AC5" w:rsidP="2472B90B" w:rsidRDefault="004B029D" w14:noSpellErr="1" w14:paraId="7832CA59" w14:textId="74C8E429">
            <w:pPr>
              <w:pStyle w:val="Normal"/>
              <w:spacing w:after="0" w:line="240" w:lineRule="auto"/>
            </w:pPr>
          </w:p>
          <w:p w:rsidRPr="00345339" w:rsidR="00025AC5" w:rsidP="2472B90B" w:rsidRDefault="004B029D" w14:noSpellErr="1" w14:paraId="00DD4729" w14:textId="54B6A58E">
            <w:pPr>
              <w:pStyle w:val="Normal"/>
              <w:spacing w:after="0" w:line="240" w:lineRule="auto"/>
            </w:pPr>
          </w:p>
          <w:p w:rsidRPr="00345339" w:rsidR="00025AC5" w:rsidP="2472B90B" w:rsidRDefault="004B029D" w14:noSpellErr="1" w14:paraId="31454DD8" w14:textId="2540781B">
            <w:pPr>
              <w:pStyle w:val="Normal"/>
              <w:spacing w:after="0" w:line="240" w:lineRule="auto"/>
            </w:pPr>
          </w:p>
          <w:p w:rsidRPr="00345339" w:rsidR="00025AC5" w:rsidP="2472B90B" w:rsidRDefault="004B029D" w14:noSpellErr="1" w14:paraId="2842B1BF" w14:textId="0CF50E11">
            <w:pPr>
              <w:pStyle w:val="Normal"/>
              <w:spacing w:after="0" w:line="240" w:lineRule="auto"/>
            </w:pPr>
          </w:p>
          <w:p w:rsidRPr="00345339" w:rsidR="00025AC5" w:rsidP="2472B90B" w:rsidRDefault="004B029D" w14:noSpellErr="1" w14:paraId="5B9570A8" w14:textId="36FDFDE7">
            <w:pPr>
              <w:pStyle w:val="Normal"/>
              <w:spacing w:after="0" w:line="240" w:lineRule="auto"/>
            </w:pPr>
          </w:p>
          <w:p w:rsidRPr="00345339" w:rsidR="00025AC5" w:rsidP="2472B90B" w:rsidRDefault="004B029D" w14:noSpellErr="1" w14:paraId="292B9374" w14:textId="20916B3D">
            <w:pPr>
              <w:pStyle w:val="Normal"/>
              <w:spacing w:after="0" w:line="240" w:lineRule="auto"/>
            </w:pPr>
          </w:p>
          <w:p w:rsidRPr="00345339" w:rsidR="00025AC5" w:rsidP="2472B90B" w:rsidRDefault="004B029D" w14:noSpellErr="1" w14:paraId="0791F8AE" w14:textId="29B3E8D8">
            <w:pPr>
              <w:pStyle w:val="Normal"/>
              <w:spacing w:after="0" w:line="240" w:lineRule="auto"/>
            </w:pPr>
          </w:p>
          <w:p w:rsidRPr="00345339" w:rsidR="00025AC5" w:rsidP="2472B90B" w:rsidRDefault="004B029D" w14:noSpellErr="1" w14:paraId="570B050F" w14:textId="6D84B124">
            <w:pPr>
              <w:pStyle w:val="Normal"/>
              <w:spacing w:after="0" w:line="240" w:lineRule="auto"/>
            </w:pPr>
          </w:p>
          <w:p w:rsidRPr="00345339" w:rsidR="00025AC5" w:rsidP="2472B90B" w:rsidRDefault="004B029D" w14:noSpellErr="1" w14:paraId="66F43949" w14:textId="7B3B55AA">
            <w:pPr>
              <w:pStyle w:val="Normal"/>
              <w:spacing w:after="0" w:line="240" w:lineRule="auto"/>
            </w:pPr>
          </w:p>
          <w:p w:rsidRPr="00345339" w:rsidR="00025AC5" w:rsidP="2472B90B" w:rsidRDefault="004B029D" w14:noSpellErr="1" w14:paraId="3AF9DBEC" w14:textId="178FD9D9">
            <w:pPr>
              <w:pStyle w:val="Normal"/>
              <w:spacing w:after="0" w:line="240" w:lineRule="auto"/>
            </w:pPr>
          </w:p>
          <w:p w:rsidRPr="00345339" w:rsidR="00025AC5" w:rsidP="2472B90B" w:rsidRDefault="004B029D" w14:noSpellErr="1" w14:paraId="3ED1317F" w14:textId="3586060B">
            <w:pPr>
              <w:pStyle w:val="Normal"/>
              <w:spacing w:after="0" w:line="240" w:lineRule="auto"/>
            </w:pPr>
          </w:p>
          <w:p w:rsidRPr="00345339" w:rsidR="00025AC5" w:rsidP="2472B90B" w:rsidRDefault="004B029D" w14:noSpellErr="1" w14:paraId="20D9FB7E" w14:textId="2527ED6D">
            <w:pPr>
              <w:pStyle w:val="Normal"/>
              <w:spacing w:after="0" w:line="240" w:lineRule="auto"/>
            </w:pPr>
          </w:p>
          <w:p w:rsidRPr="00345339" w:rsidR="00025AC5" w:rsidP="2472B90B" w:rsidRDefault="004B029D" w14:noSpellErr="1" w14:paraId="6D77B299" w14:textId="56D9B841">
            <w:pPr>
              <w:pStyle w:val="Normal"/>
              <w:spacing w:after="0" w:line="240" w:lineRule="auto"/>
            </w:pPr>
          </w:p>
          <w:p w:rsidRPr="00345339" w:rsidR="00025AC5" w:rsidP="2472B90B" w:rsidRDefault="004B029D" w14:noSpellErr="1" w14:paraId="30EFDA5E" w14:textId="25605D45">
            <w:pPr>
              <w:pStyle w:val="Normal"/>
              <w:spacing w:after="0" w:line="240" w:lineRule="auto"/>
            </w:pPr>
          </w:p>
          <w:p w:rsidRPr="00345339" w:rsidR="00025AC5" w:rsidP="2472B90B" w:rsidRDefault="004B029D" w14:paraId="70EC53D3" w14:noSpellErr="1" w14:textId="21A4AA0A">
            <w:pPr>
              <w:pStyle w:val="Normal"/>
              <w:spacing w:after="0" w:line="240" w:lineRule="auto"/>
              <w:rPr>
                <w:sz w:val="24"/>
                <w:szCs w:val="24"/>
              </w:rPr>
            </w:pPr>
          </w:p>
        </w:tc>
      </w:tr>
      <w:tr w:rsidRPr="00345339" w:rsidR="00025AC5" w:rsidTr="2472B90B" w14:paraId="5464A4FD" w14:textId="77777777">
        <w:tc>
          <w:tcPr>
            <w:tcW w:w="3487" w:type="dxa"/>
            <w:tcMar/>
          </w:tcPr>
          <w:p w:rsidRPr="00345339" w:rsidR="00025AC5" w:rsidP="00345339" w:rsidRDefault="00025AC5" w14:paraId="0A965876" w14:textId="77777777">
            <w:pPr>
              <w:spacing w:after="0" w:line="240" w:lineRule="auto"/>
              <w:rPr>
                <w:b/>
                <w:sz w:val="24"/>
                <w:szCs w:val="24"/>
              </w:rPr>
            </w:pPr>
            <w:r w:rsidRPr="00345339">
              <w:rPr>
                <w:b/>
                <w:sz w:val="24"/>
                <w:szCs w:val="24"/>
              </w:rPr>
              <w:t>C2 – How does the service support people to express their views and be actively involved in making decisions about their care, treatment and support?</w:t>
            </w:r>
          </w:p>
        </w:tc>
        <w:tc>
          <w:tcPr>
            <w:tcW w:w="4446" w:type="dxa"/>
            <w:tcMar/>
          </w:tcPr>
          <w:p w:rsidR="00025AC5" w:rsidP="00345339" w:rsidRDefault="00C76F28" w14:paraId="2DBCEED4" w14:textId="77777777">
            <w:pPr>
              <w:spacing w:after="0" w:line="240" w:lineRule="auto"/>
              <w:rPr>
                <w:sz w:val="24"/>
                <w:szCs w:val="24"/>
              </w:rPr>
            </w:pPr>
            <w:r>
              <w:rPr>
                <w:sz w:val="24"/>
                <w:szCs w:val="24"/>
              </w:rPr>
              <w:t>Autonomy Policy</w:t>
            </w:r>
          </w:p>
          <w:p w:rsidR="000A1876" w:rsidP="00345339" w:rsidRDefault="000A1876" w14:paraId="28E54F75" w14:textId="77777777">
            <w:pPr>
              <w:spacing w:after="0" w:line="240" w:lineRule="auto"/>
              <w:rPr>
                <w:sz w:val="24"/>
                <w:szCs w:val="24"/>
              </w:rPr>
            </w:pPr>
          </w:p>
          <w:p w:rsidR="000A1876" w:rsidP="00345339" w:rsidRDefault="00F818C5" w14:paraId="29F83675" w14:textId="77777777">
            <w:pPr>
              <w:spacing w:after="0" w:line="240" w:lineRule="auto"/>
              <w:rPr>
                <w:sz w:val="24"/>
                <w:szCs w:val="24"/>
              </w:rPr>
            </w:pPr>
            <w:r>
              <w:rPr>
                <w:sz w:val="24"/>
                <w:szCs w:val="24"/>
              </w:rPr>
              <w:t xml:space="preserve">Person centred planning, both preparation and meeting involve service users as fully as they can do with the people they want involved. </w:t>
            </w:r>
          </w:p>
          <w:p w:rsidR="00F818C5" w:rsidP="00345339" w:rsidRDefault="00F818C5" w14:paraId="7C825E56" w14:textId="77777777">
            <w:pPr>
              <w:spacing w:after="0" w:line="240" w:lineRule="auto"/>
              <w:rPr>
                <w:sz w:val="24"/>
                <w:szCs w:val="24"/>
              </w:rPr>
            </w:pPr>
          </w:p>
          <w:p w:rsidR="00F818C5" w:rsidP="00345339" w:rsidRDefault="00F818C5" w14:paraId="2AF7BFEE" w14:textId="77777777">
            <w:pPr>
              <w:spacing w:after="0" w:line="240" w:lineRule="auto"/>
              <w:rPr>
                <w:sz w:val="24"/>
                <w:szCs w:val="24"/>
              </w:rPr>
            </w:pPr>
            <w:r>
              <w:rPr>
                <w:sz w:val="24"/>
                <w:szCs w:val="24"/>
              </w:rPr>
              <w:t xml:space="preserve">Easy English, Makaton, signs, symbols and pictures are used where ever appropriate to aid individual’s understanding. Specific information relating to health treatments and conditions are sought from the local CLDT and LD Liaison Nurses to assist. </w:t>
            </w:r>
          </w:p>
          <w:p w:rsidR="00F818C5" w:rsidP="00345339" w:rsidRDefault="00F818C5" w14:paraId="3849DA23" w14:textId="77777777">
            <w:pPr>
              <w:spacing w:after="0" w:line="240" w:lineRule="auto"/>
              <w:rPr>
                <w:sz w:val="24"/>
                <w:szCs w:val="24"/>
              </w:rPr>
            </w:pPr>
          </w:p>
          <w:p w:rsidRPr="00345339" w:rsidR="00F818C5" w:rsidP="00345339" w:rsidRDefault="00F818C5" w14:paraId="1A80B843" w14:textId="77777777">
            <w:pPr>
              <w:spacing w:after="0" w:line="240" w:lineRule="auto"/>
              <w:rPr>
                <w:sz w:val="24"/>
                <w:szCs w:val="24"/>
              </w:rPr>
            </w:pPr>
            <w:r>
              <w:rPr>
                <w:sz w:val="24"/>
                <w:szCs w:val="24"/>
              </w:rPr>
              <w:t xml:space="preserve">Individuals are supported to access advocacy where ever possible, with the closure of Bristol and South Glos People First. Management raise the issue of free advocacy services to partnership boards when attended. </w:t>
            </w:r>
          </w:p>
        </w:tc>
        <w:tc>
          <w:tcPr>
            <w:tcW w:w="4820" w:type="dxa"/>
            <w:tcMar/>
          </w:tcPr>
          <w:p w:rsidR="00930265" w:rsidP="00345339" w:rsidRDefault="00E12F8A" w14:paraId="2E4E42B2" w14:textId="0CBA3FCC">
            <w:pPr>
              <w:spacing w:after="0" w:line="240" w:lineRule="auto"/>
              <w:rPr>
                <w:sz w:val="24"/>
                <w:szCs w:val="24"/>
              </w:rPr>
            </w:pPr>
            <w:r>
              <w:rPr>
                <w:sz w:val="24"/>
                <w:szCs w:val="24"/>
              </w:rPr>
              <w:t xml:space="preserve">Within the example </w:t>
            </w:r>
            <w:r w:rsidR="00930265">
              <w:rPr>
                <w:sz w:val="24"/>
                <w:szCs w:val="24"/>
              </w:rPr>
              <w:t xml:space="preserve">care file it demonstrates recording how individuals are involved within their care planning, or where they lack capacity directing them to the relevant best interest decision. There is a specific section on how the individual communicates, including their choices and decisions. </w:t>
            </w:r>
            <w:r w:rsidR="004739C0">
              <w:rPr>
                <w:sz w:val="24"/>
                <w:szCs w:val="24"/>
              </w:rPr>
              <w:t>Key workers, seniors and managers.</w:t>
            </w:r>
          </w:p>
          <w:p w:rsidR="00930265" w:rsidP="00345339" w:rsidRDefault="00930265" w14:paraId="645B0594" w14:textId="77777777">
            <w:pPr>
              <w:spacing w:after="0" w:line="240" w:lineRule="auto"/>
              <w:rPr>
                <w:sz w:val="24"/>
                <w:szCs w:val="24"/>
              </w:rPr>
            </w:pPr>
          </w:p>
          <w:p w:rsidR="00930265" w:rsidP="00345339" w:rsidRDefault="00930265" w14:paraId="1120379D" w14:textId="7FE15EF9">
            <w:pPr>
              <w:spacing w:after="0" w:line="240" w:lineRule="auto"/>
              <w:rPr>
                <w:sz w:val="24"/>
                <w:szCs w:val="24"/>
              </w:rPr>
            </w:pPr>
            <w:r>
              <w:rPr>
                <w:sz w:val="24"/>
                <w:szCs w:val="24"/>
              </w:rPr>
              <w:t>Sit and See Tool purchased – Quality Assurance Manager will complete observations within each service. Recorded observation will be available on the cloud.</w:t>
            </w:r>
            <w:r w:rsidR="004739C0">
              <w:rPr>
                <w:sz w:val="24"/>
                <w:szCs w:val="24"/>
              </w:rPr>
              <w:t xml:space="preserve"> Lucy</w:t>
            </w:r>
          </w:p>
          <w:p w:rsidR="00F818C5" w:rsidP="00345339" w:rsidRDefault="00F818C5" w14:paraId="3DE1B4F7" w14:textId="77777777">
            <w:pPr>
              <w:spacing w:after="0" w:line="240" w:lineRule="auto"/>
              <w:rPr>
                <w:sz w:val="24"/>
                <w:szCs w:val="24"/>
              </w:rPr>
            </w:pPr>
          </w:p>
          <w:p w:rsidRPr="00345339" w:rsidR="00F818C5" w:rsidP="00345339" w:rsidRDefault="00F818C5" w14:paraId="4F731F8E" w14:textId="171451A2">
            <w:pPr>
              <w:spacing w:after="0" w:line="240" w:lineRule="auto"/>
            </w:pPr>
            <w:r w:rsidRPr="2472B90B" w:rsidR="2472B90B">
              <w:rPr>
                <w:sz w:val="24"/>
                <w:szCs w:val="24"/>
              </w:rPr>
              <w:t xml:space="preserve">My Silva care to be used more. </w:t>
            </w:r>
            <w:r w:rsidRPr="2472B90B" w:rsidR="2472B90B">
              <w:rPr>
                <w:sz w:val="24"/>
                <w:szCs w:val="24"/>
              </w:rPr>
              <w:t xml:space="preserve"> Communications post to be advertised to improve use of My silva care and develop new web site and social media</w:t>
            </w:r>
            <w:r w:rsidRPr="2472B90B" w:rsidR="2472B90B">
              <w:rPr>
                <w:sz w:val="24"/>
                <w:szCs w:val="24"/>
              </w:rPr>
              <w:t>. Xavier</w:t>
            </w:r>
          </w:p>
          <w:p w:rsidRPr="00345339" w:rsidR="00F818C5" w:rsidP="2472B90B" w:rsidRDefault="00F818C5" w14:paraId="0FA032BC" w14:textId="7C209326">
            <w:pPr>
              <w:pStyle w:val="Normal"/>
              <w:spacing w:after="0" w:line="240" w:lineRule="auto"/>
            </w:pPr>
          </w:p>
          <w:p w:rsidRPr="00345339" w:rsidR="00F818C5" w:rsidP="2472B90B" w:rsidRDefault="00F818C5" w14:paraId="1F1528A6" w14:textId="3073E861">
            <w:pPr>
              <w:pStyle w:val="Normal"/>
              <w:spacing w:after="0" w:line="240" w:lineRule="auto"/>
            </w:pPr>
          </w:p>
          <w:p w:rsidRPr="00345339" w:rsidR="00F818C5" w:rsidP="2472B90B" w:rsidRDefault="00F818C5" w14:noSpellErr="1" w14:paraId="3784A898" w14:textId="3602ECCC">
            <w:pPr>
              <w:pStyle w:val="Normal"/>
              <w:spacing w:after="0" w:line="240" w:lineRule="auto"/>
            </w:pPr>
          </w:p>
          <w:p w:rsidRPr="00345339" w:rsidR="00F818C5" w:rsidP="2472B90B" w:rsidRDefault="00F818C5" w14:noSpellErr="1" w14:paraId="0D17AFC5" w14:textId="224C7829">
            <w:pPr>
              <w:pStyle w:val="Normal"/>
              <w:spacing w:after="0" w:line="240" w:lineRule="auto"/>
            </w:pPr>
          </w:p>
          <w:p w:rsidRPr="00345339" w:rsidR="00F818C5" w:rsidP="2472B90B" w:rsidRDefault="00F818C5" w14:noSpellErr="1" w14:paraId="26B75303" w14:textId="38EF71FB">
            <w:pPr>
              <w:pStyle w:val="Normal"/>
              <w:spacing w:after="0" w:line="240" w:lineRule="auto"/>
            </w:pPr>
          </w:p>
          <w:p w:rsidRPr="00345339" w:rsidR="00F818C5" w:rsidP="2472B90B" w:rsidRDefault="00F818C5" w14:noSpellErr="1" w14:paraId="6631411E" w14:textId="50BF6A8B">
            <w:pPr>
              <w:pStyle w:val="Normal"/>
              <w:spacing w:after="0" w:line="240" w:lineRule="auto"/>
            </w:pPr>
          </w:p>
          <w:p w:rsidRPr="00345339" w:rsidR="00F818C5" w:rsidP="2472B90B" w:rsidRDefault="00F818C5" w14:noSpellErr="1" w14:paraId="59A56406" w14:textId="30C4E200">
            <w:pPr>
              <w:pStyle w:val="Normal"/>
              <w:spacing w:after="0" w:line="240" w:lineRule="auto"/>
            </w:pPr>
          </w:p>
          <w:p w:rsidRPr="00345339" w:rsidR="00F818C5" w:rsidP="2472B90B" w:rsidRDefault="00F818C5" w14:noSpellErr="1" w14:paraId="319A2B48" w14:textId="0B26B620">
            <w:pPr>
              <w:pStyle w:val="Normal"/>
              <w:spacing w:after="0" w:line="240" w:lineRule="auto"/>
            </w:pPr>
          </w:p>
          <w:p w:rsidRPr="00345339" w:rsidR="00F818C5" w:rsidP="2472B90B" w:rsidRDefault="00F818C5" w14:noSpellErr="1" w14:paraId="3FBDDAA5" w14:textId="67593BBB">
            <w:pPr>
              <w:pStyle w:val="Normal"/>
              <w:spacing w:after="0" w:line="240" w:lineRule="auto"/>
            </w:pPr>
            <w:r w:rsidRPr="2472B90B" w:rsidR="2472B90B">
              <w:rPr>
                <w:sz w:val="24"/>
                <w:szCs w:val="24"/>
              </w:rPr>
              <w:t>We need to ensure service users have improved access to information on Advocacy services, and are supported to refer where appropriate.</w:t>
            </w:r>
          </w:p>
          <w:p w:rsidRPr="00345339" w:rsidR="00F818C5" w:rsidP="2472B90B" w:rsidRDefault="00F818C5" w14:paraId="7D9C0079" w14:noSpellErr="1" w14:textId="105D8A29">
            <w:pPr>
              <w:pStyle w:val="Normal"/>
              <w:spacing w:after="0" w:line="240" w:lineRule="auto"/>
              <w:rPr>
                <w:sz w:val="24"/>
                <w:szCs w:val="24"/>
              </w:rPr>
            </w:pPr>
            <w:r w:rsidRPr="2472B90B" w:rsidR="2472B90B">
              <w:rPr>
                <w:sz w:val="24"/>
                <w:szCs w:val="24"/>
              </w:rPr>
              <w:t>This information will be added to our web site, newsletters and posters where app</w:t>
            </w:r>
            <w:r w:rsidRPr="2472B90B" w:rsidR="2472B90B">
              <w:rPr>
                <w:sz w:val="24"/>
                <w:szCs w:val="24"/>
              </w:rPr>
              <w:t>rop</w:t>
            </w:r>
            <w:r w:rsidRPr="2472B90B" w:rsidR="2472B90B">
              <w:rPr>
                <w:sz w:val="24"/>
                <w:szCs w:val="24"/>
              </w:rPr>
              <w:t>riate</w:t>
            </w:r>
            <w:r w:rsidRPr="2472B90B" w:rsidR="2472B90B">
              <w:rPr>
                <w:sz w:val="24"/>
                <w:szCs w:val="24"/>
              </w:rPr>
              <w:t xml:space="preserve"> to display them</w:t>
            </w:r>
          </w:p>
        </w:tc>
        <w:tc>
          <w:tcPr>
            <w:tcW w:w="1195" w:type="dxa"/>
            <w:tcMar/>
          </w:tcPr>
          <w:p w:rsidR="00025AC5" w:rsidP="00345339" w:rsidRDefault="00025AC5" w14:paraId="36087B4B" w14:textId="77777777">
            <w:pPr>
              <w:spacing w:after="0" w:line="240" w:lineRule="auto"/>
              <w:rPr>
                <w:sz w:val="24"/>
                <w:szCs w:val="24"/>
              </w:rPr>
            </w:pPr>
          </w:p>
          <w:p w:rsidR="004B029D" w:rsidP="00345339" w:rsidRDefault="004B029D" w14:paraId="7E6EB632" w14:textId="77777777">
            <w:pPr>
              <w:spacing w:after="0" w:line="240" w:lineRule="auto"/>
              <w:rPr>
                <w:sz w:val="24"/>
                <w:szCs w:val="24"/>
              </w:rPr>
            </w:pPr>
          </w:p>
          <w:p w:rsidR="004B029D" w:rsidP="00345339" w:rsidRDefault="004B029D" w14:paraId="1A631E98" w14:textId="77777777">
            <w:pPr>
              <w:spacing w:after="0" w:line="240" w:lineRule="auto"/>
              <w:rPr>
                <w:sz w:val="24"/>
                <w:szCs w:val="24"/>
              </w:rPr>
            </w:pPr>
            <w:r>
              <w:rPr>
                <w:sz w:val="24"/>
                <w:szCs w:val="24"/>
              </w:rPr>
              <w:t>Ongoing</w:t>
            </w:r>
          </w:p>
          <w:p w:rsidR="004B029D" w:rsidP="00345339" w:rsidRDefault="004B029D" w14:paraId="021F5E57" w14:textId="77777777">
            <w:pPr>
              <w:spacing w:after="0" w:line="240" w:lineRule="auto"/>
              <w:rPr>
                <w:sz w:val="24"/>
                <w:szCs w:val="24"/>
              </w:rPr>
            </w:pPr>
          </w:p>
          <w:p w:rsidR="004B029D" w:rsidP="00345339" w:rsidRDefault="004B029D" w14:paraId="0872E2A3" w14:textId="77777777">
            <w:pPr>
              <w:spacing w:after="0" w:line="240" w:lineRule="auto"/>
              <w:rPr>
                <w:sz w:val="24"/>
                <w:szCs w:val="24"/>
              </w:rPr>
            </w:pPr>
          </w:p>
          <w:p w:rsidR="2472B90B" w:rsidP="2472B90B" w:rsidRDefault="2472B90B" w14:paraId="65DB9FED" w14:textId="51198601">
            <w:pPr>
              <w:pStyle w:val="Normal"/>
              <w:spacing w:after="0" w:line="240" w:lineRule="auto"/>
            </w:pPr>
          </w:p>
          <w:p w:rsidR="2472B90B" w:rsidP="2472B90B" w:rsidRDefault="2472B90B" w14:paraId="02FAA8C2" w14:textId="5AD8B2EA">
            <w:pPr>
              <w:pStyle w:val="Normal"/>
              <w:spacing w:after="0" w:line="240" w:lineRule="auto"/>
            </w:pPr>
          </w:p>
          <w:p w:rsidR="2472B90B" w:rsidP="2472B90B" w:rsidRDefault="2472B90B" w14:paraId="36A1B317" w14:textId="454DC53C">
            <w:pPr>
              <w:pStyle w:val="Normal"/>
              <w:spacing w:after="0" w:line="240" w:lineRule="auto"/>
            </w:pPr>
          </w:p>
          <w:p w:rsidR="2472B90B" w:rsidP="2472B90B" w:rsidRDefault="2472B90B" w14:paraId="5B617564" w14:textId="4FD991AF">
            <w:pPr>
              <w:pStyle w:val="Normal"/>
              <w:spacing w:after="0" w:line="240" w:lineRule="auto"/>
            </w:pPr>
          </w:p>
          <w:p w:rsidR="004B029D" w:rsidP="2472B90B" w:rsidRDefault="004B029D" w14:paraId="3D446D46" w14:textId="4716B169">
            <w:pPr>
              <w:pStyle w:val="Normal"/>
              <w:spacing w:after="0" w:line="240" w:lineRule="auto"/>
              <w:rPr>
                <w:sz w:val="24"/>
                <w:szCs w:val="24"/>
              </w:rPr>
            </w:pPr>
            <w:r w:rsidRPr="2472B90B" w:rsidR="2472B90B">
              <w:rPr>
                <w:sz w:val="24"/>
                <w:szCs w:val="24"/>
              </w:rPr>
              <w:t xml:space="preserve"> ongoing</w:t>
            </w:r>
          </w:p>
          <w:p w:rsidR="004B029D" w:rsidP="00345339" w:rsidRDefault="004B029D" w14:paraId="5CF8E9DD" w14:textId="77777777">
            <w:pPr>
              <w:spacing w:after="0" w:line="240" w:lineRule="auto"/>
              <w:rPr>
                <w:sz w:val="24"/>
                <w:szCs w:val="24"/>
              </w:rPr>
            </w:pPr>
          </w:p>
          <w:p w:rsidR="004B029D" w:rsidP="00345339" w:rsidRDefault="004B029D" w14:paraId="5430B57A" w14:textId="77777777">
            <w:pPr>
              <w:spacing w:after="0" w:line="240" w:lineRule="auto"/>
              <w:rPr>
                <w:sz w:val="24"/>
                <w:szCs w:val="24"/>
              </w:rPr>
            </w:pPr>
          </w:p>
          <w:p w:rsidR="004B029D" w:rsidP="00345339" w:rsidRDefault="004B029D" w14:paraId="6BAEDC43" w14:textId="77777777">
            <w:pPr>
              <w:spacing w:after="0" w:line="240" w:lineRule="auto"/>
              <w:rPr>
                <w:sz w:val="24"/>
                <w:szCs w:val="24"/>
              </w:rPr>
            </w:pPr>
          </w:p>
          <w:p w:rsidR="004B029D" w:rsidP="00345339" w:rsidRDefault="004B029D" w14:paraId="2E44F977" w14:textId="77777777">
            <w:pPr>
              <w:spacing w:after="0" w:line="240" w:lineRule="auto"/>
              <w:rPr>
                <w:sz w:val="24"/>
                <w:szCs w:val="24"/>
              </w:rPr>
            </w:pPr>
          </w:p>
          <w:p w:rsidR="004B029D" w:rsidP="00345339" w:rsidRDefault="004B029D" w14:paraId="27231F47" w14:textId="77777777">
            <w:pPr>
              <w:spacing w:after="0" w:line="240" w:lineRule="auto"/>
              <w:rPr>
                <w:sz w:val="24"/>
                <w:szCs w:val="24"/>
              </w:rPr>
            </w:pPr>
          </w:p>
          <w:p w:rsidR="004B029D" w:rsidP="00345339" w:rsidRDefault="004B029D" w14:paraId="0973A07E" w14:textId="77777777">
            <w:pPr>
              <w:spacing w:after="0" w:line="240" w:lineRule="auto"/>
              <w:rPr>
                <w:sz w:val="24"/>
                <w:szCs w:val="24"/>
              </w:rPr>
            </w:pPr>
          </w:p>
          <w:p w:rsidRPr="00345339" w:rsidR="004B029D" w:rsidP="00345339" w:rsidRDefault="004B029D" w14:paraId="7BAAD58D" w14:textId="0C7B5DDA">
            <w:pPr>
              <w:spacing w:after="0" w:line="240" w:lineRule="auto"/>
            </w:pPr>
            <w:r w:rsidRPr="2472B90B" w:rsidR="2472B90B">
              <w:rPr>
                <w:sz w:val="24"/>
                <w:szCs w:val="24"/>
              </w:rPr>
              <w:t>Actioned</w:t>
            </w:r>
            <w:r w:rsidRPr="2472B90B" w:rsidR="2472B90B">
              <w:rPr>
                <w:sz w:val="24"/>
                <w:szCs w:val="24"/>
              </w:rPr>
              <w:t>Nov</w:t>
            </w:r>
            <w:r w:rsidRPr="2472B90B" w:rsidR="2472B90B">
              <w:rPr>
                <w:sz w:val="24"/>
                <w:szCs w:val="24"/>
              </w:rPr>
              <w:t xml:space="preserve"> 2015</w:t>
            </w:r>
            <w:r w:rsidRPr="2472B90B" w:rsidR="2472B90B">
              <w:rPr>
                <w:sz w:val="24"/>
                <w:szCs w:val="24"/>
              </w:rPr>
              <w:t>- Xavier now arranging staff training, and service user demonstrations. This will be ongoing throughout 2016</w:t>
            </w:r>
          </w:p>
          <w:p w:rsidRPr="00345339" w:rsidR="004B029D" w:rsidP="2472B90B" w:rsidRDefault="004B029D" w14:noSpellErr="1" w14:paraId="6DE3346B" w14:textId="69AC38AA">
            <w:pPr>
              <w:pStyle w:val="Normal"/>
              <w:spacing w:after="0" w:line="240" w:lineRule="auto"/>
            </w:pPr>
          </w:p>
          <w:p w:rsidRPr="00345339" w:rsidR="004B029D" w:rsidP="2472B90B" w:rsidRDefault="004B029D" w14:noSpellErr="1" w14:paraId="220847FF" w14:textId="696CE361">
            <w:pPr>
              <w:pStyle w:val="Normal"/>
              <w:spacing w:after="0" w:line="240" w:lineRule="auto"/>
            </w:pPr>
          </w:p>
          <w:p w:rsidRPr="00345339" w:rsidR="004B029D" w:rsidP="2472B90B" w:rsidRDefault="004B029D" w14:noSpellErr="1" w14:paraId="43D0ECDE" w14:textId="450BCC6F">
            <w:pPr>
              <w:pStyle w:val="Normal"/>
              <w:spacing w:after="0" w:line="240" w:lineRule="auto"/>
            </w:pPr>
          </w:p>
          <w:p w:rsidRPr="00345339" w:rsidR="004B029D" w:rsidP="2472B90B" w:rsidRDefault="004B029D" w14:noSpellErr="1" w14:paraId="2D79ADA2" w14:textId="661E1D43">
            <w:pPr>
              <w:pStyle w:val="Normal"/>
              <w:spacing w:after="0" w:line="240" w:lineRule="auto"/>
            </w:pPr>
          </w:p>
          <w:p w:rsidRPr="00345339" w:rsidR="004B029D" w:rsidP="2472B90B" w:rsidRDefault="004B029D" w14:noSpellErr="1" w14:paraId="00A9AA99" w14:textId="430B5DD8">
            <w:pPr>
              <w:pStyle w:val="Normal"/>
              <w:spacing w:after="0" w:line="240" w:lineRule="auto"/>
            </w:pPr>
          </w:p>
          <w:p w:rsidRPr="00345339" w:rsidR="004B029D" w:rsidP="2472B90B" w:rsidRDefault="004B029D" w14:noSpellErr="1" w14:paraId="3C0C5A0E" w14:textId="17548953">
            <w:pPr>
              <w:pStyle w:val="Normal"/>
              <w:spacing w:after="0" w:line="240" w:lineRule="auto"/>
            </w:pPr>
          </w:p>
          <w:p w:rsidRPr="00345339" w:rsidR="004B029D" w:rsidP="2472B90B" w:rsidRDefault="004B029D" w14:noSpellErr="1" w14:paraId="56F589C1" w14:textId="1FAE3ED8">
            <w:pPr>
              <w:pStyle w:val="Normal"/>
              <w:spacing w:after="0" w:line="240" w:lineRule="auto"/>
            </w:pPr>
            <w:r w:rsidRPr="2472B90B" w:rsidR="2472B90B">
              <w:rPr>
                <w:sz w:val="24"/>
                <w:szCs w:val="24"/>
              </w:rPr>
              <w:t>Xavier Palma</w:t>
            </w:r>
          </w:p>
          <w:p w:rsidRPr="00345339" w:rsidR="004B029D" w:rsidP="2472B90B" w:rsidRDefault="004B029D" w14:paraId="2FAD288A" w14:noSpellErr="1" w14:textId="5A2A1743">
            <w:pPr>
              <w:pStyle w:val="Normal"/>
              <w:spacing w:after="0" w:line="240" w:lineRule="auto"/>
              <w:rPr>
                <w:sz w:val="24"/>
                <w:szCs w:val="24"/>
              </w:rPr>
            </w:pPr>
            <w:r w:rsidRPr="2472B90B" w:rsidR="2472B90B">
              <w:rPr>
                <w:sz w:val="24"/>
                <w:szCs w:val="24"/>
              </w:rPr>
              <w:t>Ongoing</w:t>
            </w:r>
          </w:p>
        </w:tc>
      </w:tr>
      <w:tr w:rsidRPr="00345339" w:rsidR="00025AC5" w:rsidTr="2472B90B" w14:paraId="5AD0D19C" w14:textId="77777777">
        <w:tc>
          <w:tcPr>
            <w:tcW w:w="3487" w:type="dxa"/>
            <w:tcMar/>
          </w:tcPr>
          <w:p w:rsidRPr="00345339" w:rsidR="00025AC5" w:rsidP="00345339" w:rsidRDefault="00025AC5" w14:paraId="63B816C7" w14:textId="041C4687">
            <w:pPr>
              <w:spacing w:after="0" w:line="240" w:lineRule="auto"/>
              <w:rPr>
                <w:b/>
                <w:sz w:val="24"/>
                <w:szCs w:val="24"/>
              </w:rPr>
            </w:pPr>
            <w:r w:rsidRPr="00345339">
              <w:rPr>
                <w:b/>
                <w:sz w:val="24"/>
                <w:szCs w:val="24"/>
              </w:rPr>
              <w:t>C3 – How is people’s privacy and dignity respected and promoted?</w:t>
            </w:r>
          </w:p>
        </w:tc>
        <w:tc>
          <w:tcPr>
            <w:tcW w:w="4446" w:type="dxa"/>
            <w:tcMar/>
          </w:tcPr>
          <w:p w:rsidR="00AB5D8B" w:rsidP="00345339" w:rsidRDefault="00AB5D8B" w14:paraId="3C7CCCDC" w14:textId="77777777">
            <w:pPr>
              <w:spacing w:after="0" w:line="240" w:lineRule="auto"/>
              <w:rPr>
                <w:sz w:val="24"/>
                <w:szCs w:val="24"/>
              </w:rPr>
            </w:pPr>
            <w:r>
              <w:rPr>
                <w:sz w:val="24"/>
                <w:szCs w:val="24"/>
              </w:rPr>
              <w:t>Confidentiality Policy</w:t>
            </w:r>
          </w:p>
          <w:p w:rsidR="005E45E9" w:rsidP="00345339" w:rsidRDefault="005E45E9" w14:paraId="14F9AA89" w14:textId="77777777">
            <w:pPr>
              <w:spacing w:after="0" w:line="240" w:lineRule="auto"/>
              <w:rPr>
                <w:sz w:val="24"/>
                <w:szCs w:val="24"/>
              </w:rPr>
            </w:pPr>
            <w:r>
              <w:rPr>
                <w:sz w:val="24"/>
                <w:szCs w:val="24"/>
              </w:rPr>
              <w:t>Data Protection Policy</w:t>
            </w:r>
          </w:p>
          <w:p w:rsidR="00025AC5" w:rsidP="00345339" w:rsidRDefault="005E45E9" w14:paraId="4CFA5D1B" w14:textId="77777777">
            <w:pPr>
              <w:spacing w:after="0" w:line="240" w:lineRule="auto"/>
              <w:rPr>
                <w:sz w:val="24"/>
                <w:szCs w:val="24"/>
              </w:rPr>
            </w:pPr>
            <w:r>
              <w:rPr>
                <w:sz w:val="24"/>
                <w:szCs w:val="24"/>
              </w:rPr>
              <w:t>Privacy and Dignity Policy</w:t>
            </w:r>
            <w:r w:rsidR="00AB5D8B">
              <w:rPr>
                <w:sz w:val="24"/>
                <w:szCs w:val="24"/>
              </w:rPr>
              <w:t xml:space="preserve"> </w:t>
            </w:r>
          </w:p>
          <w:p w:rsidR="00C76F28" w:rsidP="00345339" w:rsidRDefault="00C76F28" w14:paraId="526B59DC" w14:textId="77777777">
            <w:pPr>
              <w:spacing w:after="0" w:line="240" w:lineRule="auto"/>
              <w:rPr>
                <w:sz w:val="24"/>
                <w:szCs w:val="24"/>
              </w:rPr>
            </w:pPr>
            <w:r>
              <w:rPr>
                <w:sz w:val="24"/>
                <w:szCs w:val="24"/>
              </w:rPr>
              <w:t>Autonomy Policy</w:t>
            </w:r>
          </w:p>
          <w:p w:rsidR="00F818C5" w:rsidP="00345339" w:rsidRDefault="00F818C5" w14:paraId="716B51E2" w14:textId="77777777">
            <w:pPr>
              <w:spacing w:after="0" w:line="240" w:lineRule="auto"/>
              <w:rPr>
                <w:sz w:val="24"/>
                <w:szCs w:val="24"/>
              </w:rPr>
            </w:pPr>
          </w:p>
          <w:p w:rsidR="00F818C5" w:rsidP="00345339" w:rsidRDefault="00A20175" w14:paraId="116254F4" w14:textId="77777777">
            <w:pPr>
              <w:spacing w:after="0" w:line="240" w:lineRule="auto"/>
              <w:rPr>
                <w:sz w:val="24"/>
                <w:szCs w:val="24"/>
              </w:rPr>
            </w:pPr>
            <w:r>
              <w:rPr>
                <w:sz w:val="24"/>
                <w:szCs w:val="24"/>
              </w:rPr>
              <w:t xml:space="preserve">Care planning process demonstrates how we protect an individual’s privacy, dignity and independence whilst providing care and support. </w:t>
            </w:r>
          </w:p>
          <w:p w:rsidR="00A20175" w:rsidP="00345339" w:rsidRDefault="00A20175" w14:paraId="4E46EA26" w14:textId="77777777">
            <w:pPr>
              <w:spacing w:after="0" w:line="240" w:lineRule="auto"/>
              <w:rPr>
                <w:sz w:val="24"/>
                <w:szCs w:val="24"/>
              </w:rPr>
            </w:pPr>
          </w:p>
          <w:p w:rsidR="00A20175" w:rsidP="00345339" w:rsidRDefault="00A20175" w14:paraId="67E11243" w14:textId="77777777" w14:noSpellErr="1">
            <w:pPr>
              <w:spacing w:after="0" w:line="240" w:lineRule="auto"/>
              <w:rPr>
                <w:sz w:val="24"/>
                <w:szCs w:val="24"/>
              </w:rPr>
            </w:pPr>
            <w:r w:rsidRPr="2472B90B" w:rsidR="2472B90B">
              <w:rPr>
                <w:sz w:val="24"/>
                <w:szCs w:val="24"/>
              </w:rPr>
              <w:t xml:space="preserve">Record keeping training. </w:t>
            </w:r>
          </w:p>
          <w:p w:rsidR="2472B90B" w:rsidP="2472B90B" w:rsidRDefault="2472B90B" w14:noSpellErr="1" w14:paraId="6DD8A681" w14:textId="6705FBD5">
            <w:pPr>
              <w:pStyle w:val="Normal"/>
              <w:spacing w:after="0" w:line="240" w:lineRule="auto"/>
            </w:pPr>
          </w:p>
          <w:p w:rsidR="2472B90B" w:rsidP="2472B90B" w:rsidRDefault="2472B90B" w14:paraId="1C1ACCD2" w14:textId="01E612ED">
            <w:pPr>
              <w:pStyle w:val="Normal"/>
              <w:spacing w:after="0" w:line="240" w:lineRule="auto"/>
            </w:pPr>
            <w:r w:rsidRPr="2472B90B" w:rsidR="2472B90B">
              <w:rPr>
                <w:sz w:val="24"/>
                <w:szCs w:val="24"/>
              </w:rPr>
              <w:t>Caldicott Guardian in place- Georgie Millard</w:t>
            </w:r>
          </w:p>
          <w:p w:rsidR="00A20175" w:rsidP="00345339" w:rsidRDefault="00A20175" w14:paraId="76C145F7" w14:textId="77777777">
            <w:pPr>
              <w:spacing w:after="0" w:line="240" w:lineRule="auto"/>
              <w:rPr>
                <w:sz w:val="24"/>
                <w:szCs w:val="24"/>
              </w:rPr>
            </w:pPr>
          </w:p>
          <w:p w:rsidRPr="00345339" w:rsidR="00A20175" w:rsidP="00345339" w:rsidRDefault="00A20175" w14:paraId="1B08C6CE" w14:textId="77777777">
            <w:pPr>
              <w:spacing w:after="0" w:line="240" w:lineRule="auto"/>
              <w:rPr>
                <w:sz w:val="24"/>
                <w:szCs w:val="24"/>
              </w:rPr>
            </w:pPr>
          </w:p>
        </w:tc>
        <w:tc>
          <w:tcPr>
            <w:tcW w:w="4820" w:type="dxa"/>
            <w:tcMar/>
          </w:tcPr>
          <w:p w:rsidR="00025AC5" w:rsidP="00345339" w:rsidRDefault="005E45E9" w14:paraId="4685E385" w14:textId="0B044D19">
            <w:pPr>
              <w:spacing w:after="0" w:line="240" w:lineRule="auto"/>
              <w:rPr>
                <w:sz w:val="24"/>
                <w:szCs w:val="24"/>
              </w:rPr>
            </w:pPr>
            <w:r>
              <w:rPr>
                <w:sz w:val="24"/>
                <w:szCs w:val="24"/>
              </w:rPr>
              <w:t>Sit and See Tool purchased – Quality Assurance Manager will complete observations within each service. Recorded observation will be available on the cloud.</w:t>
            </w:r>
            <w:r w:rsidR="004739C0">
              <w:rPr>
                <w:sz w:val="24"/>
                <w:szCs w:val="24"/>
              </w:rPr>
              <w:t xml:space="preserve"> lucy</w:t>
            </w:r>
          </w:p>
          <w:p w:rsidR="00F818C5" w:rsidP="00345339" w:rsidRDefault="00F818C5" w14:paraId="1C4C974C" w14:textId="77777777">
            <w:pPr>
              <w:spacing w:after="0" w:line="240" w:lineRule="auto"/>
              <w:rPr>
                <w:sz w:val="24"/>
                <w:szCs w:val="24"/>
              </w:rPr>
            </w:pPr>
          </w:p>
          <w:p w:rsidR="00F818C5" w:rsidP="00345339" w:rsidRDefault="00F818C5" w14:paraId="5D73EFB1" w14:textId="3F19B60C">
            <w:pPr>
              <w:spacing w:after="0" w:line="240" w:lineRule="auto"/>
              <w:rPr>
                <w:sz w:val="24"/>
                <w:szCs w:val="24"/>
              </w:rPr>
            </w:pPr>
            <w:r>
              <w:rPr>
                <w:sz w:val="24"/>
                <w:szCs w:val="24"/>
              </w:rPr>
              <w:t>Induction process to be developed to demonstrate how we promote and outcome privacy and dignity.</w:t>
            </w:r>
            <w:r w:rsidR="004739C0">
              <w:rPr>
                <w:sz w:val="24"/>
                <w:szCs w:val="24"/>
              </w:rPr>
              <w:t xml:space="preserve"> Sharon and lucy</w:t>
            </w:r>
          </w:p>
          <w:p w:rsidR="00A20175" w:rsidP="00345339" w:rsidRDefault="00A20175" w14:paraId="72347BC4" w14:textId="77777777">
            <w:pPr>
              <w:spacing w:after="0" w:line="240" w:lineRule="auto"/>
              <w:rPr>
                <w:sz w:val="24"/>
                <w:szCs w:val="24"/>
              </w:rPr>
            </w:pPr>
          </w:p>
          <w:p w:rsidRPr="00345339" w:rsidR="00A20175" w:rsidP="00345339" w:rsidRDefault="00A20175" w14:noSpellErr="1" w14:paraId="66490130" w14:textId="04731E41">
            <w:pPr>
              <w:spacing w:after="0" w:line="240" w:lineRule="auto"/>
            </w:pPr>
            <w:r w:rsidRPr="2472B90B" w:rsidR="2472B90B">
              <w:rPr>
                <w:sz w:val="24"/>
                <w:szCs w:val="24"/>
              </w:rPr>
              <w:t xml:space="preserve">Mental Capacity Assessments and care planning to be carried out more thoroughly to demonstrate how we support individuals to be as independent as they would like to be. </w:t>
            </w:r>
            <w:r w:rsidRPr="2472B90B" w:rsidR="2472B90B">
              <w:rPr>
                <w:sz w:val="24"/>
                <w:szCs w:val="24"/>
              </w:rPr>
              <w:t xml:space="preserve"> All staff</w:t>
            </w:r>
          </w:p>
          <w:p w:rsidRPr="00345339" w:rsidR="00A20175" w:rsidP="2472B90B" w:rsidRDefault="00A20175" w14:noSpellErr="1" w14:paraId="1FD15950" w14:textId="6A777469">
            <w:pPr>
              <w:pStyle w:val="Normal"/>
              <w:spacing w:after="0" w:line="240" w:lineRule="auto"/>
            </w:pPr>
          </w:p>
          <w:p w:rsidRPr="00345339" w:rsidR="00A20175" w:rsidP="2472B90B" w:rsidRDefault="00A20175" w14:paraId="64568A2B" w14:noSpellErr="1" w14:textId="42277136">
            <w:pPr>
              <w:pStyle w:val="Normal"/>
              <w:spacing w:after="0" w:line="240" w:lineRule="auto"/>
              <w:rPr>
                <w:sz w:val="24"/>
                <w:szCs w:val="24"/>
              </w:rPr>
            </w:pPr>
            <w:r w:rsidRPr="2472B90B" w:rsidR="2472B90B">
              <w:rPr>
                <w:sz w:val="24"/>
                <w:szCs w:val="24"/>
              </w:rPr>
              <w:t xml:space="preserve">Independent consultant to review how we implement MCA and DOLS </w:t>
            </w:r>
          </w:p>
        </w:tc>
        <w:tc>
          <w:tcPr>
            <w:tcW w:w="1195" w:type="dxa"/>
            <w:tcMar/>
          </w:tcPr>
          <w:p w:rsidR="004B029D" w:rsidP="00345339" w:rsidRDefault="004B029D" w14:paraId="1A1AEBA6" w14:textId="77777777">
            <w:pPr>
              <w:spacing w:after="0" w:line="240" w:lineRule="auto"/>
              <w:rPr>
                <w:sz w:val="24"/>
                <w:szCs w:val="24"/>
              </w:rPr>
            </w:pPr>
            <w:r>
              <w:rPr>
                <w:sz w:val="24"/>
                <w:szCs w:val="24"/>
              </w:rPr>
              <w:t>October 2015 then ongoing</w:t>
            </w:r>
          </w:p>
          <w:p w:rsidR="004B029D" w:rsidP="00345339" w:rsidRDefault="004B029D" w14:paraId="42FF0964" w14:textId="77777777">
            <w:pPr>
              <w:spacing w:after="0" w:line="240" w:lineRule="auto"/>
              <w:rPr>
                <w:sz w:val="24"/>
                <w:szCs w:val="24"/>
              </w:rPr>
            </w:pPr>
          </w:p>
          <w:p w:rsidR="004B029D" w:rsidP="00345339" w:rsidRDefault="004B029D" w14:paraId="4D18279B" w14:textId="77777777">
            <w:pPr>
              <w:spacing w:after="0" w:line="240" w:lineRule="auto"/>
              <w:rPr>
                <w:sz w:val="24"/>
                <w:szCs w:val="24"/>
              </w:rPr>
            </w:pPr>
          </w:p>
          <w:p w:rsidR="004B029D" w:rsidP="00345339" w:rsidRDefault="004B029D" w14:paraId="32B43CD3" w14:textId="77777777">
            <w:pPr>
              <w:spacing w:after="0" w:line="240" w:lineRule="auto"/>
              <w:rPr>
                <w:sz w:val="24"/>
                <w:szCs w:val="24"/>
              </w:rPr>
            </w:pPr>
          </w:p>
          <w:p w:rsidR="004B029D" w:rsidP="00345339" w:rsidRDefault="004B029D" w14:paraId="478E4A7C" w14:textId="77777777">
            <w:pPr>
              <w:spacing w:after="0" w:line="240" w:lineRule="auto"/>
              <w:rPr>
                <w:sz w:val="24"/>
                <w:szCs w:val="24"/>
              </w:rPr>
            </w:pPr>
          </w:p>
          <w:p w:rsidR="004B029D" w:rsidP="00345339" w:rsidRDefault="004B029D" w14:paraId="38CC5D1A" w14:textId="77777777" w14:noSpellErr="1">
            <w:pPr>
              <w:spacing w:after="0" w:line="240" w:lineRule="auto"/>
              <w:rPr>
                <w:sz w:val="24"/>
                <w:szCs w:val="24"/>
              </w:rPr>
            </w:pPr>
            <w:r w:rsidRPr="2472B90B" w:rsidR="2472B90B">
              <w:rPr>
                <w:sz w:val="24"/>
                <w:szCs w:val="24"/>
              </w:rPr>
              <w:t>June 2015</w:t>
            </w:r>
          </w:p>
          <w:p w:rsidR="2472B90B" w:rsidP="2472B90B" w:rsidRDefault="2472B90B" w14:noSpellErr="1" w14:paraId="4D2ED7F5" w14:textId="34C9B2A8">
            <w:pPr>
              <w:pStyle w:val="Normal"/>
              <w:spacing w:after="0" w:line="240" w:lineRule="auto"/>
            </w:pPr>
            <w:r w:rsidRPr="2472B90B" w:rsidR="2472B90B">
              <w:rPr>
                <w:color w:val="9BBB59" w:themeColor="accent3" w:themeTint="FF" w:themeShade="FF"/>
                <w:sz w:val="24"/>
                <w:szCs w:val="24"/>
              </w:rPr>
              <w:t>Actioned</w:t>
            </w:r>
          </w:p>
          <w:p w:rsidR="004B029D" w:rsidP="00345339" w:rsidRDefault="004B029D" w14:paraId="452A1248" w14:textId="77777777">
            <w:pPr>
              <w:spacing w:after="0" w:line="240" w:lineRule="auto"/>
              <w:rPr>
                <w:sz w:val="24"/>
                <w:szCs w:val="24"/>
              </w:rPr>
            </w:pPr>
          </w:p>
          <w:p w:rsidR="004B029D" w:rsidP="00345339" w:rsidRDefault="004B029D" w14:paraId="7A0C3915" w14:textId="77777777">
            <w:pPr>
              <w:spacing w:after="0" w:line="240" w:lineRule="auto"/>
              <w:rPr>
                <w:sz w:val="24"/>
                <w:szCs w:val="24"/>
              </w:rPr>
            </w:pPr>
          </w:p>
          <w:p w:rsidR="004B029D" w:rsidP="00345339" w:rsidRDefault="004B029D" w14:paraId="41F6CE2B" w14:textId="77777777">
            <w:pPr>
              <w:spacing w:after="0" w:line="240" w:lineRule="auto"/>
              <w:rPr>
                <w:sz w:val="24"/>
                <w:szCs w:val="24"/>
              </w:rPr>
            </w:pPr>
          </w:p>
          <w:p w:rsidRPr="00345339" w:rsidR="00025AC5" w:rsidP="00345339" w:rsidRDefault="004B029D" w14:noSpellErr="1" w14:paraId="68560E23" w14:textId="6DDF1932">
            <w:pPr>
              <w:spacing w:after="0" w:line="240" w:lineRule="auto"/>
            </w:pPr>
            <w:r w:rsidRPr="2472B90B" w:rsidR="2472B90B">
              <w:rPr>
                <w:sz w:val="24"/>
                <w:szCs w:val="24"/>
              </w:rPr>
              <w:t>Sept 2015</w:t>
            </w:r>
          </w:p>
          <w:p w:rsidRPr="00345339" w:rsidR="00025AC5" w:rsidP="2472B90B" w:rsidRDefault="004B029D" w14:paraId="17F04DF6" w14:textId="7FE361B7">
            <w:pPr>
              <w:pStyle w:val="Normal"/>
              <w:spacing w:after="0" w:line="240" w:lineRule="auto"/>
            </w:pPr>
            <w:r w:rsidRPr="2472B90B" w:rsidR="2472B90B">
              <w:rPr>
                <w:sz w:val="24"/>
                <w:szCs w:val="24"/>
              </w:rPr>
              <w:t>Partially actioned but still bneeds improvement.</w:t>
            </w:r>
          </w:p>
          <w:p w:rsidRPr="00345339" w:rsidR="00025AC5" w:rsidP="2472B90B" w:rsidRDefault="004B029D" w14:paraId="636D4090" w14:textId="13E7BAA3">
            <w:pPr>
              <w:pStyle w:val="Normal"/>
              <w:spacing w:after="0" w:line="240" w:lineRule="auto"/>
            </w:pPr>
          </w:p>
          <w:p w:rsidRPr="00345339" w:rsidR="00025AC5" w:rsidP="2472B90B" w:rsidRDefault="004B029D" w14:noSpellErr="1" w14:paraId="5A4A5859" w14:textId="27E65AAE">
            <w:pPr>
              <w:pStyle w:val="Normal"/>
              <w:spacing w:after="0" w:line="240" w:lineRule="auto"/>
            </w:pPr>
            <w:r w:rsidRPr="2472B90B" w:rsidR="2472B90B">
              <w:rPr>
                <w:sz w:val="24"/>
                <w:szCs w:val="24"/>
              </w:rPr>
              <w:t>March 2016</w:t>
            </w:r>
          </w:p>
          <w:p w:rsidRPr="00345339" w:rsidR="00025AC5" w:rsidP="2472B90B" w:rsidRDefault="004B029D" w14:paraId="7115E2A3" w14:noSpellErr="1" w14:textId="0F9D66C0">
            <w:pPr>
              <w:pStyle w:val="Normal"/>
              <w:spacing w:after="0" w:line="240" w:lineRule="auto"/>
              <w:rPr>
                <w:sz w:val="24"/>
                <w:szCs w:val="24"/>
              </w:rPr>
            </w:pPr>
            <w:r w:rsidRPr="2472B90B" w:rsidR="2472B90B">
              <w:rPr>
                <w:sz w:val="24"/>
                <w:szCs w:val="24"/>
              </w:rPr>
              <w:t>This is underway.</w:t>
            </w:r>
          </w:p>
        </w:tc>
      </w:tr>
      <w:tr w:rsidRPr="00345339" w:rsidR="00025AC5" w:rsidTr="2472B90B" w14:paraId="76BFCA58" w14:textId="77777777">
        <w:tc>
          <w:tcPr>
            <w:tcW w:w="3487" w:type="dxa"/>
            <w:tcMar/>
          </w:tcPr>
          <w:p w:rsidRPr="00345339" w:rsidR="00025AC5" w:rsidP="00345339" w:rsidRDefault="00025AC5" w14:paraId="61028E04" w14:textId="131C710F">
            <w:pPr>
              <w:spacing w:after="0" w:line="240" w:lineRule="auto"/>
              <w:rPr>
                <w:b/>
                <w:sz w:val="24"/>
                <w:szCs w:val="24"/>
              </w:rPr>
            </w:pPr>
            <w:r w:rsidRPr="00345339">
              <w:rPr>
                <w:b/>
                <w:sz w:val="24"/>
                <w:szCs w:val="24"/>
              </w:rPr>
              <w:t>C4 – How people are supported at the end of their life to have a comfortable, dignified and pain free death?</w:t>
            </w:r>
          </w:p>
        </w:tc>
        <w:tc>
          <w:tcPr>
            <w:tcW w:w="4446" w:type="dxa"/>
            <w:tcMar/>
          </w:tcPr>
          <w:p w:rsidR="00025AC5" w:rsidP="00345339" w:rsidRDefault="005E45E9" w14:paraId="2938696B" w14:textId="77777777">
            <w:pPr>
              <w:spacing w:after="0" w:line="240" w:lineRule="auto"/>
              <w:rPr>
                <w:sz w:val="24"/>
                <w:szCs w:val="24"/>
              </w:rPr>
            </w:pPr>
            <w:r>
              <w:rPr>
                <w:sz w:val="24"/>
                <w:szCs w:val="24"/>
              </w:rPr>
              <w:t>End of Life Policy</w:t>
            </w:r>
          </w:p>
          <w:p w:rsidR="00C76F28" w:rsidP="00345339" w:rsidRDefault="00C76F28" w14:paraId="676F6021" w14:textId="77777777">
            <w:pPr>
              <w:spacing w:after="0" w:line="240" w:lineRule="auto"/>
              <w:rPr>
                <w:sz w:val="24"/>
                <w:szCs w:val="24"/>
              </w:rPr>
            </w:pPr>
            <w:r>
              <w:rPr>
                <w:sz w:val="24"/>
                <w:szCs w:val="24"/>
              </w:rPr>
              <w:t>Autonomy Policy</w:t>
            </w:r>
          </w:p>
          <w:p w:rsidR="00A20175" w:rsidP="00345339" w:rsidRDefault="00A20175" w14:paraId="4A510329" w14:textId="77777777">
            <w:pPr>
              <w:spacing w:after="0" w:line="240" w:lineRule="auto"/>
              <w:rPr>
                <w:sz w:val="24"/>
                <w:szCs w:val="24"/>
              </w:rPr>
            </w:pPr>
          </w:p>
          <w:p w:rsidRPr="00345339" w:rsidR="00A20175" w:rsidP="00345339" w:rsidRDefault="00A20175" w14:noSpellErr="1" w14:paraId="21C891D3" w14:textId="68D44393">
            <w:pPr>
              <w:spacing w:after="0" w:line="240" w:lineRule="auto"/>
            </w:pPr>
            <w:r w:rsidRPr="2472B90B" w:rsidR="2472B90B">
              <w:rPr>
                <w:sz w:val="24"/>
                <w:szCs w:val="24"/>
              </w:rPr>
              <w:t>Silva care works together with external professionals to ensure a person’s needs and wishes with relation to end of life are met and a plan is in place.</w:t>
            </w:r>
          </w:p>
          <w:p w:rsidRPr="00345339" w:rsidR="00A20175" w:rsidP="2472B90B" w:rsidRDefault="00A20175" w14:noSpellErr="1" w14:paraId="4AEF2762" w14:textId="2C32FE41">
            <w:pPr>
              <w:pStyle w:val="Normal"/>
              <w:spacing w:after="0" w:line="240" w:lineRule="auto"/>
            </w:pPr>
          </w:p>
          <w:p w:rsidRPr="00345339" w:rsidR="00A20175" w:rsidP="2472B90B" w:rsidRDefault="00A20175" w14:paraId="7B8A3E2A" w14:noSpellErr="1" w14:textId="6ACCDBBC">
            <w:pPr>
              <w:pStyle w:val="Normal"/>
              <w:spacing w:after="0" w:line="240" w:lineRule="auto"/>
              <w:rPr>
                <w:sz w:val="24"/>
                <w:szCs w:val="24"/>
              </w:rPr>
            </w:pPr>
            <w:r w:rsidRPr="2472B90B" w:rsidR="2472B90B">
              <w:rPr>
                <w:sz w:val="24"/>
                <w:szCs w:val="24"/>
              </w:rPr>
              <w:t>Silva care do not primarily support service users at end of life , however where this is necessary staff will receive  trai</w:t>
            </w:r>
            <w:r w:rsidRPr="2472B90B" w:rsidR="2472B90B">
              <w:rPr>
                <w:sz w:val="24"/>
                <w:szCs w:val="24"/>
              </w:rPr>
              <w:t>ning</w:t>
            </w:r>
            <w:r w:rsidRPr="2472B90B" w:rsidR="2472B90B">
              <w:rPr>
                <w:sz w:val="24"/>
                <w:szCs w:val="24"/>
              </w:rPr>
              <w:t xml:space="preserve"> and support. Some staff have already received training via St Peters hospice</w:t>
            </w:r>
          </w:p>
        </w:tc>
        <w:tc>
          <w:tcPr>
            <w:tcW w:w="4820" w:type="dxa"/>
            <w:tcMar/>
          </w:tcPr>
          <w:p w:rsidR="00025AC5" w:rsidP="00345339" w:rsidRDefault="00025AC5" w14:paraId="4FB20A92" w14:textId="77777777">
            <w:pPr>
              <w:spacing w:after="0" w:line="240" w:lineRule="auto"/>
              <w:rPr>
                <w:sz w:val="24"/>
                <w:szCs w:val="24"/>
              </w:rPr>
            </w:pPr>
          </w:p>
          <w:p w:rsidR="00A20175" w:rsidP="00345339" w:rsidRDefault="00A20175" w14:paraId="76816F05" w14:textId="77777777">
            <w:pPr>
              <w:spacing w:after="0" w:line="240" w:lineRule="auto"/>
              <w:rPr>
                <w:sz w:val="24"/>
                <w:szCs w:val="24"/>
              </w:rPr>
            </w:pPr>
          </w:p>
          <w:p w:rsidR="00A20175" w:rsidP="00345339" w:rsidRDefault="00A20175" w14:paraId="759550AB" w14:textId="77777777">
            <w:pPr>
              <w:spacing w:after="0" w:line="240" w:lineRule="auto"/>
              <w:rPr>
                <w:sz w:val="24"/>
                <w:szCs w:val="24"/>
              </w:rPr>
            </w:pPr>
          </w:p>
          <w:p w:rsidRPr="00345339" w:rsidR="00A20175" w:rsidP="00345339" w:rsidRDefault="00A20175" w14:noSpellErr="1" w14:paraId="34E0626E" w14:textId="04267ED4">
            <w:pPr>
              <w:spacing w:after="0" w:line="240" w:lineRule="auto"/>
            </w:pPr>
            <w:r w:rsidRPr="2472B90B" w:rsidR="2472B90B">
              <w:rPr>
                <w:sz w:val="24"/>
                <w:szCs w:val="24"/>
              </w:rPr>
              <w:t xml:space="preserve">End of life planning needs reviewing. </w:t>
            </w:r>
            <w:r w:rsidRPr="2472B90B" w:rsidR="2472B90B">
              <w:rPr>
                <w:sz w:val="24"/>
                <w:szCs w:val="24"/>
              </w:rPr>
              <w:t xml:space="preserve"> Sharon</w:t>
            </w:r>
          </w:p>
          <w:p w:rsidRPr="00345339" w:rsidR="00A20175" w:rsidP="2472B90B" w:rsidRDefault="00A20175" w14:noSpellErr="1" w14:paraId="6CC3D89F" w14:textId="4A1FA6BD">
            <w:pPr>
              <w:pStyle w:val="Normal"/>
              <w:spacing w:after="0" w:line="240" w:lineRule="auto"/>
            </w:pPr>
          </w:p>
          <w:p w:rsidRPr="00345339" w:rsidR="00A20175" w:rsidP="2472B90B" w:rsidRDefault="00A20175" w14:noSpellErr="1" w14:paraId="677D54B0" w14:textId="2C84DB97">
            <w:pPr>
              <w:pStyle w:val="Normal"/>
              <w:spacing w:after="0" w:line="240" w:lineRule="auto"/>
            </w:pPr>
          </w:p>
          <w:p w:rsidRPr="00345339" w:rsidR="00A20175" w:rsidP="2472B90B" w:rsidRDefault="00A20175" w14:noSpellErr="1" w14:paraId="06D7A320" w14:textId="743B5892">
            <w:pPr>
              <w:pStyle w:val="Normal"/>
              <w:spacing w:after="0" w:line="240" w:lineRule="auto"/>
            </w:pPr>
          </w:p>
          <w:p w:rsidRPr="00345339" w:rsidR="00A20175" w:rsidP="2472B90B" w:rsidRDefault="00A20175" w14:noSpellErr="1" w14:paraId="51393624" w14:textId="11CB2056">
            <w:pPr>
              <w:pStyle w:val="Normal"/>
              <w:spacing w:after="0" w:line="240" w:lineRule="auto"/>
            </w:pPr>
          </w:p>
          <w:p w:rsidRPr="00345339" w:rsidR="00A20175" w:rsidP="2472B90B" w:rsidRDefault="00A20175" w14:noSpellErr="1" w14:paraId="07DC35C1" w14:textId="0F32D4AE">
            <w:pPr>
              <w:pStyle w:val="Normal"/>
              <w:spacing w:after="0" w:line="240" w:lineRule="auto"/>
            </w:pPr>
          </w:p>
          <w:p w:rsidRPr="00345339" w:rsidR="00A20175" w:rsidP="2472B90B" w:rsidRDefault="00A20175" w14:paraId="0EB193A2" w14:noSpellErr="1" w14:textId="56F0A0FA">
            <w:pPr>
              <w:pStyle w:val="Normal"/>
              <w:spacing w:after="0" w:line="240" w:lineRule="auto"/>
              <w:rPr>
                <w:sz w:val="24"/>
                <w:szCs w:val="24"/>
              </w:rPr>
            </w:pPr>
            <w:r w:rsidRPr="2472B90B" w:rsidR="2472B90B">
              <w:rPr>
                <w:sz w:val="24"/>
                <w:szCs w:val="24"/>
              </w:rPr>
              <w:t>Further training will be implemented throughout 2016</w:t>
            </w:r>
          </w:p>
        </w:tc>
        <w:tc>
          <w:tcPr>
            <w:tcW w:w="1195" w:type="dxa"/>
            <w:tcMar/>
          </w:tcPr>
          <w:p w:rsidRPr="00345339" w:rsidR="004B029D" w:rsidP="2472B90B" w:rsidRDefault="004B029D" w14:paraId="7095937F" w14:textId="5360713A">
            <w:pPr>
              <w:pStyle w:val="Normal"/>
              <w:spacing w:after="0" w:line="240" w:lineRule="auto"/>
            </w:pPr>
          </w:p>
          <w:p w:rsidRPr="00345339" w:rsidR="004B029D" w:rsidP="2472B90B" w:rsidRDefault="004B029D" w14:paraId="48ECFF6E" w14:textId="0E5BC9B5">
            <w:pPr>
              <w:pStyle w:val="Normal"/>
              <w:spacing w:after="0" w:line="240" w:lineRule="auto"/>
            </w:pPr>
          </w:p>
          <w:p w:rsidRPr="00345339" w:rsidR="004B029D" w:rsidP="2472B90B" w:rsidRDefault="004B029D" w14:paraId="100E8165" w14:textId="76D7A640">
            <w:pPr>
              <w:pStyle w:val="Normal"/>
              <w:spacing w:after="0" w:line="240" w:lineRule="auto"/>
            </w:pPr>
          </w:p>
          <w:p w:rsidRPr="00345339" w:rsidR="004B029D" w:rsidP="2472B90B" w:rsidRDefault="004B029D" w14:noSpellErr="1" w14:paraId="1C6EA219" w14:textId="714A4994">
            <w:pPr>
              <w:pStyle w:val="Normal"/>
              <w:spacing w:after="0" w:line="240" w:lineRule="auto"/>
            </w:pPr>
            <w:r w:rsidR="2472B90B">
              <w:rPr/>
              <w:t>Feb 2016</w:t>
            </w:r>
          </w:p>
          <w:p w:rsidRPr="00345339" w:rsidR="004B029D" w:rsidP="2472B90B" w:rsidRDefault="004B029D" w14:noSpellErr="1" w14:paraId="33276BC6" w14:textId="329DB6E9">
            <w:pPr>
              <w:pStyle w:val="Normal"/>
              <w:spacing w:after="0" w:line="240" w:lineRule="auto"/>
            </w:pPr>
          </w:p>
          <w:p w:rsidRPr="00345339" w:rsidR="004B029D" w:rsidP="2472B90B" w:rsidRDefault="004B029D" w14:noSpellErr="1" w14:paraId="29244D1E" w14:textId="186389FF">
            <w:pPr>
              <w:pStyle w:val="Normal"/>
              <w:spacing w:after="0" w:line="240" w:lineRule="auto"/>
            </w:pPr>
          </w:p>
          <w:p w:rsidRPr="00345339" w:rsidR="004B029D" w:rsidP="2472B90B" w:rsidRDefault="004B029D" w14:noSpellErr="1" w14:paraId="6ED00E94" w14:textId="15034716">
            <w:pPr>
              <w:pStyle w:val="Normal"/>
              <w:spacing w:after="0" w:line="240" w:lineRule="auto"/>
            </w:pPr>
          </w:p>
          <w:p w:rsidRPr="00345339" w:rsidR="004B029D" w:rsidP="2472B90B" w:rsidRDefault="004B029D" w14:noSpellErr="1" w14:paraId="1C906093" w14:textId="2BC5DF26">
            <w:pPr>
              <w:pStyle w:val="Normal"/>
              <w:spacing w:after="0" w:line="240" w:lineRule="auto"/>
            </w:pPr>
          </w:p>
          <w:p w:rsidRPr="00345339" w:rsidR="004B029D" w:rsidP="2472B90B" w:rsidRDefault="004B029D" w14:noSpellErr="1" w14:paraId="720F407E" w14:textId="24919C15">
            <w:pPr>
              <w:pStyle w:val="Normal"/>
              <w:spacing w:after="0" w:line="240" w:lineRule="auto"/>
            </w:pPr>
          </w:p>
          <w:p w:rsidRPr="00345339" w:rsidR="004B029D" w:rsidP="2472B90B" w:rsidRDefault="004B029D" w14:noSpellErr="1" w14:paraId="4211B795" w14:textId="310B0AF6">
            <w:pPr>
              <w:pStyle w:val="Normal"/>
              <w:spacing w:after="0" w:line="240" w:lineRule="auto"/>
            </w:pPr>
          </w:p>
          <w:p w:rsidRPr="00345339" w:rsidR="004B029D" w:rsidP="2472B90B" w:rsidRDefault="004B029D" w14:paraId="0B49C216" w14:noSpellErr="1" w14:textId="4B54703A">
            <w:pPr>
              <w:pStyle w:val="Normal"/>
              <w:spacing w:after="0" w:line="240" w:lineRule="auto"/>
              <w:rPr>
                <w:sz w:val="24"/>
                <w:szCs w:val="24"/>
              </w:rPr>
            </w:pPr>
            <w:r w:rsidR="2472B90B">
              <w:rPr/>
              <w:t>Ongoing</w:t>
            </w:r>
          </w:p>
        </w:tc>
      </w:tr>
      <w:tr w:rsidRPr="00345339" w:rsidR="00025AC5" w:rsidTr="2472B90B" w14:paraId="50311078" w14:textId="77777777">
        <w:tc>
          <w:tcPr>
            <w:tcW w:w="3487" w:type="dxa"/>
            <w:tcMar/>
          </w:tcPr>
          <w:p w:rsidRPr="00345339" w:rsidR="00025AC5" w:rsidP="00345339" w:rsidRDefault="00025AC5" w14:paraId="23B1D82B" w14:textId="77777777">
            <w:pPr>
              <w:spacing w:after="0" w:line="240" w:lineRule="auto"/>
              <w:jc w:val="center"/>
              <w:rPr>
                <w:b/>
                <w:sz w:val="24"/>
                <w:szCs w:val="24"/>
                <w:u w:val="single"/>
              </w:rPr>
            </w:pPr>
            <w:r w:rsidRPr="00345339">
              <w:rPr>
                <w:b/>
                <w:sz w:val="24"/>
                <w:szCs w:val="24"/>
                <w:u w:val="single"/>
              </w:rPr>
              <w:t>Responsive</w:t>
            </w:r>
          </w:p>
        </w:tc>
        <w:tc>
          <w:tcPr>
            <w:tcW w:w="4446" w:type="dxa"/>
            <w:tcMar/>
          </w:tcPr>
          <w:p w:rsidRPr="00345339" w:rsidR="00025AC5" w:rsidP="00345339" w:rsidRDefault="00025AC5" w14:paraId="1D353C0A" w14:textId="77777777">
            <w:pPr>
              <w:spacing w:after="0" w:line="240" w:lineRule="auto"/>
              <w:jc w:val="center"/>
              <w:rPr>
                <w:b/>
                <w:sz w:val="24"/>
                <w:szCs w:val="24"/>
                <w:u w:val="single"/>
              </w:rPr>
            </w:pPr>
            <w:r w:rsidRPr="00345339">
              <w:rPr>
                <w:b/>
                <w:sz w:val="24"/>
                <w:szCs w:val="24"/>
                <w:u w:val="single"/>
              </w:rPr>
              <w:t>What we already do</w:t>
            </w:r>
          </w:p>
        </w:tc>
        <w:tc>
          <w:tcPr>
            <w:tcW w:w="4820" w:type="dxa"/>
            <w:tcMar/>
          </w:tcPr>
          <w:p w:rsidRPr="00345339" w:rsidR="00025AC5" w:rsidP="00345339" w:rsidRDefault="00025AC5" w14:paraId="22B12A9F" w14:textId="77777777">
            <w:pPr>
              <w:spacing w:after="0" w:line="240" w:lineRule="auto"/>
              <w:jc w:val="center"/>
              <w:rPr>
                <w:b/>
                <w:sz w:val="24"/>
                <w:szCs w:val="24"/>
                <w:u w:val="single"/>
              </w:rPr>
            </w:pPr>
            <w:r w:rsidRPr="00345339">
              <w:rPr>
                <w:b/>
                <w:sz w:val="24"/>
                <w:szCs w:val="24"/>
                <w:u w:val="single"/>
              </w:rPr>
              <w:t>What we need to do</w:t>
            </w:r>
          </w:p>
        </w:tc>
        <w:tc>
          <w:tcPr>
            <w:tcW w:w="1195" w:type="dxa"/>
            <w:tcMar/>
          </w:tcPr>
          <w:p w:rsidRPr="00345339" w:rsidR="00025AC5" w:rsidP="00345339" w:rsidRDefault="00025AC5" w14:paraId="0FBCB209" w14:textId="77777777">
            <w:pPr>
              <w:spacing w:after="0" w:line="240" w:lineRule="auto"/>
              <w:jc w:val="center"/>
              <w:rPr>
                <w:b/>
                <w:sz w:val="24"/>
                <w:szCs w:val="24"/>
                <w:u w:val="single"/>
              </w:rPr>
            </w:pPr>
            <w:r w:rsidRPr="00345339">
              <w:rPr>
                <w:b/>
                <w:sz w:val="24"/>
                <w:szCs w:val="24"/>
                <w:u w:val="single"/>
              </w:rPr>
              <w:t>Who and when</w:t>
            </w:r>
          </w:p>
        </w:tc>
      </w:tr>
      <w:tr w:rsidRPr="00345339" w:rsidR="00025AC5" w:rsidTr="2472B90B" w14:paraId="624633E2" w14:textId="77777777">
        <w:tc>
          <w:tcPr>
            <w:tcW w:w="3487" w:type="dxa"/>
            <w:tcMar/>
          </w:tcPr>
          <w:p w:rsidRPr="00345339" w:rsidR="00025AC5" w:rsidP="00345339" w:rsidRDefault="00025AC5" w14:paraId="7939ED23" w14:textId="77777777">
            <w:pPr>
              <w:spacing w:after="0" w:line="240" w:lineRule="auto"/>
              <w:rPr>
                <w:b/>
                <w:sz w:val="24"/>
                <w:szCs w:val="24"/>
              </w:rPr>
            </w:pPr>
            <w:r w:rsidRPr="00345339">
              <w:rPr>
                <w:b/>
                <w:sz w:val="24"/>
                <w:szCs w:val="24"/>
              </w:rPr>
              <w:t>R1 – How do people receive personalised care that is responsive to their needs?</w:t>
            </w:r>
          </w:p>
        </w:tc>
        <w:tc>
          <w:tcPr>
            <w:tcW w:w="4446" w:type="dxa"/>
            <w:tcMar/>
          </w:tcPr>
          <w:p w:rsidR="00025AC5" w:rsidP="00345339" w:rsidRDefault="00C76F28" w14:paraId="40CC0500" w14:textId="77777777">
            <w:pPr>
              <w:spacing w:after="0" w:line="240" w:lineRule="auto"/>
              <w:rPr>
                <w:sz w:val="24"/>
                <w:szCs w:val="24"/>
              </w:rPr>
            </w:pPr>
            <w:r>
              <w:rPr>
                <w:sz w:val="24"/>
                <w:szCs w:val="24"/>
              </w:rPr>
              <w:t>Autonomy Policy</w:t>
            </w:r>
          </w:p>
          <w:p w:rsidR="00C76F28" w:rsidP="00345339" w:rsidRDefault="00C76F28" w14:paraId="224A2F3D" w14:textId="77777777">
            <w:pPr>
              <w:spacing w:after="0" w:line="240" w:lineRule="auto"/>
              <w:rPr>
                <w:sz w:val="24"/>
                <w:szCs w:val="24"/>
              </w:rPr>
            </w:pPr>
            <w:r>
              <w:rPr>
                <w:sz w:val="24"/>
                <w:szCs w:val="24"/>
              </w:rPr>
              <w:t>Fair Access and Exit Policy</w:t>
            </w:r>
          </w:p>
          <w:p w:rsidR="00C76F28" w:rsidP="00345339" w:rsidRDefault="00C76F28" w14:paraId="0E28B51E" w14:textId="77777777">
            <w:pPr>
              <w:spacing w:after="0" w:line="240" w:lineRule="auto"/>
              <w:rPr>
                <w:sz w:val="24"/>
                <w:szCs w:val="24"/>
              </w:rPr>
            </w:pPr>
            <w:r>
              <w:rPr>
                <w:sz w:val="24"/>
                <w:szCs w:val="24"/>
              </w:rPr>
              <w:t>One Page Profiles</w:t>
            </w:r>
          </w:p>
          <w:p w:rsidR="00C76F28" w:rsidP="00345339" w:rsidRDefault="00C76F28" w14:paraId="1E80F9F7" w14:textId="77777777">
            <w:pPr>
              <w:spacing w:after="0" w:line="240" w:lineRule="auto"/>
              <w:rPr>
                <w:sz w:val="24"/>
                <w:szCs w:val="24"/>
              </w:rPr>
            </w:pPr>
            <w:r>
              <w:rPr>
                <w:sz w:val="24"/>
                <w:szCs w:val="24"/>
              </w:rPr>
              <w:t>Person Centred Plans</w:t>
            </w:r>
          </w:p>
          <w:p w:rsidR="0015002F" w:rsidP="00345339" w:rsidRDefault="003B1815" w14:paraId="62F9531A" w14:textId="77777777">
            <w:pPr>
              <w:spacing w:after="0" w:line="240" w:lineRule="auto"/>
              <w:rPr>
                <w:sz w:val="24"/>
                <w:szCs w:val="24"/>
              </w:rPr>
            </w:pPr>
            <w:r>
              <w:rPr>
                <w:sz w:val="24"/>
                <w:szCs w:val="24"/>
              </w:rPr>
              <w:t>Service Users are involved as much as they can be within their care planning and directing the care and support they receive. Those who are able to express</w:t>
            </w:r>
            <w:r w:rsidR="0015002F">
              <w:rPr>
                <w:sz w:val="24"/>
                <w:szCs w:val="24"/>
              </w:rPr>
              <w:t xml:space="preserve"> who they would like to be involved within their care planning and person centred plans this is respected. Evidence of this can be seen within care planning files. </w:t>
            </w:r>
          </w:p>
          <w:p w:rsidR="0015002F" w:rsidP="00345339" w:rsidRDefault="0015002F" w14:paraId="79340381" w14:textId="77777777">
            <w:pPr>
              <w:spacing w:after="0" w:line="240" w:lineRule="auto"/>
              <w:rPr>
                <w:sz w:val="24"/>
                <w:szCs w:val="24"/>
              </w:rPr>
            </w:pPr>
          </w:p>
          <w:p w:rsidR="00C22362" w:rsidP="00345339" w:rsidRDefault="0015002F" w14:paraId="2F8879C1" w14:textId="30915007">
            <w:pPr>
              <w:spacing w:after="0" w:line="240" w:lineRule="auto"/>
              <w:rPr>
                <w:sz w:val="24"/>
                <w:szCs w:val="24"/>
              </w:rPr>
            </w:pPr>
            <w:r w:rsidRPr="2472B90B" w:rsidR="2472B90B">
              <w:rPr>
                <w:sz w:val="24"/>
                <w:szCs w:val="24"/>
              </w:rPr>
              <w:t xml:space="preserve">Person </w:t>
            </w:r>
            <w:r w:rsidRPr="2472B90B" w:rsidR="2472B90B">
              <w:rPr>
                <w:sz w:val="24"/>
                <w:szCs w:val="24"/>
              </w:rPr>
              <w:t xml:space="preserve"> centred</w:t>
            </w:r>
            <w:r w:rsidRPr="2472B90B" w:rsidR="2472B90B">
              <w:rPr>
                <w:sz w:val="24"/>
                <w:szCs w:val="24"/>
              </w:rPr>
              <w:t xml:space="preserve">Planning </w:t>
            </w:r>
            <w:r w:rsidRPr="2472B90B" w:rsidR="2472B90B">
              <w:rPr>
                <w:sz w:val="24"/>
                <w:szCs w:val="24"/>
              </w:rPr>
              <w:t>Training.</w:t>
            </w:r>
          </w:p>
          <w:p w:rsidR="2472B90B" w:rsidP="2472B90B" w:rsidRDefault="2472B90B" w14:noSpellErr="1" w14:paraId="6A4E7D34" w14:textId="6C95705F">
            <w:pPr>
              <w:pStyle w:val="Normal"/>
              <w:spacing w:after="0" w:line="240" w:lineRule="auto"/>
            </w:pPr>
            <w:r w:rsidRPr="2472B90B" w:rsidR="2472B90B">
              <w:rPr>
                <w:sz w:val="24"/>
                <w:szCs w:val="24"/>
              </w:rPr>
              <w:t>Annual PCP's or reviews.</w:t>
            </w:r>
          </w:p>
          <w:p w:rsidR="2472B90B" w:rsidP="2472B90B" w:rsidRDefault="2472B90B" w14:noSpellErr="1" w14:paraId="7A1F944B" w14:textId="7F55571B">
            <w:pPr>
              <w:pStyle w:val="Normal"/>
              <w:spacing w:after="0" w:line="240" w:lineRule="auto"/>
            </w:pPr>
            <w:r w:rsidRPr="2472B90B" w:rsidR="2472B90B">
              <w:rPr>
                <w:sz w:val="24"/>
                <w:szCs w:val="24"/>
              </w:rPr>
              <w:t>Use of accessible communication methods to ensure service users have choice and control.</w:t>
            </w:r>
          </w:p>
          <w:p w:rsidR="00C76F28" w:rsidP="00345339" w:rsidRDefault="00056751" w14:paraId="41043D31" w14:noSpellErr="1" w14:textId="52D3AC28">
            <w:pPr>
              <w:spacing w:after="0" w:line="240" w:lineRule="auto"/>
              <w:rPr>
                <w:sz w:val="24"/>
                <w:szCs w:val="24"/>
              </w:rPr>
            </w:pPr>
            <w:r w:rsidRPr="2472B90B" w:rsidR="2472B90B">
              <w:rPr>
                <w:sz w:val="24"/>
                <w:szCs w:val="24"/>
              </w:rPr>
              <w:t xml:space="preserve"> personalised </w:t>
            </w:r>
            <w:r w:rsidRPr="2472B90B" w:rsidR="2472B90B">
              <w:rPr>
                <w:sz w:val="24"/>
                <w:szCs w:val="24"/>
              </w:rPr>
              <w:t xml:space="preserve">Activity Timetables. </w:t>
            </w:r>
          </w:p>
          <w:p w:rsidR="00056751" w:rsidP="00345339" w:rsidRDefault="00056751" w14:noSpellErr="1" w14:paraId="34B9B5B6" w14:textId="72C7A8AC">
            <w:pPr>
              <w:spacing w:after="0" w:line="240" w:lineRule="auto"/>
            </w:pPr>
            <w:r w:rsidRPr="2472B90B" w:rsidR="2472B90B">
              <w:rPr>
                <w:sz w:val="24"/>
                <w:szCs w:val="24"/>
              </w:rPr>
              <w:t>Staffing rotas drawn up based upon need and what activities individuals have planned.</w:t>
            </w:r>
          </w:p>
          <w:p w:rsidR="00056751" w:rsidP="00345339" w:rsidRDefault="00056751" w14:noSpellErr="1" w14:paraId="22569B1B" w14:textId="78887921">
            <w:pPr>
              <w:spacing w:after="0" w:line="240" w:lineRule="auto"/>
            </w:pPr>
            <w:r w:rsidRPr="2472B90B" w:rsidR="2472B90B">
              <w:rPr>
                <w:sz w:val="24"/>
                <w:szCs w:val="24"/>
              </w:rPr>
              <w:t>Individual risk assessments to support activities</w:t>
            </w:r>
          </w:p>
          <w:p w:rsidR="00056751" w:rsidP="00345339" w:rsidRDefault="00056751" w14:noSpellErr="1" w14:paraId="343275FD" w14:textId="25B669DE">
            <w:pPr>
              <w:spacing w:after="0" w:line="240" w:lineRule="auto"/>
            </w:pPr>
            <w:r w:rsidRPr="2472B90B" w:rsidR="2472B90B">
              <w:rPr>
                <w:sz w:val="24"/>
                <w:szCs w:val="24"/>
              </w:rPr>
              <w:t>Specialised equipment used to ensure activities are accessible</w:t>
            </w:r>
          </w:p>
          <w:p w:rsidR="00056751" w:rsidP="00345339" w:rsidRDefault="00056751" w14:paraId="69C98B03" w14:noSpellErr="1" w14:textId="791731E8">
            <w:pPr>
              <w:spacing w:after="0" w:line="240" w:lineRule="auto"/>
              <w:rPr>
                <w:sz w:val="24"/>
                <w:szCs w:val="24"/>
              </w:rPr>
            </w:pPr>
            <w:r w:rsidRPr="2472B90B" w:rsidR="2472B90B">
              <w:rPr>
                <w:sz w:val="24"/>
                <w:szCs w:val="24"/>
              </w:rPr>
              <w:t>Regularly reviewed support plans</w:t>
            </w:r>
            <w:r w:rsidRPr="2472B90B" w:rsidR="2472B90B">
              <w:rPr>
                <w:sz w:val="24"/>
                <w:szCs w:val="24"/>
              </w:rPr>
              <w:t xml:space="preserve"> </w:t>
            </w:r>
          </w:p>
          <w:p w:rsidR="004B029D" w:rsidP="00345339" w:rsidRDefault="004B029D" w14:paraId="73E6D9B6" w14:textId="77777777">
            <w:pPr>
              <w:spacing w:after="0" w:line="240" w:lineRule="auto"/>
              <w:rPr>
                <w:sz w:val="24"/>
                <w:szCs w:val="24"/>
              </w:rPr>
            </w:pPr>
          </w:p>
          <w:p w:rsidRPr="00345339" w:rsidR="004B029D" w:rsidP="00345339" w:rsidRDefault="004B029D" w14:paraId="3336F07D" w14:textId="2FECA96C">
            <w:pPr>
              <w:spacing w:after="0" w:line="240" w:lineRule="auto"/>
              <w:rPr>
                <w:sz w:val="24"/>
                <w:szCs w:val="24"/>
              </w:rPr>
            </w:pPr>
            <w:r>
              <w:rPr>
                <w:sz w:val="24"/>
                <w:szCs w:val="24"/>
              </w:rPr>
              <w:t>Suggestions boxes in all areas and accessible to service users.</w:t>
            </w:r>
          </w:p>
        </w:tc>
        <w:tc>
          <w:tcPr>
            <w:tcW w:w="4820" w:type="dxa"/>
            <w:tcMar/>
          </w:tcPr>
          <w:p w:rsidR="00056751" w:rsidP="00345339" w:rsidRDefault="00C76F28" w14:paraId="61799788" w14:textId="77777777">
            <w:pPr>
              <w:spacing w:after="0" w:line="240" w:lineRule="auto"/>
              <w:rPr>
                <w:sz w:val="24"/>
                <w:szCs w:val="24"/>
              </w:rPr>
            </w:pPr>
            <w:r>
              <w:rPr>
                <w:sz w:val="24"/>
                <w:szCs w:val="24"/>
              </w:rPr>
              <w:t>New care plan format is centred surrounding the individual service user, guidance and training have directed that this process is person centred and is led by the individual.</w:t>
            </w:r>
            <w:r w:rsidR="003B1815">
              <w:rPr>
                <w:sz w:val="24"/>
                <w:szCs w:val="24"/>
              </w:rPr>
              <w:t xml:space="preserve"> </w:t>
            </w:r>
          </w:p>
          <w:p w:rsidR="004739C0" w:rsidP="00345339" w:rsidRDefault="004739C0" w14:paraId="565CF2B4" w14:textId="0FEBAE08">
            <w:pPr>
              <w:spacing w:after="0" w:line="240" w:lineRule="auto"/>
              <w:rPr>
                <w:sz w:val="24"/>
                <w:szCs w:val="24"/>
              </w:rPr>
            </w:pPr>
            <w:r>
              <w:rPr>
                <w:sz w:val="24"/>
                <w:szCs w:val="24"/>
              </w:rPr>
              <w:t>All staff</w:t>
            </w:r>
          </w:p>
          <w:p w:rsidR="00056751" w:rsidP="00345339" w:rsidRDefault="00056751" w14:paraId="6471DC68" w14:textId="77777777">
            <w:pPr>
              <w:spacing w:after="0" w:line="240" w:lineRule="auto"/>
              <w:rPr>
                <w:sz w:val="24"/>
                <w:szCs w:val="24"/>
              </w:rPr>
            </w:pPr>
          </w:p>
          <w:p w:rsidR="00056751" w:rsidP="00345339" w:rsidRDefault="00056751" w14:paraId="1BFD42D7" w14:textId="5EF77554">
            <w:pPr>
              <w:spacing w:after="0" w:line="240" w:lineRule="auto"/>
              <w:rPr>
                <w:sz w:val="24"/>
                <w:szCs w:val="24"/>
              </w:rPr>
            </w:pPr>
            <w:r>
              <w:rPr>
                <w:sz w:val="24"/>
                <w:szCs w:val="24"/>
              </w:rPr>
              <w:t>Outcome recording (such as Outcome Star Model) to be explored.</w:t>
            </w:r>
            <w:r w:rsidR="004739C0">
              <w:rPr>
                <w:sz w:val="24"/>
                <w:szCs w:val="24"/>
              </w:rPr>
              <w:t xml:space="preserve"> Sharon, Matt and lucy</w:t>
            </w:r>
          </w:p>
          <w:p w:rsidR="00A20175" w:rsidP="00345339" w:rsidRDefault="00A20175" w14:paraId="3D0CC891" w14:textId="77777777">
            <w:pPr>
              <w:spacing w:after="0" w:line="240" w:lineRule="auto"/>
              <w:rPr>
                <w:sz w:val="24"/>
                <w:szCs w:val="24"/>
              </w:rPr>
            </w:pPr>
          </w:p>
          <w:p w:rsidR="00A20175" w:rsidP="00345339" w:rsidRDefault="00A20175" w14:paraId="252C6DDA" w14:textId="0A760B96">
            <w:pPr>
              <w:spacing w:after="0" w:line="240" w:lineRule="auto"/>
              <w:rPr>
                <w:sz w:val="24"/>
                <w:szCs w:val="24"/>
              </w:rPr>
            </w:pPr>
            <w:r>
              <w:rPr>
                <w:sz w:val="24"/>
                <w:szCs w:val="24"/>
              </w:rPr>
              <w:t>My Silva care to be used more.</w:t>
            </w:r>
            <w:r w:rsidR="004739C0">
              <w:rPr>
                <w:sz w:val="24"/>
                <w:szCs w:val="24"/>
              </w:rPr>
              <w:t xml:space="preserve"> Xavier and key workers</w:t>
            </w:r>
          </w:p>
          <w:p w:rsidR="004B029D" w:rsidP="00345339" w:rsidRDefault="004B029D" w14:paraId="347F0C77" w14:textId="77777777">
            <w:pPr>
              <w:spacing w:after="0" w:line="240" w:lineRule="auto"/>
              <w:rPr>
                <w:sz w:val="24"/>
                <w:szCs w:val="24"/>
              </w:rPr>
            </w:pPr>
          </w:p>
          <w:p w:rsidR="004B029D" w:rsidP="00345339" w:rsidRDefault="004B029D" w14:paraId="328C85B6" w14:textId="77777777">
            <w:pPr>
              <w:spacing w:after="0" w:line="240" w:lineRule="auto"/>
              <w:rPr>
                <w:sz w:val="24"/>
                <w:szCs w:val="24"/>
              </w:rPr>
            </w:pPr>
          </w:p>
          <w:p w:rsidR="004B029D" w:rsidP="00345339" w:rsidRDefault="004B029D" w14:paraId="17ECACC8" w14:textId="77777777">
            <w:pPr>
              <w:spacing w:after="0" w:line="240" w:lineRule="auto"/>
              <w:rPr>
                <w:sz w:val="24"/>
                <w:szCs w:val="24"/>
              </w:rPr>
            </w:pPr>
          </w:p>
          <w:p w:rsidR="004B029D" w:rsidP="00345339" w:rsidRDefault="004B029D" w14:paraId="6DAD2C2D" w14:textId="77777777">
            <w:pPr>
              <w:spacing w:after="0" w:line="240" w:lineRule="auto"/>
              <w:rPr>
                <w:sz w:val="24"/>
                <w:szCs w:val="24"/>
              </w:rPr>
            </w:pPr>
          </w:p>
          <w:p w:rsidR="004B029D" w:rsidP="00345339" w:rsidRDefault="004B029D" w14:paraId="2784AB0B" w14:textId="77777777">
            <w:pPr>
              <w:spacing w:after="0" w:line="240" w:lineRule="auto"/>
              <w:rPr>
                <w:sz w:val="24"/>
                <w:szCs w:val="24"/>
              </w:rPr>
            </w:pPr>
          </w:p>
          <w:p w:rsidR="004B029D" w:rsidP="00345339" w:rsidRDefault="004B029D" w14:paraId="27A27FAB" w14:textId="77777777">
            <w:pPr>
              <w:spacing w:after="0" w:line="240" w:lineRule="auto"/>
              <w:rPr>
                <w:sz w:val="24"/>
                <w:szCs w:val="24"/>
              </w:rPr>
            </w:pPr>
          </w:p>
          <w:p w:rsidR="004B029D" w:rsidP="00345339" w:rsidRDefault="004B029D" w14:paraId="20087F37" w14:textId="77777777">
            <w:pPr>
              <w:spacing w:after="0" w:line="240" w:lineRule="auto"/>
              <w:rPr>
                <w:sz w:val="24"/>
                <w:szCs w:val="24"/>
              </w:rPr>
            </w:pPr>
          </w:p>
          <w:p w:rsidR="004B029D" w:rsidP="00345339" w:rsidRDefault="004B029D" w14:paraId="01052E63" w14:textId="77777777">
            <w:pPr>
              <w:spacing w:after="0" w:line="240" w:lineRule="auto"/>
              <w:rPr>
                <w:sz w:val="24"/>
                <w:szCs w:val="24"/>
              </w:rPr>
            </w:pPr>
          </w:p>
          <w:p w:rsidR="004B029D" w:rsidP="00345339" w:rsidRDefault="004B029D" w14:paraId="3ED1316E" w14:textId="77777777">
            <w:pPr>
              <w:spacing w:after="0" w:line="240" w:lineRule="auto"/>
              <w:rPr>
                <w:sz w:val="24"/>
                <w:szCs w:val="24"/>
              </w:rPr>
            </w:pPr>
          </w:p>
          <w:p w:rsidR="004B029D" w:rsidP="00345339" w:rsidRDefault="004B029D" w14:paraId="7A621BE8" w14:textId="77777777">
            <w:pPr>
              <w:spacing w:after="0" w:line="240" w:lineRule="auto"/>
              <w:rPr>
                <w:sz w:val="24"/>
                <w:szCs w:val="24"/>
              </w:rPr>
            </w:pPr>
          </w:p>
          <w:p w:rsidRPr="00345339" w:rsidR="004B029D" w:rsidP="00345339" w:rsidRDefault="004B029D" w14:noSpellErr="1" w14:paraId="003722AB" w14:textId="348C5AD8">
            <w:pPr>
              <w:spacing w:after="0" w:line="240" w:lineRule="auto"/>
            </w:pPr>
            <w:r w:rsidRPr="2472B90B" w:rsidR="2472B90B">
              <w:rPr>
                <w:sz w:val="24"/>
                <w:szCs w:val="24"/>
              </w:rPr>
              <w:t>Suggestion boxes are not widely used by service users</w:t>
            </w:r>
            <w:r w:rsidRPr="2472B90B" w:rsidR="2472B90B">
              <w:rPr>
                <w:sz w:val="24"/>
                <w:szCs w:val="24"/>
              </w:rPr>
              <w:t>. We will investigate why and look at more accessible methods [senior team]</w:t>
            </w:r>
          </w:p>
          <w:p w:rsidRPr="00345339" w:rsidR="004B029D" w:rsidP="2472B90B" w:rsidRDefault="004B029D" w14:noSpellErr="1" w14:paraId="3818A9B9" w14:textId="5719C140">
            <w:pPr>
              <w:pStyle w:val="Normal"/>
              <w:spacing w:after="0" w:line="240" w:lineRule="auto"/>
            </w:pPr>
          </w:p>
          <w:p w:rsidRPr="00345339" w:rsidR="004B029D" w:rsidP="2472B90B" w:rsidRDefault="004B029D" w14:noSpellErr="1" w14:paraId="0CB900A6" w14:textId="0EE7AC70">
            <w:pPr>
              <w:pStyle w:val="Normal"/>
              <w:spacing w:after="0" w:line="240" w:lineRule="auto"/>
            </w:pPr>
          </w:p>
          <w:p w:rsidRPr="00345339" w:rsidR="004B029D" w:rsidP="2472B90B" w:rsidRDefault="004B029D" w14:noSpellErr="1" w14:paraId="6F57C409" w14:textId="60000200">
            <w:pPr>
              <w:pStyle w:val="Normal"/>
              <w:spacing w:after="0" w:line="240" w:lineRule="auto"/>
            </w:pPr>
          </w:p>
          <w:p w:rsidRPr="00345339" w:rsidR="004B029D" w:rsidP="2472B90B" w:rsidRDefault="004B029D" w14:noSpellErr="1" w14:paraId="6D5BDC8B" w14:textId="2281ECA0">
            <w:pPr>
              <w:pStyle w:val="Normal"/>
              <w:spacing w:after="0" w:line="240" w:lineRule="auto"/>
            </w:pPr>
          </w:p>
          <w:p w:rsidRPr="00345339" w:rsidR="004B029D" w:rsidP="2472B90B" w:rsidRDefault="004B029D" w14:noSpellErr="1" w14:paraId="2AA6663C" w14:textId="511F8079">
            <w:pPr>
              <w:pStyle w:val="Normal"/>
              <w:spacing w:after="0" w:line="240" w:lineRule="auto"/>
            </w:pPr>
            <w:r w:rsidRPr="2472B90B" w:rsidR="2472B90B">
              <w:rPr>
                <w:sz w:val="24"/>
                <w:szCs w:val="24"/>
              </w:rPr>
              <w:t>Quality assurance questionnaires to be made more accessible to promote  participation on service improvements.</w:t>
            </w:r>
          </w:p>
          <w:p w:rsidRPr="00345339" w:rsidR="004B029D" w:rsidP="2472B90B" w:rsidRDefault="004B029D" w14:paraId="169E29BB" w14:textId="033932E0">
            <w:pPr>
              <w:pStyle w:val="Normal"/>
              <w:spacing w:after="0" w:line="240" w:lineRule="auto"/>
            </w:pPr>
          </w:p>
          <w:p w:rsidRPr="00345339" w:rsidR="004B029D" w:rsidP="2472B90B" w:rsidRDefault="004B029D" w14:noSpellErr="1" w14:paraId="270FE4E3" w14:textId="67593BBB">
            <w:pPr>
              <w:pStyle w:val="Normal"/>
              <w:spacing w:after="0" w:line="240" w:lineRule="auto"/>
            </w:pPr>
            <w:r w:rsidRPr="2472B90B" w:rsidR="2472B90B">
              <w:rPr>
                <w:sz w:val="24"/>
                <w:szCs w:val="24"/>
              </w:rPr>
              <w:t>We need to ensure service users have improved access to information on Advocacy services, and are supported to refer where appropriate.</w:t>
            </w:r>
          </w:p>
          <w:p w:rsidRPr="00345339" w:rsidR="004B029D" w:rsidP="2472B90B" w:rsidRDefault="004B029D" w14:paraId="3C19C6ED" w14:noSpellErr="1" w14:textId="6EFE9F3E">
            <w:pPr>
              <w:pStyle w:val="Normal"/>
              <w:spacing w:after="0" w:line="240" w:lineRule="auto"/>
              <w:rPr>
                <w:sz w:val="24"/>
                <w:szCs w:val="24"/>
              </w:rPr>
            </w:pPr>
            <w:r w:rsidRPr="2472B90B" w:rsidR="2472B90B">
              <w:rPr>
                <w:sz w:val="24"/>
                <w:szCs w:val="24"/>
              </w:rPr>
              <w:t>This information will be added to our web site, newsletters and posters where app</w:t>
            </w:r>
            <w:r w:rsidRPr="2472B90B" w:rsidR="2472B90B">
              <w:rPr>
                <w:sz w:val="24"/>
                <w:szCs w:val="24"/>
              </w:rPr>
              <w:t>rop</w:t>
            </w:r>
            <w:r w:rsidRPr="2472B90B" w:rsidR="2472B90B">
              <w:rPr>
                <w:sz w:val="24"/>
                <w:szCs w:val="24"/>
              </w:rPr>
              <w:t>riate</w:t>
            </w:r>
            <w:r w:rsidRPr="2472B90B" w:rsidR="2472B90B">
              <w:rPr>
                <w:sz w:val="24"/>
                <w:szCs w:val="24"/>
              </w:rPr>
              <w:t xml:space="preserve"> to display them</w:t>
            </w:r>
            <w:r w:rsidRPr="2472B90B" w:rsidR="2472B90B">
              <w:rPr>
                <w:sz w:val="24"/>
                <w:szCs w:val="24"/>
              </w:rPr>
              <w:t xml:space="preserve"> </w:t>
            </w:r>
          </w:p>
        </w:tc>
        <w:tc>
          <w:tcPr>
            <w:tcW w:w="1195" w:type="dxa"/>
            <w:tcMar/>
          </w:tcPr>
          <w:p w:rsidR="00025AC5" w:rsidP="00345339" w:rsidRDefault="00025AC5" w14:paraId="278F5BEA" w14:textId="77777777">
            <w:pPr>
              <w:spacing w:after="0" w:line="240" w:lineRule="auto"/>
              <w:rPr>
                <w:sz w:val="24"/>
                <w:szCs w:val="24"/>
              </w:rPr>
            </w:pPr>
          </w:p>
          <w:p w:rsidR="00C22362" w:rsidP="00345339" w:rsidRDefault="00C22362" w14:paraId="41C5E34B" w14:noSpellErr="1" w14:textId="17081E4C">
            <w:pPr>
              <w:spacing w:after="0" w:line="240" w:lineRule="auto"/>
              <w:rPr>
                <w:sz w:val="24"/>
                <w:szCs w:val="24"/>
              </w:rPr>
            </w:pPr>
            <w:r w:rsidR="2472B90B">
              <w:rPr/>
              <w:t>Dec 2016</w:t>
            </w:r>
          </w:p>
          <w:p w:rsidR="2472B90B" w:rsidP="2472B90B" w:rsidRDefault="2472B90B" w14:noSpellErr="1" w14:paraId="2C56451B" w14:textId="14F49B7F">
            <w:pPr>
              <w:pStyle w:val="Normal"/>
              <w:spacing w:after="0" w:line="240" w:lineRule="auto"/>
            </w:pPr>
            <w:r w:rsidRPr="2472B90B" w:rsidR="2472B90B">
              <w:rPr>
                <w:color w:val="9BBB59" w:themeColor="accent3" w:themeTint="FF" w:themeShade="FF"/>
              </w:rPr>
              <w:t>Actioned</w:t>
            </w:r>
          </w:p>
          <w:p w:rsidR="00C22362" w:rsidP="00345339" w:rsidRDefault="00C22362" w14:paraId="6F60F40F" w14:textId="77777777">
            <w:pPr>
              <w:spacing w:after="0" w:line="240" w:lineRule="auto"/>
              <w:rPr>
                <w:sz w:val="24"/>
                <w:szCs w:val="24"/>
              </w:rPr>
            </w:pPr>
          </w:p>
          <w:p w:rsidR="00C22362" w:rsidP="00345339" w:rsidRDefault="00C22362" w14:paraId="4359515A" w14:textId="77777777">
            <w:pPr>
              <w:spacing w:after="0" w:line="240" w:lineRule="auto"/>
              <w:rPr>
                <w:sz w:val="24"/>
                <w:szCs w:val="24"/>
              </w:rPr>
            </w:pPr>
          </w:p>
          <w:p w:rsidR="00C22362" w:rsidP="00345339" w:rsidRDefault="00C22362" w14:paraId="5492CCD3" w14:textId="77777777">
            <w:pPr>
              <w:spacing w:after="0" w:line="240" w:lineRule="auto"/>
              <w:rPr>
                <w:sz w:val="24"/>
                <w:szCs w:val="24"/>
              </w:rPr>
            </w:pPr>
          </w:p>
          <w:p w:rsidR="00C22362" w:rsidP="00345339" w:rsidRDefault="00C22362" w14:paraId="1EC8A068" w14:textId="77777777">
            <w:pPr>
              <w:spacing w:after="0" w:line="240" w:lineRule="auto"/>
              <w:rPr>
                <w:sz w:val="24"/>
                <w:szCs w:val="24"/>
              </w:rPr>
            </w:pPr>
          </w:p>
          <w:p w:rsidR="00C22362" w:rsidP="00345339" w:rsidRDefault="00C22362" w14:paraId="11BE82E3" w14:noSpellErr="1" w14:textId="162B6E90">
            <w:pPr>
              <w:spacing w:after="0" w:line="240" w:lineRule="auto"/>
              <w:rPr>
                <w:sz w:val="24"/>
                <w:szCs w:val="24"/>
              </w:rPr>
            </w:pPr>
            <w:r w:rsidR="2472B90B">
              <w:rPr/>
              <w:t>This is currently under consultation with Bristol City Council as part of the CSS framework</w:t>
            </w:r>
          </w:p>
          <w:p w:rsidR="00C22362" w:rsidP="00345339" w:rsidRDefault="00C22362" w14:paraId="54AFEE6B" w14:textId="77777777">
            <w:pPr>
              <w:spacing w:after="0" w:line="240" w:lineRule="auto"/>
              <w:rPr>
                <w:sz w:val="24"/>
                <w:szCs w:val="24"/>
              </w:rPr>
            </w:pPr>
          </w:p>
          <w:p w:rsidR="00C22362" w:rsidP="00345339" w:rsidRDefault="00C22362" w14:paraId="7C5A624C" w14:textId="77777777">
            <w:pPr>
              <w:spacing w:after="0" w:line="240" w:lineRule="auto"/>
              <w:rPr>
                <w:sz w:val="24"/>
                <w:szCs w:val="24"/>
              </w:rPr>
            </w:pPr>
          </w:p>
          <w:p w:rsidR="00C22362" w:rsidP="00345339" w:rsidRDefault="00C22362" w14:paraId="3279FF3D" w14:textId="77777777">
            <w:pPr>
              <w:spacing w:after="0" w:line="240" w:lineRule="auto"/>
              <w:rPr>
                <w:sz w:val="24"/>
                <w:szCs w:val="24"/>
              </w:rPr>
            </w:pPr>
          </w:p>
          <w:p w:rsidR="00C22362" w:rsidP="00345339" w:rsidRDefault="00C22362" w14:paraId="0D4183EE" w14:textId="77777777">
            <w:pPr>
              <w:spacing w:after="0" w:line="240" w:lineRule="auto"/>
              <w:rPr>
                <w:sz w:val="24"/>
                <w:szCs w:val="24"/>
              </w:rPr>
            </w:pPr>
          </w:p>
          <w:p w:rsidR="00C22362" w:rsidP="00345339" w:rsidRDefault="00C22362" w14:paraId="256F00DA" w14:textId="77777777">
            <w:pPr>
              <w:spacing w:after="0" w:line="240" w:lineRule="auto"/>
              <w:rPr>
                <w:sz w:val="24"/>
                <w:szCs w:val="24"/>
              </w:rPr>
            </w:pPr>
          </w:p>
          <w:p w:rsidR="00C22362" w:rsidP="00345339" w:rsidRDefault="00C22362" w14:paraId="2E80784C" w14:textId="77777777">
            <w:pPr>
              <w:spacing w:after="0" w:line="240" w:lineRule="auto"/>
              <w:rPr>
                <w:sz w:val="24"/>
                <w:szCs w:val="24"/>
              </w:rPr>
            </w:pPr>
          </w:p>
          <w:p w:rsidR="00C22362" w:rsidP="00345339" w:rsidRDefault="00C22362" w14:paraId="1193D1EE" w14:textId="77777777">
            <w:pPr>
              <w:spacing w:after="0" w:line="240" w:lineRule="auto"/>
              <w:rPr>
                <w:sz w:val="24"/>
                <w:szCs w:val="24"/>
              </w:rPr>
            </w:pPr>
          </w:p>
          <w:p w:rsidR="00C22362" w:rsidP="00345339" w:rsidRDefault="00C22362" w14:paraId="6EE95486" w14:textId="77777777">
            <w:pPr>
              <w:spacing w:after="0" w:line="240" w:lineRule="auto"/>
              <w:rPr>
                <w:sz w:val="24"/>
                <w:szCs w:val="24"/>
              </w:rPr>
            </w:pPr>
          </w:p>
          <w:p w:rsidRPr="00345339" w:rsidR="00C22362" w:rsidP="2472B90B" w:rsidRDefault="00C22362" w14:noSpellErr="1" w14:paraId="550A4DF9" w14:textId="5F865E63">
            <w:pPr>
              <w:pStyle w:val="Normal"/>
              <w:spacing w:after="0" w:line="240" w:lineRule="auto"/>
            </w:pPr>
            <w:r w:rsidRPr="2472B90B" w:rsidR="2472B90B">
              <w:rPr>
                <w:sz w:val="24"/>
                <w:szCs w:val="24"/>
              </w:rPr>
              <w:t>Feb</w:t>
            </w:r>
            <w:r w:rsidRPr="2472B90B" w:rsidR="2472B90B">
              <w:rPr>
                <w:sz w:val="24"/>
                <w:szCs w:val="24"/>
              </w:rPr>
              <w:t>201</w:t>
            </w:r>
            <w:r w:rsidRPr="2472B90B" w:rsidR="2472B90B">
              <w:rPr>
                <w:sz w:val="24"/>
                <w:szCs w:val="24"/>
              </w:rPr>
              <w:t>6</w:t>
            </w:r>
          </w:p>
          <w:p w:rsidRPr="00345339" w:rsidR="00C22362" w:rsidP="2472B90B" w:rsidRDefault="00C22362" w14:noSpellErr="1" w14:paraId="3F4E3205" w14:textId="10311813">
            <w:pPr>
              <w:pStyle w:val="Normal"/>
              <w:spacing w:after="0" w:line="240" w:lineRule="auto"/>
            </w:pPr>
            <w:r w:rsidRPr="2472B90B" w:rsidR="2472B90B">
              <w:rPr>
                <w:sz w:val="24"/>
                <w:szCs w:val="24"/>
              </w:rPr>
              <w:t>Seniors and staff.</w:t>
            </w:r>
          </w:p>
          <w:p w:rsidRPr="00345339" w:rsidR="00C22362" w:rsidP="2472B90B" w:rsidRDefault="00C22362" w14:noSpellErr="1" w14:paraId="44ECC0C0" w14:textId="5A4A08B3">
            <w:pPr>
              <w:pStyle w:val="Normal"/>
              <w:spacing w:after="0" w:line="240" w:lineRule="auto"/>
            </w:pPr>
          </w:p>
          <w:p w:rsidRPr="00345339" w:rsidR="00C22362" w:rsidP="2472B90B" w:rsidRDefault="00C22362" w14:noSpellErr="1" w14:paraId="7BCA428F" w14:textId="0273F2DE">
            <w:pPr>
              <w:pStyle w:val="Normal"/>
              <w:spacing w:after="0" w:line="240" w:lineRule="auto"/>
            </w:pPr>
          </w:p>
          <w:p w:rsidRPr="00345339" w:rsidR="00C22362" w:rsidP="2472B90B" w:rsidRDefault="00C22362" w14:noSpellErr="1" w14:paraId="52461F8E" w14:textId="0C9A5321">
            <w:pPr>
              <w:pStyle w:val="Normal"/>
              <w:spacing w:after="0" w:line="240" w:lineRule="auto"/>
            </w:pPr>
          </w:p>
          <w:p w:rsidRPr="00345339" w:rsidR="00C22362" w:rsidP="2472B90B" w:rsidRDefault="00C22362" w14:noSpellErr="1" w14:paraId="1DF96D5A" w14:textId="79E6B4A7">
            <w:pPr>
              <w:pStyle w:val="Normal"/>
              <w:spacing w:after="0" w:line="240" w:lineRule="auto"/>
            </w:pPr>
          </w:p>
          <w:p w:rsidRPr="00345339" w:rsidR="00C22362" w:rsidP="2472B90B" w:rsidRDefault="00C22362" w14:noSpellErr="1" w14:paraId="31D5645E" w14:textId="3DABDBCB">
            <w:pPr>
              <w:pStyle w:val="Normal"/>
              <w:spacing w:after="0" w:line="240" w:lineRule="auto"/>
            </w:pPr>
          </w:p>
          <w:p w:rsidRPr="00345339" w:rsidR="00C22362" w:rsidP="2472B90B" w:rsidRDefault="00C22362" w14:noSpellErr="1" w14:paraId="48CE4F00" w14:textId="24C59432">
            <w:pPr>
              <w:pStyle w:val="Normal"/>
              <w:spacing w:after="0" w:line="240" w:lineRule="auto"/>
            </w:pPr>
            <w:r w:rsidRPr="2472B90B" w:rsidR="2472B90B">
              <w:rPr>
                <w:sz w:val="24"/>
                <w:szCs w:val="24"/>
              </w:rPr>
              <w:t>Lucy Arnold</w:t>
            </w:r>
          </w:p>
          <w:p w:rsidRPr="00345339" w:rsidR="00C22362" w:rsidP="2472B90B" w:rsidRDefault="00C22362" w14:noSpellErr="1" w14:paraId="50EB3B9A" w14:textId="13FFFC39">
            <w:pPr>
              <w:pStyle w:val="Normal"/>
              <w:spacing w:after="0" w:line="240" w:lineRule="auto"/>
            </w:pPr>
            <w:r w:rsidRPr="2472B90B" w:rsidR="2472B90B">
              <w:rPr>
                <w:sz w:val="24"/>
                <w:szCs w:val="24"/>
              </w:rPr>
              <w:t>Caitlin Harris</w:t>
            </w:r>
          </w:p>
          <w:p w:rsidRPr="00345339" w:rsidR="00C22362" w:rsidP="2472B90B" w:rsidRDefault="00C22362" w14:paraId="6A5CDF93" w14:textId="09398A84">
            <w:pPr>
              <w:pStyle w:val="Normal"/>
              <w:spacing w:after="0" w:line="240" w:lineRule="auto"/>
            </w:pPr>
            <w:r w:rsidRPr="2472B90B" w:rsidR="2472B90B">
              <w:rPr>
                <w:sz w:val="24"/>
                <w:szCs w:val="24"/>
              </w:rPr>
              <w:t>Fran Mussi</w:t>
            </w:r>
          </w:p>
          <w:p w:rsidRPr="00345339" w:rsidR="00C22362" w:rsidP="2472B90B" w:rsidRDefault="00C22362" w14:noSpellErr="1" w14:paraId="7E33D6BA" w14:textId="6560FE6F">
            <w:pPr>
              <w:pStyle w:val="Normal"/>
              <w:spacing w:after="0" w:line="240" w:lineRule="auto"/>
            </w:pPr>
            <w:r w:rsidRPr="2472B90B" w:rsidR="2472B90B">
              <w:rPr>
                <w:sz w:val="24"/>
                <w:szCs w:val="24"/>
              </w:rPr>
              <w:t>March 2016</w:t>
            </w:r>
          </w:p>
          <w:p w:rsidRPr="00345339" w:rsidR="00C22362" w:rsidP="2472B90B" w:rsidRDefault="00C22362" w14:noSpellErr="1" w14:paraId="7795DDC0" w14:textId="572C111F">
            <w:pPr>
              <w:pStyle w:val="Normal"/>
              <w:spacing w:after="0" w:line="240" w:lineRule="auto"/>
            </w:pPr>
          </w:p>
          <w:p w:rsidRPr="00345339" w:rsidR="00C22362" w:rsidP="2472B90B" w:rsidRDefault="00C22362" w14:noSpellErr="1" w14:paraId="3FC8D94E" w14:textId="3E38402F">
            <w:pPr>
              <w:pStyle w:val="Normal"/>
              <w:spacing w:after="0" w:line="240" w:lineRule="auto"/>
            </w:pPr>
          </w:p>
          <w:p w:rsidRPr="00345339" w:rsidR="00C22362" w:rsidP="2472B90B" w:rsidRDefault="00C22362" w14:noSpellErr="1" w14:paraId="524640EB" w14:textId="084809A1">
            <w:pPr>
              <w:pStyle w:val="Normal"/>
              <w:spacing w:after="0" w:line="240" w:lineRule="auto"/>
            </w:pPr>
            <w:r w:rsidRPr="2472B90B" w:rsidR="2472B90B">
              <w:rPr>
                <w:sz w:val="24"/>
                <w:szCs w:val="24"/>
              </w:rPr>
              <w:t>Xavier Palma</w:t>
            </w:r>
          </w:p>
          <w:p w:rsidRPr="00345339" w:rsidR="00C22362" w:rsidP="2472B90B" w:rsidRDefault="00C22362" w14:paraId="00047B69" w14:noSpellErr="1" w14:textId="0354A429">
            <w:pPr>
              <w:pStyle w:val="Normal"/>
              <w:spacing w:after="0" w:line="240" w:lineRule="auto"/>
              <w:rPr>
                <w:sz w:val="24"/>
                <w:szCs w:val="24"/>
              </w:rPr>
            </w:pPr>
            <w:r w:rsidRPr="2472B90B" w:rsidR="2472B90B">
              <w:rPr>
                <w:sz w:val="24"/>
                <w:szCs w:val="24"/>
              </w:rPr>
              <w:t>Ongoing</w:t>
            </w:r>
          </w:p>
        </w:tc>
      </w:tr>
      <w:tr w:rsidRPr="00345339" w:rsidR="00025AC5" w:rsidTr="2472B90B" w14:paraId="200A54F9" w14:textId="77777777">
        <w:tc>
          <w:tcPr>
            <w:tcW w:w="3487" w:type="dxa"/>
            <w:tcMar/>
          </w:tcPr>
          <w:p w:rsidRPr="00345339" w:rsidR="00025AC5" w:rsidP="00345339" w:rsidRDefault="00025AC5" w14:paraId="4721EA9E" w14:textId="77777777">
            <w:pPr>
              <w:spacing w:after="0" w:line="240" w:lineRule="auto"/>
              <w:rPr>
                <w:b/>
                <w:sz w:val="24"/>
                <w:szCs w:val="24"/>
              </w:rPr>
            </w:pPr>
            <w:r w:rsidRPr="00345339">
              <w:rPr>
                <w:b/>
                <w:sz w:val="24"/>
                <w:szCs w:val="24"/>
              </w:rPr>
              <w:t>R2 – How does the service routinely listen and learn from people’s experience, concerns and complaints?</w:t>
            </w:r>
          </w:p>
        </w:tc>
        <w:tc>
          <w:tcPr>
            <w:tcW w:w="4446" w:type="dxa"/>
            <w:tcMar/>
          </w:tcPr>
          <w:p w:rsidR="00A20175" w:rsidP="00A20175" w:rsidRDefault="0058167D" w14:paraId="1C997275" w14:textId="77777777">
            <w:pPr>
              <w:spacing w:after="0" w:line="240" w:lineRule="auto"/>
              <w:rPr>
                <w:sz w:val="24"/>
                <w:szCs w:val="24"/>
              </w:rPr>
            </w:pPr>
            <w:r>
              <w:rPr>
                <w:sz w:val="24"/>
                <w:szCs w:val="24"/>
              </w:rPr>
              <w:t xml:space="preserve">Complaints Policy and Procedure. </w:t>
            </w:r>
          </w:p>
          <w:p w:rsidR="00A20175" w:rsidP="00A20175" w:rsidRDefault="00A20175" w14:paraId="0674BF1F" w14:textId="77777777">
            <w:pPr>
              <w:spacing w:after="0" w:line="240" w:lineRule="auto"/>
              <w:rPr>
                <w:sz w:val="24"/>
                <w:szCs w:val="24"/>
              </w:rPr>
            </w:pPr>
          </w:p>
          <w:p w:rsidR="00A20175" w:rsidP="00A20175" w:rsidRDefault="00A20175" w14:paraId="7361717A" w14:textId="77777777">
            <w:pPr>
              <w:spacing w:after="0" w:line="240" w:lineRule="auto"/>
              <w:rPr>
                <w:b/>
                <w:sz w:val="24"/>
                <w:szCs w:val="24"/>
              </w:rPr>
            </w:pPr>
            <w:r>
              <w:rPr>
                <w:b/>
                <w:sz w:val="24"/>
                <w:szCs w:val="24"/>
              </w:rPr>
              <w:t>Silva care policies are fully accessible to all staff and are kept at each of our service bases, plus at our main office. They are also available on line via The Cloud, and key policies are discussed at staff meetings, via our newsletter and e mail updates to staff. They are also discussed in supervision where appropriate.</w:t>
            </w:r>
          </w:p>
          <w:p w:rsidR="00A20175" w:rsidP="00A20175" w:rsidRDefault="00A20175" w14:paraId="1967139E" w14:textId="77777777">
            <w:pPr>
              <w:spacing w:after="0" w:line="240" w:lineRule="auto"/>
              <w:rPr>
                <w:b/>
                <w:sz w:val="24"/>
                <w:szCs w:val="24"/>
              </w:rPr>
            </w:pPr>
          </w:p>
          <w:p w:rsidR="00A20175" w:rsidP="00A20175" w:rsidRDefault="00A20175" w14:paraId="40F28EB1" w14:textId="77777777">
            <w:pPr>
              <w:spacing w:after="0" w:line="240" w:lineRule="auto"/>
              <w:rPr>
                <w:sz w:val="24"/>
                <w:szCs w:val="24"/>
              </w:rPr>
            </w:pPr>
            <w:r>
              <w:rPr>
                <w:sz w:val="24"/>
                <w:szCs w:val="24"/>
              </w:rPr>
              <w:t>Suggestion boxes are in place at all services for both staff and service users.</w:t>
            </w:r>
          </w:p>
          <w:p w:rsidR="00A20175" w:rsidP="00A20175" w:rsidRDefault="00A20175" w14:paraId="45479FF6" w14:textId="77777777">
            <w:pPr>
              <w:spacing w:after="0" w:line="240" w:lineRule="auto"/>
              <w:rPr>
                <w:sz w:val="24"/>
                <w:szCs w:val="24"/>
              </w:rPr>
            </w:pPr>
          </w:p>
          <w:p w:rsidR="00A20175" w:rsidP="00A20175" w:rsidRDefault="00A20175" w14:paraId="5678EE15" w14:textId="77777777">
            <w:pPr>
              <w:spacing w:after="0" w:line="240" w:lineRule="auto"/>
              <w:rPr>
                <w:sz w:val="24"/>
                <w:szCs w:val="24"/>
              </w:rPr>
            </w:pPr>
            <w:r>
              <w:rPr>
                <w:sz w:val="24"/>
                <w:szCs w:val="24"/>
              </w:rPr>
              <w:t>6 monthly questionnaires are in place which we send out to all parent and carers.</w:t>
            </w:r>
          </w:p>
          <w:p w:rsidR="00A20175" w:rsidP="00A20175" w:rsidRDefault="00A20175" w14:paraId="5CD60930" w14:textId="77777777">
            <w:pPr>
              <w:spacing w:after="0" w:line="240" w:lineRule="auto"/>
              <w:rPr>
                <w:sz w:val="24"/>
                <w:szCs w:val="24"/>
              </w:rPr>
            </w:pPr>
          </w:p>
          <w:p w:rsidR="00A20175" w:rsidP="00A20175" w:rsidRDefault="00A20175" w14:paraId="62B9BE40" w14:textId="77777777">
            <w:pPr>
              <w:spacing w:after="0" w:line="240" w:lineRule="auto"/>
              <w:rPr>
                <w:sz w:val="24"/>
                <w:szCs w:val="24"/>
              </w:rPr>
            </w:pPr>
            <w:r>
              <w:rPr>
                <w:sz w:val="24"/>
                <w:szCs w:val="24"/>
              </w:rPr>
              <w:t xml:space="preserve">Coffee mornings for parent and carers are held in each of the services every 6 months. </w:t>
            </w:r>
          </w:p>
          <w:p w:rsidR="00A20175" w:rsidP="00A20175" w:rsidRDefault="00A20175" w14:paraId="061892DE" w14:textId="77777777">
            <w:pPr>
              <w:spacing w:after="0" w:line="240" w:lineRule="auto"/>
              <w:rPr>
                <w:sz w:val="24"/>
                <w:szCs w:val="24"/>
              </w:rPr>
            </w:pPr>
          </w:p>
          <w:p w:rsidRPr="00A20175" w:rsidR="00A20175" w:rsidP="00A20175" w:rsidRDefault="00A20175" w14:paraId="7E15D9AD" w14:textId="14717651">
            <w:pPr>
              <w:spacing w:after="0" w:line="240" w:lineRule="auto"/>
              <w:rPr>
                <w:sz w:val="24"/>
                <w:szCs w:val="24"/>
              </w:rPr>
            </w:pPr>
            <w:r>
              <w:rPr>
                <w:sz w:val="24"/>
                <w:szCs w:val="24"/>
              </w:rPr>
              <w:t>Silva care as much as possible operates an open door policy, managers are always respectful when an individual wishes to express a concern/ complaint and will take the t</w:t>
            </w:r>
            <w:r w:rsidR="00E879D6">
              <w:rPr>
                <w:sz w:val="24"/>
                <w:szCs w:val="24"/>
              </w:rPr>
              <w:t>ime to listen and deal with it in a timely manner</w:t>
            </w:r>
            <w:r w:rsidR="00906EC6">
              <w:rPr>
                <w:sz w:val="24"/>
                <w:szCs w:val="24"/>
              </w:rPr>
              <w:t>. – See complaints and comments log</w:t>
            </w:r>
          </w:p>
          <w:p w:rsidR="00A20175" w:rsidP="00345339" w:rsidRDefault="00A20175" w14:paraId="442F3A18" w14:textId="77777777">
            <w:pPr>
              <w:spacing w:after="0" w:line="240" w:lineRule="auto"/>
              <w:rPr>
                <w:sz w:val="24"/>
                <w:szCs w:val="24"/>
              </w:rPr>
            </w:pPr>
          </w:p>
          <w:p w:rsidRPr="00345339" w:rsidR="0058167D" w:rsidP="00345339" w:rsidRDefault="0058167D" w14:paraId="598C09ED" w14:textId="77777777">
            <w:pPr>
              <w:spacing w:after="0" w:line="240" w:lineRule="auto"/>
              <w:rPr>
                <w:sz w:val="24"/>
                <w:szCs w:val="24"/>
              </w:rPr>
            </w:pPr>
          </w:p>
        </w:tc>
        <w:tc>
          <w:tcPr>
            <w:tcW w:w="4820" w:type="dxa"/>
            <w:tcMar/>
          </w:tcPr>
          <w:p w:rsidR="00025AC5" w:rsidP="00345339" w:rsidRDefault="00025AC5" w14:paraId="78579C2E" w14:textId="77777777">
            <w:pPr>
              <w:spacing w:after="0" w:line="240" w:lineRule="auto"/>
              <w:rPr>
                <w:sz w:val="24"/>
                <w:szCs w:val="24"/>
              </w:rPr>
            </w:pPr>
          </w:p>
          <w:p w:rsidR="00A20175" w:rsidP="00345339" w:rsidRDefault="00A20175" w14:paraId="36C9317C" w14:textId="77777777">
            <w:pPr>
              <w:spacing w:after="0" w:line="240" w:lineRule="auto"/>
              <w:rPr>
                <w:sz w:val="24"/>
                <w:szCs w:val="24"/>
              </w:rPr>
            </w:pPr>
          </w:p>
          <w:p w:rsidR="00A20175" w:rsidP="00345339" w:rsidRDefault="00A20175" w14:paraId="3A066369" w14:textId="77777777">
            <w:pPr>
              <w:spacing w:after="0" w:line="240" w:lineRule="auto"/>
              <w:rPr>
                <w:sz w:val="24"/>
                <w:szCs w:val="24"/>
              </w:rPr>
            </w:pPr>
          </w:p>
          <w:p w:rsidR="00A20175" w:rsidP="00345339" w:rsidRDefault="00A20175" w14:paraId="643A028D" w14:textId="77777777">
            <w:pPr>
              <w:spacing w:after="0" w:line="240" w:lineRule="auto"/>
              <w:rPr>
                <w:sz w:val="24"/>
                <w:szCs w:val="24"/>
              </w:rPr>
            </w:pPr>
          </w:p>
          <w:p w:rsidR="00A20175" w:rsidP="00345339" w:rsidRDefault="00A20175" w14:paraId="316876C4" w14:textId="77777777">
            <w:pPr>
              <w:spacing w:after="0" w:line="240" w:lineRule="auto"/>
              <w:rPr>
                <w:sz w:val="24"/>
                <w:szCs w:val="24"/>
              </w:rPr>
            </w:pPr>
          </w:p>
          <w:p w:rsidR="00A20175" w:rsidP="00345339" w:rsidRDefault="00A20175" w14:paraId="420C5AEE" w14:textId="77777777">
            <w:pPr>
              <w:spacing w:after="0" w:line="240" w:lineRule="auto"/>
              <w:rPr>
                <w:sz w:val="24"/>
                <w:szCs w:val="24"/>
              </w:rPr>
            </w:pPr>
          </w:p>
          <w:p w:rsidR="00A20175" w:rsidP="00345339" w:rsidRDefault="00A20175" w14:paraId="62ED2D85" w14:textId="77777777">
            <w:pPr>
              <w:spacing w:after="0" w:line="240" w:lineRule="auto"/>
              <w:rPr>
                <w:sz w:val="24"/>
                <w:szCs w:val="24"/>
              </w:rPr>
            </w:pPr>
          </w:p>
          <w:p w:rsidR="00A20175" w:rsidP="00345339" w:rsidRDefault="00A20175" w14:paraId="583ED061" w14:textId="77777777">
            <w:pPr>
              <w:spacing w:after="0" w:line="240" w:lineRule="auto"/>
              <w:rPr>
                <w:sz w:val="24"/>
                <w:szCs w:val="24"/>
              </w:rPr>
            </w:pPr>
          </w:p>
          <w:p w:rsidR="00A20175" w:rsidP="00345339" w:rsidRDefault="00A20175" w14:paraId="7E093AE9" w14:textId="77777777">
            <w:pPr>
              <w:spacing w:after="0" w:line="240" w:lineRule="auto"/>
              <w:rPr>
                <w:sz w:val="24"/>
                <w:szCs w:val="24"/>
              </w:rPr>
            </w:pPr>
          </w:p>
          <w:p w:rsidR="00A20175" w:rsidP="00345339" w:rsidRDefault="00A20175" w14:paraId="300465E9" w14:textId="77777777">
            <w:pPr>
              <w:spacing w:after="0" w:line="240" w:lineRule="auto"/>
              <w:rPr>
                <w:sz w:val="24"/>
                <w:szCs w:val="24"/>
              </w:rPr>
            </w:pPr>
          </w:p>
          <w:p w:rsidR="00A20175" w:rsidP="00345339" w:rsidRDefault="00A20175" w14:paraId="07F95B74" w14:textId="77777777">
            <w:pPr>
              <w:spacing w:after="0" w:line="240" w:lineRule="auto"/>
              <w:rPr>
                <w:sz w:val="24"/>
                <w:szCs w:val="24"/>
              </w:rPr>
            </w:pPr>
          </w:p>
          <w:p w:rsidR="00A20175" w:rsidP="00345339" w:rsidRDefault="00A20175" w14:paraId="094CC5F8" w14:textId="77777777">
            <w:pPr>
              <w:spacing w:after="0" w:line="240" w:lineRule="auto"/>
              <w:rPr>
                <w:sz w:val="24"/>
                <w:szCs w:val="24"/>
              </w:rPr>
            </w:pPr>
          </w:p>
          <w:p w:rsidR="00A20175" w:rsidP="00345339" w:rsidRDefault="00A20175" w14:paraId="48534DAD" w14:textId="77777777">
            <w:pPr>
              <w:spacing w:after="0" w:line="240" w:lineRule="auto"/>
              <w:rPr>
                <w:sz w:val="24"/>
                <w:szCs w:val="24"/>
              </w:rPr>
            </w:pPr>
          </w:p>
          <w:p w:rsidR="00A20175" w:rsidP="00345339" w:rsidRDefault="00A20175" w14:paraId="6E387309" w14:textId="77777777">
            <w:pPr>
              <w:spacing w:after="0" w:line="240" w:lineRule="auto"/>
              <w:rPr>
                <w:sz w:val="24"/>
                <w:szCs w:val="24"/>
              </w:rPr>
            </w:pPr>
          </w:p>
          <w:p w:rsidR="00A20175" w:rsidP="00345339" w:rsidRDefault="00A20175" w14:paraId="120F929D" w14:textId="77777777">
            <w:pPr>
              <w:spacing w:after="0" w:line="240" w:lineRule="auto"/>
              <w:rPr>
                <w:sz w:val="24"/>
                <w:szCs w:val="24"/>
              </w:rPr>
            </w:pPr>
            <w:r>
              <w:rPr>
                <w:sz w:val="24"/>
                <w:szCs w:val="24"/>
              </w:rPr>
              <w:t>Response from last parent/ carer survey was poor. Quality Assurance Manager is looking at home visits to discuss what we do well and what we need to improve with our home care service users.</w:t>
            </w:r>
          </w:p>
          <w:p w:rsidR="00A20175" w:rsidP="00345339" w:rsidRDefault="00A20175" w14:paraId="59980DD4" w14:textId="18A8B78F">
            <w:pPr>
              <w:spacing w:after="0" w:line="240" w:lineRule="auto"/>
              <w:rPr>
                <w:sz w:val="24"/>
                <w:szCs w:val="24"/>
              </w:rPr>
            </w:pPr>
            <w:r>
              <w:rPr>
                <w:sz w:val="24"/>
                <w:szCs w:val="24"/>
              </w:rPr>
              <w:t>Questionnaire to be reviewed.</w:t>
            </w:r>
            <w:r w:rsidR="004739C0">
              <w:rPr>
                <w:sz w:val="24"/>
                <w:szCs w:val="24"/>
              </w:rPr>
              <w:t xml:space="preserve"> Lucy, Sharon and managers</w:t>
            </w:r>
          </w:p>
          <w:p w:rsidR="00A20175" w:rsidP="00345339" w:rsidRDefault="00A20175" w14:paraId="51A4CB10" w14:textId="77777777">
            <w:pPr>
              <w:spacing w:after="0" w:line="240" w:lineRule="auto"/>
              <w:rPr>
                <w:sz w:val="24"/>
                <w:szCs w:val="24"/>
              </w:rPr>
            </w:pPr>
          </w:p>
          <w:p w:rsidR="00906EC6" w:rsidP="00345339" w:rsidRDefault="00906EC6" w14:paraId="79F839A7" w14:textId="77777777">
            <w:pPr>
              <w:spacing w:after="0" w:line="240" w:lineRule="auto"/>
              <w:rPr>
                <w:sz w:val="24"/>
                <w:szCs w:val="24"/>
              </w:rPr>
            </w:pPr>
          </w:p>
          <w:p w:rsidR="00906EC6" w:rsidP="00345339" w:rsidRDefault="00906EC6" w14:paraId="07C2C16F" w14:textId="77777777">
            <w:pPr>
              <w:spacing w:after="0" w:line="240" w:lineRule="auto"/>
              <w:rPr>
                <w:sz w:val="24"/>
                <w:szCs w:val="24"/>
              </w:rPr>
            </w:pPr>
          </w:p>
          <w:p w:rsidR="00A20175" w:rsidP="00345339" w:rsidRDefault="00A20175" w14:paraId="4F2FFB28" w14:textId="78FF287B">
            <w:pPr>
              <w:spacing w:after="0" w:line="240" w:lineRule="auto"/>
              <w:rPr>
                <w:sz w:val="24"/>
                <w:szCs w:val="24"/>
              </w:rPr>
            </w:pPr>
            <w:r>
              <w:rPr>
                <w:sz w:val="24"/>
                <w:szCs w:val="24"/>
              </w:rPr>
              <w:t>Stakeholder questionnaire to be developed.</w:t>
            </w:r>
          </w:p>
          <w:p w:rsidR="004739C0" w:rsidP="00345339" w:rsidRDefault="004739C0" w14:paraId="6031FE8C" w14:textId="24619F62">
            <w:pPr>
              <w:spacing w:after="0" w:line="240" w:lineRule="auto"/>
              <w:rPr>
                <w:sz w:val="24"/>
                <w:szCs w:val="24"/>
              </w:rPr>
            </w:pPr>
            <w:r>
              <w:rPr>
                <w:sz w:val="24"/>
                <w:szCs w:val="24"/>
              </w:rPr>
              <w:t>Sharon and managers</w:t>
            </w:r>
          </w:p>
          <w:p w:rsidR="00A20175" w:rsidP="00345339" w:rsidRDefault="00A20175" w14:paraId="502C950F" w14:textId="77777777">
            <w:pPr>
              <w:spacing w:after="0" w:line="240" w:lineRule="auto"/>
              <w:rPr>
                <w:sz w:val="24"/>
                <w:szCs w:val="24"/>
              </w:rPr>
            </w:pPr>
          </w:p>
          <w:p w:rsidR="00A20175" w:rsidP="00345339" w:rsidRDefault="00A20175" w14:paraId="5FD4C456" w14:textId="77777777">
            <w:pPr>
              <w:spacing w:after="0" w:line="240" w:lineRule="auto"/>
              <w:rPr>
                <w:sz w:val="24"/>
                <w:szCs w:val="24"/>
              </w:rPr>
            </w:pPr>
          </w:p>
          <w:p w:rsidRPr="00345339" w:rsidR="00906EC6" w:rsidP="00345339" w:rsidRDefault="00906EC6" w14:paraId="03A78332" w14:textId="6E5223BD">
            <w:pPr>
              <w:spacing w:after="0" w:line="240" w:lineRule="auto"/>
              <w:rPr>
                <w:sz w:val="24"/>
                <w:szCs w:val="24"/>
              </w:rPr>
            </w:pPr>
            <w:r>
              <w:rPr>
                <w:sz w:val="24"/>
                <w:szCs w:val="24"/>
              </w:rPr>
              <w:t>We do not receive many formal complaints however it is felt that we are not fully recording smaller complaints that may be being made, e.g telephone call to say an item of clothes has not been sent home. To improve the monitoring of small complaints we will implement a complaints log at each area and seniors and staff will be required to complete</w:t>
            </w:r>
            <w:r w:rsidR="004739C0">
              <w:rPr>
                <w:sz w:val="24"/>
                <w:szCs w:val="24"/>
              </w:rPr>
              <w:t xml:space="preserve"> it. this will feed into the main</w:t>
            </w:r>
            <w:r>
              <w:rPr>
                <w:sz w:val="24"/>
                <w:szCs w:val="24"/>
              </w:rPr>
              <w:t xml:space="preserve"> central log.</w:t>
            </w:r>
            <w:r w:rsidR="004739C0">
              <w:rPr>
                <w:sz w:val="24"/>
                <w:szCs w:val="24"/>
              </w:rPr>
              <w:t xml:space="preserve"> All seniors and staff</w:t>
            </w:r>
          </w:p>
        </w:tc>
        <w:tc>
          <w:tcPr>
            <w:tcW w:w="1195" w:type="dxa"/>
            <w:tcMar/>
          </w:tcPr>
          <w:p w:rsidR="00025AC5" w:rsidP="00345339" w:rsidRDefault="00025AC5" w14:paraId="51B7FABA" w14:textId="77777777">
            <w:pPr>
              <w:spacing w:after="0" w:line="240" w:lineRule="auto"/>
              <w:rPr>
                <w:sz w:val="24"/>
                <w:szCs w:val="24"/>
              </w:rPr>
            </w:pPr>
          </w:p>
          <w:p w:rsidR="00C22362" w:rsidP="00345339" w:rsidRDefault="00C22362" w14:paraId="1A1A97C6" w14:textId="77777777">
            <w:pPr>
              <w:spacing w:after="0" w:line="240" w:lineRule="auto"/>
              <w:rPr>
                <w:sz w:val="24"/>
                <w:szCs w:val="24"/>
              </w:rPr>
            </w:pPr>
          </w:p>
          <w:p w:rsidR="00C22362" w:rsidP="00345339" w:rsidRDefault="00C22362" w14:paraId="1A9740C7" w14:textId="77777777">
            <w:pPr>
              <w:spacing w:after="0" w:line="240" w:lineRule="auto"/>
              <w:rPr>
                <w:sz w:val="24"/>
                <w:szCs w:val="24"/>
              </w:rPr>
            </w:pPr>
          </w:p>
          <w:p w:rsidR="00C22362" w:rsidP="00345339" w:rsidRDefault="00C22362" w14:paraId="15BD7856" w14:textId="77777777">
            <w:pPr>
              <w:spacing w:after="0" w:line="240" w:lineRule="auto"/>
              <w:rPr>
                <w:sz w:val="24"/>
                <w:szCs w:val="24"/>
              </w:rPr>
            </w:pPr>
          </w:p>
          <w:p w:rsidR="00C22362" w:rsidP="00345339" w:rsidRDefault="00C22362" w14:paraId="20BE261A" w14:textId="77777777">
            <w:pPr>
              <w:spacing w:after="0" w:line="240" w:lineRule="auto"/>
              <w:rPr>
                <w:sz w:val="24"/>
                <w:szCs w:val="24"/>
              </w:rPr>
            </w:pPr>
          </w:p>
          <w:p w:rsidR="00C22362" w:rsidP="00345339" w:rsidRDefault="00C22362" w14:paraId="39C88964" w14:textId="77777777">
            <w:pPr>
              <w:spacing w:after="0" w:line="240" w:lineRule="auto"/>
              <w:rPr>
                <w:sz w:val="24"/>
                <w:szCs w:val="24"/>
              </w:rPr>
            </w:pPr>
          </w:p>
          <w:p w:rsidR="00C22362" w:rsidP="00345339" w:rsidRDefault="00C22362" w14:paraId="5D4B81EA" w14:textId="77777777">
            <w:pPr>
              <w:spacing w:after="0" w:line="240" w:lineRule="auto"/>
              <w:rPr>
                <w:sz w:val="24"/>
                <w:szCs w:val="24"/>
              </w:rPr>
            </w:pPr>
          </w:p>
          <w:p w:rsidR="00C22362" w:rsidP="00345339" w:rsidRDefault="00C22362" w14:paraId="34C3DDE0" w14:textId="77777777">
            <w:pPr>
              <w:spacing w:after="0" w:line="240" w:lineRule="auto"/>
              <w:rPr>
                <w:sz w:val="24"/>
                <w:szCs w:val="24"/>
              </w:rPr>
            </w:pPr>
          </w:p>
          <w:p w:rsidR="00C22362" w:rsidP="00345339" w:rsidRDefault="00C22362" w14:paraId="5923BB7B" w14:textId="77777777">
            <w:pPr>
              <w:spacing w:after="0" w:line="240" w:lineRule="auto"/>
              <w:rPr>
                <w:sz w:val="24"/>
                <w:szCs w:val="24"/>
              </w:rPr>
            </w:pPr>
          </w:p>
          <w:p w:rsidR="00C22362" w:rsidP="00345339" w:rsidRDefault="00C22362" w14:paraId="4ADC471B" w14:textId="77777777">
            <w:pPr>
              <w:spacing w:after="0" w:line="240" w:lineRule="auto"/>
              <w:rPr>
                <w:sz w:val="24"/>
                <w:szCs w:val="24"/>
              </w:rPr>
            </w:pPr>
          </w:p>
          <w:p w:rsidR="00C22362" w:rsidP="00345339" w:rsidRDefault="00C22362" w14:paraId="7FA0C673" w14:textId="77777777">
            <w:pPr>
              <w:spacing w:after="0" w:line="240" w:lineRule="auto"/>
              <w:rPr>
                <w:sz w:val="24"/>
                <w:szCs w:val="24"/>
              </w:rPr>
            </w:pPr>
          </w:p>
          <w:p w:rsidR="00C22362" w:rsidP="00345339" w:rsidRDefault="00C22362" w14:paraId="55EA1C57" w14:textId="77777777">
            <w:pPr>
              <w:spacing w:after="0" w:line="240" w:lineRule="auto"/>
              <w:rPr>
                <w:sz w:val="24"/>
                <w:szCs w:val="24"/>
              </w:rPr>
            </w:pPr>
          </w:p>
          <w:p w:rsidR="00C22362" w:rsidP="00345339" w:rsidRDefault="00C22362" w14:paraId="114E2B79" w14:textId="77777777">
            <w:pPr>
              <w:spacing w:after="0" w:line="240" w:lineRule="auto"/>
              <w:rPr>
                <w:sz w:val="24"/>
                <w:szCs w:val="24"/>
              </w:rPr>
            </w:pPr>
          </w:p>
          <w:p w:rsidR="00C22362" w:rsidP="00345339" w:rsidRDefault="00C22362" w14:paraId="7EE669B7" w14:textId="77777777">
            <w:pPr>
              <w:spacing w:after="0" w:line="240" w:lineRule="auto"/>
              <w:rPr>
                <w:sz w:val="24"/>
                <w:szCs w:val="24"/>
              </w:rPr>
            </w:pPr>
          </w:p>
          <w:p w:rsidR="00C22362" w:rsidP="00345339" w:rsidRDefault="00C22362" w14:paraId="68728A7D" w14:textId="77777777">
            <w:pPr>
              <w:spacing w:after="0" w:line="240" w:lineRule="auto"/>
              <w:rPr>
                <w:sz w:val="24"/>
                <w:szCs w:val="24"/>
              </w:rPr>
            </w:pPr>
          </w:p>
          <w:p w:rsidR="00C22362" w:rsidP="00345339" w:rsidRDefault="00C22362" w14:paraId="0D37C4BD" w14:textId="77777777">
            <w:pPr>
              <w:spacing w:after="0" w:line="240" w:lineRule="auto"/>
              <w:rPr>
                <w:sz w:val="24"/>
                <w:szCs w:val="24"/>
              </w:rPr>
            </w:pPr>
          </w:p>
          <w:p w:rsidR="00C22362" w:rsidP="00345339" w:rsidRDefault="00C22362" w14:paraId="2F834CA5" w14:textId="77777777">
            <w:pPr>
              <w:spacing w:after="0" w:line="240" w:lineRule="auto"/>
              <w:rPr>
                <w:sz w:val="24"/>
                <w:szCs w:val="24"/>
              </w:rPr>
            </w:pPr>
          </w:p>
          <w:p w:rsidR="00C22362" w:rsidP="00345339" w:rsidRDefault="00C22362" w14:paraId="571B5707" w14:textId="77777777" w14:noSpellErr="1">
            <w:pPr>
              <w:spacing w:after="0" w:line="240" w:lineRule="auto"/>
              <w:rPr>
                <w:sz w:val="24"/>
                <w:szCs w:val="24"/>
              </w:rPr>
            </w:pPr>
            <w:r w:rsidRPr="2472B90B" w:rsidR="2472B90B">
              <w:rPr>
                <w:sz w:val="24"/>
                <w:szCs w:val="24"/>
              </w:rPr>
              <w:t>August 2015</w:t>
            </w:r>
          </w:p>
          <w:p w:rsidR="2472B90B" w:rsidP="2472B90B" w:rsidRDefault="2472B90B" w14:noSpellErr="1" w14:paraId="2B869F34" w14:textId="7E68ACC6">
            <w:pPr>
              <w:pStyle w:val="Normal"/>
              <w:spacing w:after="0" w:line="240" w:lineRule="auto"/>
            </w:pPr>
            <w:r w:rsidRPr="2472B90B" w:rsidR="2472B90B">
              <w:rPr>
                <w:color w:val="9BBB59" w:themeColor="accent3" w:themeTint="FF" w:themeShade="FF"/>
                <w:sz w:val="24"/>
                <w:szCs w:val="24"/>
              </w:rPr>
              <w:t>Actioned</w:t>
            </w:r>
          </w:p>
          <w:p w:rsidR="00906EC6" w:rsidP="00345339" w:rsidRDefault="00906EC6" w14:paraId="30442A5F" w14:noSpellErr="1" w14:textId="58F51D76">
            <w:pPr>
              <w:spacing w:after="0" w:line="240" w:lineRule="auto"/>
              <w:rPr>
                <w:sz w:val="24"/>
                <w:szCs w:val="24"/>
              </w:rPr>
            </w:pPr>
            <w:r w:rsidR="2472B90B">
              <w:rPr/>
              <w:t>March 2016</w:t>
            </w:r>
          </w:p>
          <w:p w:rsidR="00906EC6" w:rsidP="00345339" w:rsidRDefault="00906EC6" w14:paraId="421A580D" w14:textId="77777777">
            <w:pPr>
              <w:spacing w:after="0" w:line="240" w:lineRule="auto"/>
              <w:rPr>
                <w:sz w:val="24"/>
                <w:szCs w:val="24"/>
              </w:rPr>
            </w:pPr>
          </w:p>
          <w:p w:rsidR="00906EC6" w:rsidP="00345339" w:rsidRDefault="00906EC6" w14:paraId="07B0C6E3" w14:textId="77777777">
            <w:pPr>
              <w:spacing w:after="0" w:line="240" w:lineRule="auto"/>
              <w:rPr>
                <w:sz w:val="24"/>
                <w:szCs w:val="24"/>
              </w:rPr>
            </w:pPr>
          </w:p>
          <w:p w:rsidR="00906EC6" w:rsidP="00345339" w:rsidRDefault="00906EC6" w14:paraId="23CAB5FA" w14:textId="77777777">
            <w:pPr>
              <w:spacing w:after="0" w:line="240" w:lineRule="auto"/>
              <w:rPr>
                <w:sz w:val="24"/>
                <w:szCs w:val="24"/>
              </w:rPr>
            </w:pPr>
          </w:p>
          <w:p w:rsidR="00906EC6" w:rsidP="00345339" w:rsidRDefault="00906EC6" w14:paraId="32B4048C" w14:textId="77777777">
            <w:pPr>
              <w:spacing w:after="0" w:line="240" w:lineRule="auto"/>
              <w:rPr>
                <w:sz w:val="24"/>
                <w:szCs w:val="24"/>
              </w:rPr>
            </w:pPr>
          </w:p>
          <w:p w:rsidR="00906EC6" w:rsidP="00345339" w:rsidRDefault="00906EC6" w14:paraId="3F1F48B3" w14:textId="77777777">
            <w:pPr>
              <w:spacing w:after="0" w:line="240" w:lineRule="auto"/>
              <w:rPr>
                <w:sz w:val="24"/>
                <w:szCs w:val="24"/>
              </w:rPr>
            </w:pPr>
          </w:p>
          <w:p w:rsidR="2472B90B" w:rsidP="2472B90B" w:rsidRDefault="2472B90B" w14:noSpellErr="1" w14:paraId="1992AB0E" w14:textId="64896A39">
            <w:pPr>
              <w:pStyle w:val="Normal"/>
              <w:spacing w:after="0" w:line="240" w:lineRule="auto"/>
            </w:pPr>
            <w:r w:rsidR="2472B90B">
              <w:rPr/>
              <w:t>28.2.16</w:t>
            </w:r>
          </w:p>
          <w:p w:rsidR="00906EC6" w:rsidP="00345339" w:rsidRDefault="00906EC6" w14:paraId="2E34CCB3" w14:textId="77777777">
            <w:pPr>
              <w:spacing w:after="0" w:line="240" w:lineRule="auto"/>
              <w:rPr>
                <w:sz w:val="24"/>
                <w:szCs w:val="24"/>
              </w:rPr>
            </w:pPr>
          </w:p>
          <w:p w:rsidR="00906EC6" w:rsidP="00345339" w:rsidRDefault="00906EC6" w14:paraId="3A9DC86B" w14:textId="77777777">
            <w:pPr>
              <w:spacing w:after="0" w:line="240" w:lineRule="auto"/>
              <w:rPr>
                <w:sz w:val="24"/>
                <w:szCs w:val="24"/>
              </w:rPr>
            </w:pPr>
          </w:p>
          <w:p w:rsidR="00906EC6" w:rsidP="00345339" w:rsidRDefault="00906EC6" w14:paraId="521E7F18" w14:textId="77777777">
            <w:pPr>
              <w:spacing w:after="0" w:line="240" w:lineRule="auto"/>
              <w:rPr>
                <w:sz w:val="24"/>
                <w:szCs w:val="24"/>
              </w:rPr>
            </w:pPr>
          </w:p>
          <w:p w:rsidR="00906EC6" w:rsidP="00345339" w:rsidRDefault="00906EC6" w14:paraId="76FEADD5" w14:textId="77777777">
            <w:pPr>
              <w:spacing w:after="0" w:line="240" w:lineRule="auto"/>
              <w:rPr>
                <w:sz w:val="24"/>
                <w:szCs w:val="24"/>
              </w:rPr>
            </w:pPr>
          </w:p>
          <w:p w:rsidR="00906EC6" w:rsidP="00345339" w:rsidRDefault="00906EC6" w14:paraId="235FB6B9" w14:textId="77777777">
            <w:pPr>
              <w:spacing w:after="0" w:line="240" w:lineRule="auto"/>
              <w:rPr>
                <w:sz w:val="24"/>
                <w:szCs w:val="24"/>
              </w:rPr>
            </w:pPr>
          </w:p>
          <w:p w:rsidR="00906EC6" w:rsidP="00345339" w:rsidRDefault="00906EC6" w14:paraId="29F191E1" w14:textId="77777777">
            <w:pPr>
              <w:spacing w:after="0" w:line="240" w:lineRule="auto"/>
              <w:rPr>
                <w:sz w:val="24"/>
                <w:szCs w:val="24"/>
              </w:rPr>
            </w:pPr>
          </w:p>
          <w:p w:rsidR="00906EC6" w:rsidP="00345339" w:rsidRDefault="00906EC6" w14:paraId="337620D5" w14:textId="77777777">
            <w:pPr>
              <w:spacing w:after="0" w:line="240" w:lineRule="auto"/>
              <w:rPr>
                <w:sz w:val="24"/>
                <w:szCs w:val="24"/>
              </w:rPr>
            </w:pPr>
          </w:p>
          <w:p w:rsidR="00906EC6" w:rsidP="00345339" w:rsidRDefault="00906EC6" w14:paraId="55D658C7" w14:textId="77777777">
            <w:pPr>
              <w:spacing w:after="0" w:line="240" w:lineRule="auto"/>
              <w:rPr>
                <w:sz w:val="24"/>
                <w:szCs w:val="24"/>
              </w:rPr>
            </w:pPr>
          </w:p>
          <w:p w:rsidR="00906EC6" w:rsidP="00345339" w:rsidRDefault="00906EC6" w14:paraId="1B18BC7C" w14:textId="77777777">
            <w:pPr>
              <w:spacing w:after="0" w:line="240" w:lineRule="auto"/>
              <w:rPr>
                <w:sz w:val="24"/>
                <w:szCs w:val="24"/>
              </w:rPr>
            </w:pPr>
          </w:p>
          <w:p w:rsidR="00906EC6" w:rsidP="00345339" w:rsidRDefault="00906EC6" w14:paraId="1F03B3FF" w14:textId="77777777">
            <w:pPr>
              <w:spacing w:after="0" w:line="240" w:lineRule="auto"/>
              <w:rPr>
                <w:sz w:val="24"/>
                <w:szCs w:val="24"/>
              </w:rPr>
            </w:pPr>
          </w:p>
          <w:p w:rsidR="00906EC6" w:rsidP="00345339" w:rsidRDefault="00906EC6" w14:paraId="6C1CF408" w14:textId="77777777">
            <w:pPr>
              <w:spacing w:after="0" w:line="240" w:lineRule="auto"/>
              <w:rPr>
                <w:sz w:val="24"/>
                <w:szCs w:val="24"/>
              </w:rPr>
            </w:pPr>
          </w:p>
          <w:p w:rsidRPr="00345339" w:rsidR="00906EC6" w:rsidP="2472B90B" w:rsidRDefault="00906EC6" w14:noSpellErr="1" w14:paraId="60646FA4" w14:textId="4C372972">
            <w:pPr>
              <w:pStyle w:val="Normal"/>
              <w:spacing w:after="0" w:line="240" w:lineRule="auto"/>
            </w:pPr>
            <w:r w:rsidR="2472B90B">
              <w:rPr/>
              <w:t>Dec 2015</w:t>
            </w:r>
          </w:p>
          <w:p w:rsidRPr="00345339" w:rsidR="00906EC6" w:rsidP="2472B90B" w:rsidRDefault="00906EC6" w14:paraId="5613516B" w14:noSpellErr="1" w14:textId="3C1A73B0">
            <w:pPr>
              <w:pStyle w:val="Normal"/>
              <w:spacing w:after="0" w:line="240" w:lineRule="auto"/>
              <w:rPr>
                <w:sz w:val="24"/>
                <w:szCs w:val="24"/>
              </w:rPr>
            </w:pPr>
            <w:r w:rsidR="2472B90B">
              <w:rPr/>
              <w:t>Sharon, Lucy, Vicky</w:t>
            </w:r>
          </w:p>
        </w:tc>
      </w:tr>
      <w:tr w:rsidRPr="00345339" w:rsidR="00025AC5" w:rsidTr="2472B90B" w14:paraId="0617B82A" w14:textId="77777777">
        <w:tc>
          <w:tcPr>
            <w:tcW w:w="3487" w:type="dxa"/>
            <w:tcMar/>
          </w:tcPr>
          <w:p w:rsidRPr="00345339" w:rsidR="00025AC5" w:rsidP="00345339" w:rsidRDefault="00025AC5" w14:paraId="0947F2EA" w14:textId="77777777">
            <w:pPr>
              <w:spacing w:after="0" w:line="240" w:lineRule="auto"/>
              <w:rPr>
                <w:b/>
                <w:sz w:val="24"/>
                <w:szCs w:val="24"/>
              </w:rPr>
            </w:pPr>
            <w:r w:rsidRPr="00345339">
              <w:rPr>
                <w:b/>
                <w:sz w:val="24"/>
                <w:szCs w:val="24"/>
              </w:rPr>
              <w:t>R3 – How are people assured they will receive consistent coordinated, person-centred care when they use, or move between, different services?</w:t>
            </w:r>
          </w:p>
        </w:tc>
        <w:tc>
          <w:tcPr>
            <w:tcW w:w="4446" w:type="dxa"/>
            <w:tcMar/>
          </w:tcPr>
          <w:p w:rsidR="00E879D6" w:rsidP="00E879D6" w:rsidRDefault="00E879D6" w14:paraId="6EE4C267" w14:textId="77777777">
            <w:pPr>
              <w:spacing w:after="0" w:line="240" w:lineRule="auto"/>
              <w:rPr>
                <w:sz w:val="24"/>
                <w:szCs w:val="24"/>
              </w:rPr>
            </w:pPr>
            <w:r>
              <w:rPr>
                <w:sz w:val="24"/>
                <w:szCs w:val="24"/>
              </w:rPr>
              <w:t xml:space="preserve">How to support me care plans focuses on how individuals wish their care and support to be carried out. It also documents needs in respect of their age, disability, gender, gender identity, race, religion, beliefs and sexual orientation. Important information that is relevant to an individual’s personal histories to assist those who are carrying out care and support. How to support me plan also focuses on how an individual communicates in order for our staff members to support individuals and ensure that we are responsive to needs, i.e. when an individual is unwell, in pain, or not happy. </w:t>
            </w:r>
          </w:p>
          <w:p w:rsidR="00E879D6" w:rsidP="00E879D6" w:rsidRDefault="00E879D6" w14:paraId="5FD2D985" w14:textId="77777777">
            <w:pPr>
              <w:spacing w:after="0" w:line="240" w:lineRule="auto"/>
              <w:rPr>
                <w:sz w:val="24"/>
                <w:szCs w:val="24"/>
              </w:rPr>
            </w:pPr>
          </w:p>
          <w:p w:rsidR="00E879D6" w:rsidP="00E879D6" w:rsidRDefault="00E879D6" w14:paraId="7FD9764E" w14:textId="77777777">
            <w:pPr>
              <w:spacing w:after="0" w:line="240" w:lineRule="auto"/>
              <w:rPr>
                <w:sz w:val="24"/>
                <w:szCs w:val="24"/>
              </w:rPr>
            </w:pPr>
            <w:r>
              <w:rPr>
                <w:sz w:val="24"/>
                <w:szCs w:val="24"/>
              </w:rPr>
              <w:t>Handover and communication books are used to ensure information surrounding services users are handover to the team that are supporting them. This could include a variety of information, such as individual is not feeling very well, has eaten poorly, etc. This ensures that needs can be met and assistance sought as and when necessary [see communication books, handover sheets].</w:t>
            </w:r>
          </w:p>
          <w:p w:rsidR="00E879D6" w:rsidP="00E879D6" w:rsidRDefault="00E879D6" w14:paraId="5D028F46" w14:textId="77777777">
            <w:pPr>
              <w:spacing w:after="0" w:line="240" w:lineRule="auto"/>
              <w:rPr>
                <w:sz w:val="24"/>
                <w:szCs w:val="24"/>
              </w:rPr>
            </w:pPr>
          </w:p>
          <w:p w:rsidR="00E879D6" w:rsidP="00E879D6" w:rsidRDefault="00E879D6" w14:paraId="37AFC708" w14:textId="77777777">
            <w:pPr>
              <w:spacing w:after="0" w:line="240" w:lineRule="auto"/>
              <w:rPr>
                <w:sz w:val="24"/>
                <w:szCs w:val="24"/>
              </w:rPr>
            </w:pPr>
            <w:r>
              <w:rPr>
                <w:sz w:val="24"/>
                <w:szCs w:val="24"/>
              </w:rPr>
              <w:t>Fair Access and Exit Policy is in place.</w:t>
            </w:r>
          </w:p>
          <w:p w:rsidR="00E879D6" w:rsidP="00E879D6" w:rsidRDefault="00E879D6" w14:paraId="41AAF0C6" w14:textId="77777777">
            <w:pPr>
              <w:spacing w:after="0" w:line="240" w:lineRule="auto"/>
              <w:rPr>
                <w:sz w:val="24"/>
                <w:szCs w:val="24"/>
              </w:rPr>
            </w:pPr>
          </w:p>
          <w:p w:rsidR="00E879D6" w:rsidP="00E879D6" w:rsidRDefault="00E879D6" w14:paraId="003F94DA" w14:textId="77777777">
            <w:pPr>
              <w:spacing w:after="0" w:line="240" w:lineRule="auto"/>
              <w:rPr>
                <w:sz w:val="24"/>
                <w:szCs w:val="24"/>
              </w:rPr>
            </w:pPr>
            <w:r>
              <w:rPr>
                <w:sz w:val="24"/>
                <w:szCs w:val="24"/>
              </w:rPr>
              <w:t>Initial assessments are completed for all new service users. These are carried out by the team who are supporting the individual in order for them to get to know the team. Shadowing visits are completed to existing services, such as schools, day services, home, etc.</w:t>
            </w:r>
          </w:p>
          <w:p w:rsidRPr="00345339" w:rsidR="00025AC5" w:rsidP="00345339" w:rsidRDefault="00025AC5" w14:paraId="731B70A3" w14:textId="77777777">
            <w:pPr>
              <w:spacing w:after="0" w:line="240" w:lineRule="auto"/>
              <w:rPr>
                <w:sz w:val="24"/>
                <w:szCs w:val="24"/>
              </w:rPr>
            </w:pPr>
          </w:p>
        </w:tc>
        <w:tc>
          <w:tcPr>
            <w:tcW w:w="4820" w:type="dxa"/>
            <w:tcMar/>
          </w:tcPr>
          <w:p w:rsidR="00025AC5" w:rsidP="00345339" w:rsidRDefault="00E879D6" w14:paraId="26A6B0F2" w14:textId="07917042">
            <w:pPr>
              <w:spacing w:after="0" w:line="240" w:lineRule="auto"/>
              <w:rPr>
                <w:sz w:val="24"/>
                <w:szCs w:val="24"/>
              </w:rPr>
            </w:pPr>
            <w:r>
              <w:rPr>
                <w:sz w:val="24"/>
                <w:szCs w:val="24"/>
              </w:rPr>
              <w:t xml:space="preserve">My silva care to be used more. </w:t>
            </w:r>
            <w:r w:rsidR="004739C0">
              <w:rPr>
                <w:sz w:val="24"/>
                <w:szCs w:val="24"/>
              </w:rPr>
              <w:t xml:space="preserve"> Xavier and all seniors</w:t>
            </w:r>
          </w:p>
          <w:p w:rsidR="00906EC6" w:rsidP="00345339" w:rsidRDefault="00906EC6" w14:paraId="63DF0BA7" w14:textId="77777777">
            <w:pPr>
              <w:spacing w:after="0" w:line="240" w:lineRule="auto"/>
              <w:rPr>
                <w:sz w:val="24"/>
                <w:szCs w:val="24"/>
              </w:rPr>
            </w:pPr>
          </w:p>
          <w:p w:rsidRPr="00345339" w:rsidR="00906EC6" w:rsidP="00345339" w:rsidRDefault="00906EC6" w14:paraId="61602AFF" w14:textId="2494E663">
            <w:pPr>
              <w:spacing w:after="0" w:line="240" w:lineRule="auto"/>
              <w:rPr>
                <w:sz w:val="24"/>
                <w:szCs w:val="24"/>
              </w:rPr>
            </w:pPr>
            <w:r>
              <w:rPr>
                <w:sz w:val="24"/>
                <w:szCs w:val="24"/>
              </w:rPr>
              <w:t>Review fair access and exit policy</w:t>
            </w:r>
            <w:r w:rsidR="004739C0">
              <w:rPr>
                <w:sz w:val="24"/>
                <w:szCs w:val="24"/>
              </w:rPr>
              <w:t>- sharon</w:t>
            </w:r>
          </w:p>
        </w:tc>
        <w:tc>
          <w:tcPr>
            <w:tcW w:w="1195" w:type="dxa"/>
            <w:tcMar/>
          </w:tcPr>
          <w:p w:rsidR="00025AC5" w:rsidP="00345339" w:rsidRDefault="00025AC5" w14:paraId="36D672E5" w14:textId="77777777">
            <w:pPr>
              <w:spacing w:after="0" w:line="240" w:lineRule="auto"/>
              <w:rPr>
                <w:sz w:val="24"/>
                <w:szCs w:val="24"/>
              </w:rPr>
            </w:pPr>
          </w:p>
          <w:p w:rsidR="00906EC6" w:rsidP="00345339" w:rsidRDefault="00906EC6" w14:paraId="5C0296AD" w14:textId="77777777">
            <w:pPr>
              <w:spacing w:after="0" w:line="240" w:lineRule="auto"/>
              <w:rPr>
                <w:sz w:val="24"/>
                <w:szCs w:val="24"/>
              </w:rPr>
            </w:pPr>
          </w:p>
          <w:p w:rsidRPr="00345339" w:rsidR="00906EC6" w:rsidP="00345339" w:rsidRDefault="00906EC6" w14:paraId="7CD50318" w14:textId="592FDDE1">
            <w:pPr>
              <w:spacing w:after="0" w:line="240" w:lineRule="auto"/>
              <w:rPr>
                <w:sz w:val="24"/>
                <w:szCs w:val="24"/>
              </w:rPr>
            </w:pPr>
            <w:r>
              <w:rPr>
                <w:sz w:val="24"/>
                <w:szCs w:val="24"/>
              </w:rPr>
              <w:t>August 2015</w:t>
            </w:r>
          </w:p>
        </w:tc>
      </w:tr>
      <w:tr w:rsidRPr="00345339" w:rsidR="00025AC5" w:rsidTr="2472B90B" w14:paraId="59AAE68F" w14:textId="77777777">
        <w:tc>
          <w:tcPr>
            <w:tcW w:w="3487" w:type="dxa"/>
            <w:tcMar/>
          </w:tcPr>
          <w:p w:rsidRPr="00345339" w:rsidR="00025AC5" w:rsidP="00345339" w:rsidRDefault="00025AC5" w14:paraId="6921FB59" w14:textId="77777777">
            <w:pPr>
              <w:spacing w:after="0" w:line="240" w:lineRule="auto"/>
              <w:jc w:val="center"/>
              <w:rPr>
                <w:b/>
                <w:sz w:val="24"/>
                <w:szCs w:val="24"/>
                <w:u w:val="single"/>
              </w:rPr>
            </w:pPr>
            <w:r w:rsidRPr="00345339">
              <w:rPr>
                <w:b/>
                <w:sz w:val="24"/>
                <w:szCs w:val="24"/>
                <w:u w:val="single"/>
              </w:rPr>
              <w:t>Well-led</w:t>
            </w:r>
          </w:p>
        </w:tc>
        <w:tc>
          <w:tcPr>
            <w:tcW w:w="4446" w:type="dxa"/>
            <w:tcMar/>
          </w:tcPr>
          <w:p w:rsidRPr="00345339" w:rsidR="00025AC5" w:rsidP="00345339" w:rsidRDefault="00025AC5" w14:paraId="2DA8AAEC" w14:textId="77777777">
            <w:pPr>
              <w:spacing w:after="0" w:line="240" w:lineRule="auto"/>
              <w:jc w:val="center"/>
              <w:rPr>
                <w:b/>
                <w:sz w:val="24"/>
                <w:szCs w:val="24"/>
                <w:u w:val="single"/>
              </w:rPr>
            </w:pPr>
            <w:r w:rsidRPr="00345339">
              <w:rPr>
                <w:b/>
                <w:sz w:val="24"/>
                <w:szCs w:val="24"/>
                <w:u w:val="single"/>
              </w:rPr>
              <w:t>What we already do</w:t>
            </w:r>
          </w:p>
        </w:tc>
        <w:tc>
          <w:tcPr>
            <w:tcW w:w="4820" w:type="dxa"/>
            <w:tcMar/>
          </w:tcPr>
          <w:p w:rsidRPr="00345339" w:rsidR="00025AC5" w:rsidP="00345339" w:rsidRDefault="00025AC5" w14:paraId="61F6DF6D" w14:textId="77777777">
            <w:pPr>
              <w:spacing w:after="0" w:line="240" w:lineRule="auto"/>
              <w:jc w:val="center"/>
              <w:rPr>
                <w:b/>
                <w:sz w:val="24"/>
                <w:szCs w:val="24"/>
                <w:u w:val="single"/>
              </w:rPr>
            </w:pPr>
            <w:r w:rsidRPr="00345339">
              <w:rPr>
                <w:b/>
                <w:sz w:val="24"/>
                <w:szCs w:val="24"/>
                <w:u w:val="single"/>
              </w:rPr>
              <w:t>What we need to do</w:t>
            </w:r>
          </w:p>
        </w:tc>
        <w:tc>
          <w:tcPr>
            <w:tcW w:w="1195" w:type="dxa"/>
            <w:tcMar/>
          </w:tcPr>
          <w:p w:rsidRPr="00345339" w:rsidR="00025AC5" w:rsidP="00345339" w:rsidRDefault="00025AC5" w14:paraId="58D2C603" w14:textId="77777777">
            <w:pPr>
              <w:spacing w:after="0" w:line="240" w:lineRule="auto"/>
              <w:jc w:val="center"/>
              <w:rPr>
                <w:b/>
                <w:sz w:val="24"/>
                <w:szCs w:val="24"/>
                <w:u w:val="single"/>
              </w:rPr>
            </w:pPr>
            <w:r w:rsidRPr="00345339">
              <w:rPr>
                <w:b/>
                <w:sz w:val="24"/>
                <w:szCs w:val="24"/>
                <w:u w:val="single"/>
              </w:rPr>
              <w:t>Who and when</w:t>
            </w:r>
          </w:p>
        </w:tc>
      </w:tr>
      <w:tr w:rsidRPr="00345339" w:rsidR="00025AC5" w:rsidTr="2472B90B" w14:paraId="0AB15029" w14:textId="77777777">
        <w:tc>
          <w:tcPr>
            <w:tcW w:w="3487" w:type="dxa"/>
            <w:tcMar/>
          </w:tcPr>
          <w:p w:rsidRPr="00345339" w:rsidR="00025AC5" w:rsidP="00345339" w:rsidRDefault="00025AC5" w14:paraId="3DF8207A" w14:textId="77777777">
            <w:pPr>
              <w:spacing w:after="0" w:line="240" w:lineRule="auto"/>
              <w:rPr>
                <w:b/>
                <w:sz w:val="24"/>
                <w:szCs w:val="24"/>
              </w:rPr>
            </w:pPr>
            <w:r w:rsidRPr="00345339">
              <w:rPr>
                <w:b/>
                <w:sz w:val="24"/>
                <w:szCs w:val="24"/>
              </w:rPr>
              <w:t>W1 – How does the service promote a positive culture that is person centred, open, inclusive and empowering?</w:t>
            </w:r>
          </w:p>
        </w:tc>
        <w:tc>
          <w:tcPr>
            <w:tcW w:w="4446" w:type="dxa"/>
            <w:tcMar/>
          </w:tcPr>
          <w:p w:rsidR="00025AC5" w:rsidP="00345339" w:rsidRDefault="00A85CA6" w14:paraId="3D1D2773" w14:textId="77777777">
            <w:pPr>
              <w:spacing w:after="0" w:line="240" w:lineRule="auto"/>
              <w:rPr>
                <w:sz w:val="24"/>
                <w:szCs w:val="24"/>
              </w:rPr>
            </w:pPr>
            <w:r>
              <w:rPr>
                <w:sz w:val="24"/>
                <w:szCs w:val="24"/>
              </w:rPr>
              <w:t>Team Meetings</w:t>
            </w:r>
          </w:p>
          <w:p w:rsidR="00A85CA6" w:rsidP="00345339" w:rsidRDefault="00E006EF" w14:paraId="6EE31A3C" w14:textId="77777777">
            <w:pPr>
              <w:spacing w:after="0" w:line="240" w:lineRule="auto"/>
              <w:rPr>
                <w:sz w:val="24"/>
                <w:szCs w:val="24"/>
              </w:rPr>
            </w:pPr>
            <w:r>
              <w:rPr>
                <w:sz w:val="24"/>
                <w:szCs w:val="24"/>
              </w:rPr>
              <w:t xml:space="preserve">Senior Meetings </w:t>
            </w:r>
          </w:p>
          <w:p w:rsidR="00E006EF" w:rsidP="00345339" w:rsidRDefault="00E006EF" w14:paraId="1E90378B" w14:textId="77777777">
            <w:pPr>
              <w:spacing w:after="0" w:line="240" w:lineRule="auto"/>
              <w:rPr>
                <w:sz w:val="24"/>
                <w:szCs w:val="24"/>
              </w:rPr>
            </w:pPr>
            <w:r>
              <w:rPr>
                <w:sz w:val="24"/>
                <w:szCs w:val="24"/>
              </w:rPr>
              <w:t>Manager Meetings</w:t>
            </w:r>
          </w:p>
          <w:p w:rsidR="00E006EF" w:rsidP="00345339" w:rsidRDefault="00E006EF" w14:paraId="56705935" w14:textId="77777777">
            <w:pPr>
              <w:spacing w:after="0" w:line="240" w:lineRule="auto"/>
              <w:rPr>
                <w:sz w:val="24"/>
                <w:szCs w:val="24"/>
              </w:rPr>
            </w:pPr>
            <w:r>
              <w:rPr>
                <w:sz w:val="24"/>
                <w:szCs w:val="24"/>
              </w:rPr>
              <w:t>Away days</w:t>
            </w:r>
          </w:p>
          <w:p w:rsidR="00E006EF" w:rsidP="00345339" w:rsidRDefault="00E006EF" w14:paraId="6B681606" w14:textId="77777777">
            <w:pPr>
              <w:spacing w:after="0" w:line="240" w:lineRule="auto"/>
              <w:rPr>
                <w:sz w:val="24"/>
                <w:szCs w:val="24"/>
              </w:rPr>
            </w:pPr>
            <w:r>
              <w:rPr>
                <w:sz w:val="24"/>
                <w:szCs w:val="24"/>
              </w:rPr>
              <w:t>Feedback emails</w:t>
            </w:r>
          </w:p>
          <w:p w:rsidR="00E006EF" w:rsidP="00345339" w:rsidRDefault="00E006EF" w14:paraId="101A4DA6" w14:textId="77777777">
            <w:pPr>
              <w:spacing w:after="0" w:line="240" w:lineRule="auto"/>
              <w:rPr>
                <w:sz w:val="24"/>
                <w:szCs w:val="24"/>
              </w:rPr>
            </w:pPr>
            <w:r>
              <w:rPr>
                <w:sz w:val="24"/>
                <w:szCs w:val="24"/>
              </w:rPr>
              <w:t>Supervisions</w:t>
            </w:r>
          </w:p>
          <w:p w:rsidR="00E006EF" w:rsidP="00345339" w:rsidRDefault="00E006EF" w14:paraId="789F4103" w14:textId="77777777">
            <w:pPr>
              <w:spacing w:after="0" w:line="240" w:lineRule="auto"/>
              <w:rPr>
                <w:sz w:val="24"/>
                <w:szCs w:val="24"/>
              </w:rPr>
            </w:pPr>
            <w:r>
              <w:rPr>
                <w:sz w:val="24"/>
                <w:szCs w:val="24"/>
              </w:rPr>
              <w:t>Appraisals</w:t>
            </w:r>
          </w:p>
          <w:p w:rsidR="00E006EF" w:rsidP="00345339" w:rsidRDefault="00E006EF" w14:paraId="570F2CEC" w14:noSpellErr="1" w14:textId="5253650C">
            <w:pPr>
              <w:spacing w:after="0" w:line="240" w:lineRule="auto"/>
              <w:rPr>
                <w:sz w:val="24"/>
                <w:szCs w:val="24"/>
              </w:rPr>
            </w:pPr>
            <w:r w:rsidRPr="2472B90B" w:rsidR="2472B90B">
              <w:rPr>
                <w:sz w:val="24"/>
                <w:szCs w:val="24"/>
              </w:rPr>
              <w:t>Suggestion Boxes</w:t>
            </w:r>
            <w:r w:rsidRPr="2472B90B" w:rsidR="2472B90B">
              <w:rPr>
                <w:sz w:val="24"/>
                <w:szCs w:val="24"/>
              </w:rPr>
              <w:t xml:space="preserve"> and suggestions of the month. This is also available on line</w:t>
            </w:r>
          </w:p>
          <w:p w:rsidR="00E006EF" w:rsidP="00345339" w:rsidRDefault="00E006EF" w14:paraId="44695B78" w14:textId="77777777">
            <w:pPr>
              <w:spacing w:after="0" w:line="240" w:lineRule="auto"/>
              <w:rPr>
                <w:sz w:val="24"/>
                <w:szCs w:val="24"/>
              </w:rPr>
            </w:pPr>
            <w:r>
              <w:rPr>
                <w:sz w:val="24"/>
                <w:szCs w:val="24"/>
              </w:rPr>
              <w:t xml:space="preserve">Manager weekly shout backs </w:t>
            </w:r>
          </w:p>
          <w:p w:rsidR="00E879D6" w:rsidP="00345339" w:rsidRDefault="00E879D6" w14:paraId="033DFB5C" w14:textId="77777777">
            <w:pPr>
              <w:spacing w:after="0" w:line="240" w:lineRule="auto"/>
              <w:rPr>
                <w:sz w:val="24"/>
                <w:szCs w:val="24"/>
              </w:rPr>
            </w:pPr>
          </w:p>
          <w:p w:rsidR="00E879D6" w:rsidP="00345339" w:rsidRDefault="00E879D6" w14:paraId="1114F330" w14:noSpellErr="1" w14:textId="749C2FD9">
            <w:pPr>
              <w:spacing w:after="0" w:line="240" w:lineRule="auto"/>
              <w:rPr>
                <w:sz w:val="24"/>
                <w:szCs w:val="24"/>
              </w:rPr>
            </w:pPr>
            <w:r w:rsidRPr="2472B90B" w:rsidR="2472B90B">
              <w:rPr>
                <w:sz w:val="24"/>
                <w:szCs w:val="24"/>
              </w:rPr>
              <w:t>Silva care has a mission statement and core values</w:t>
            </w:r>
            <w:r w:rsidRPr="2472B90B" w:rsidR="2472B90B">
              <w:rPr>
                <w:sz w:val="24"/>
                <w:szCs w:val="24"/>
              </w:rPr>
              <w:t xml:space="preserve"> developed in consultation with staff and service users.</w:t>
            </w:r>
            <w:r w:rsidRPr="2472B90B" w:rsidR="2472B90B">
              <w:rPr>
                <w:sz w:val="24"/>
                <w:szCs w:val="24"/>
              </w:rPr>
              <w:t xml:space="preserve"> </w:t>
            </w:r>
          </w:p>
          <w:p w:rsidR="00E879D6" w:rsidP="00345339" w:rsidRDefault="00E879D6" w14:paraId="36E897B5" w14:textId="77777777">
            <w:pPr>
              <w:spacing w:after="0" w:line="240" w:lineRule="auto"/>
              <w:rPr>
                <w:sz w:val="24"/>
                <w:szCs w:val="24"/>
              </w:rPr>
            </w:pPr>
          </w:p>
          <w:p w:rsidR="00E879D6" w:rsidP="00345339" w:rsidRDefault="00E879D6" w14:paraId="2DE9449E" w14:textId="77777777">
            <w:pPr>
              <w:spacing w:after="0" w:line="240" w:lineRule="auto"/>
              <w:rPr>
                <w:sz w:val="24"/>
                <w:szCs w:val="24"/>
              </w:rPr>
            </w:pPr>
            <w:r>
              <w:rPr>
                <w:sz w:val="24"/>
                <w:szCs w:val="24"/>
              </w:rPr>
              <w:t>Everyone is encourage to participate in service development, whether this be staff members and service users. We encourage service users to make choices about the care and support they receive and what they do through care planning and pcp. Staff members have an understanding of how individuals communicate so if it is believed a service user is expressing they are unhappy through non verbal communication this can be explored [see care planning files].</w:t>
            </w:r>
          </w:p>
          <w:p w:rsidR="00E879D6" w:rsidP="00345339" w:rsidRDefault="00E879D6" w14:paraId="4087B6E6" w14:textId="77777777">
            <w:pPr>
              <w:spacing w:after="0" w:line="240" w:lineRule="auto"/>
              <w:rPr>
                <w:sz w:val="24"/>
                <w:szCs w:val="24"/>
              </w:rPr>
            </w:pPr>
          </w:p>
          <w:p w:rsidRPr="00345339" w:rsidR="00E879D6" w:rsidP="00345339" w:rsidRDefault="00E879D6" w14:noSpellErr="1" w14:paraId="2AB86172" w14:textId="7A7ED5FD">
            <w:pPr>
              <w:spacing w:after="0" w:line="240" w:lineRule="auto"/>
            </w:pPr>
            <w:r w:rsidRPr="2472B90B" w:rsidR="2472B90B">
              <w:rPr>
                <w:sz w:val="24"/>
                <w:szCs w:val="24"/>
              </w:rPr>
              <w:t>Whistle blowing policy.</w:t>
            </w:r>
          </w:p>
          <w:p w:rsidRPr="00345339" w:rsidR="00E879D6" w:rsidP="2472B90B" w:rsidRDefault="00E879D6" w14:noSpellErr="1" w14:paraId="080C9386" w14:textId="7A7ED5FD">
            <w:pPr>
              <w:pStyle w:val="Normal"/>
              <w:spacing w:after="0" w:line="240" w:lineRule="auto"/>
            </w:pPr>
          </w:p>
          <w:p w:rsidRPr="00345339" w:rsidR="00E879D6" w:rsidP="2472B90B" w:rsidRDefault="00E879D6" w14:noSpellErr="1" w14:paraId="16D5E981" w14:textId="4A890DDB">
            <w:pPr>
              <w:pStyle w:val="Normal"/>
              <w:spacing w:after="0" w:line="240" w:lineRule="auto"/>
            </w:pPr>
            <w:r w:rsidRPr="2472B90B" w:rsidR="2472B90B">
              <w:rPr>
                <w:sz w:val="24"/>
                <w:szCs w:val="24"/>
              </w:rPr>
              <w:t>Site visits are regularly carried out by the register</w:t>
            </w:r>
            <w:r w:rsidRPr="2472B90B" w:rsidR="2472B90B">
              <w:rPr>
                <w:sz w:val="24"/>
                <w:szCs w:val="24"/>
              </w:rPr>
              <w:t>e</w:t>
            </w:r>
            <w:r w:rsidRPr="2472B90B" w:rsidR="2472B90B">
              <w:rPr>
                <w:sz w:val="24"/>
                <w:szCs w:val="24"/>
              </w:rPr>
              <w:t>d</w:t>
            </w:r>
            <w:r w:rsidRPr="2472B90B" w:rsidR="2472B90B">
              <w:rPr>
                <w:sz w:val="24"/>
                <w:szCs w:val="24"/>
              </w:rPr>
              <w:t xml:space="preserve"> manager and service ma</w:t>
            </w:r>
            <w:r w:rsidRPr="2472B90B" w:rsidR="2472B90B">
              <w:rPr>
                <w:sz w:val="24"/>
                <w:szCs w:val="24"/>
              </w:rPr>
              <w:t>nagers, and comments fed back to managers.</w:t>
            </w:r>
          </w:p>
          <w:p w:rsidRPr="00345339" w:rsidR="00E879D6" w:rsidP="2472B90B" w:rsidRDefault="00E879D6" w14:noSpellErr="1" w14:paraId="02A113E3" w14:textId="3A0512CD">
            <w:pPr>
              <w:pStyle w:val="Normal"/>
              <w:spacing w:after="0" w:line="240" w:lineRule="auto"/>
            </w:pPr>
          </w:p>
          <w:p w:rsidRPr="00345339" w:rsidR="00E879D6" w:rsidP="2472B90B" w:rsidRDefault="00E879D6" w14:noSpellErr="1" w14:paraId="766B4461" w14:textId="25D761DA">
            <w:pPr>
              <w:pStyle w:val="Normal"/>
              <w:spacing w:after="0" w:line="240" w:lineRule="auto"/>
            </w:pPr>
            <w:r w:rsidRPr="2472B90B" w:rsidR="2472B90B">
              <w:rPr>
                <w:sz w:val="24"/>
                <w:szCs w:val="24"/>
              </w:rPr>
              <w:t>Coffee mornings with service users, and families attended by service managers and registered manager to meet and give an opportunity for face to face feedback</w:t>
            </w:r>
          </w:p>
          <w:p w:rsidRPr="00345339" w:rsidR="00E879D6" w:rsidP="2472B90B" w:rsidRDefault="00E879D6" w14:noSpellErr="1" w14:paraId="6CF560B0" w14:textId="6320CD53">
            <w:pPr>
              <w:pStyle w:val="Normal"/>
              <w:spacing w:after="0" w:line="240" w:lineRule="auto"/>
            </w:pPr>
          </w:p>
          <w:p w:rsidRPr="00345339" w:rsidR="00E879D6" w:rsidP="2472B90B" w:rsidRDefault="00E879D6" w14:paraId="0378B882" w14:noSpellErr="1" w14:textId="5B6A3CCA">
            <w:pPr>
              <w:pStyle w:val="Normal"/>
              <w:spacing w:after="0" w:line="240" w:lineRule="auto"/>
              <w:rPr>
                <w:sz w:val="24"/>
                <w:szCs w:val="24"/>
              </w:rPr>
            </w:pPr>
            <w:r w:rsidRPr="2472B90B" w:rsidR="2472B90B">
              <w:rPr>
                <w:sz w:val="24"/>
                <w:szCs w:val="24"/>
              </w:rPr>
              <w:t>We promote the use of our</w:t>
            </w:r>
            <w:r w:rsidRPr="2472B90B" w:rsidR="2472B90B">
              <w:rPr>
                <w:sz w:val="24"/>
                <w:szCs w:val="24"/>
              </w:rPr>
              <w:t xml:space="preserve"> complaints policy as a positive way to review and improve what we do. This is regularly promoted on our web site and newsletters. When we make mistakes we will apologies. This philosophy is also shared with staff at team meetings, and vis our intranet.</w:t>
            </w:r>
          </w:p>
        </w:tc>
        <w:tc>
          <w:tcPr>
            <w:tcW w:w="4820" w:type="dxa"/>
            <w:tcMar/>
          </w:tcPr>
          <w:p w:rsidR="00025AC5" w:rsidP="00345339" w:rsidRDefault="00E879D6" w14:paraId="723FE404" w14:textId="1EE3CF50">
            <w:pPr>
              <w:spacing w:after="0" w:line="240" w:lineRule="auto"/>
              <w:rPr>
                <w:sz w:val="24"/>
                <w:szCs w:val="24"/>
              </w:rPr>
            </w:pPr>
            <w:r>
              <w:rPr>
                <w:sz w:val="24"/>
                <w:szCs w:val="24"/>
              </w:rPr>
              <w:t xml:space="preserve">Develop service user meetings within each service. </w:t>
            </w:r>
            <w:r w:rsidR="004739C0">
              <w:rPr>
                <w:sz w:val="24"/>
                <w:szCs w:val="24"/>
              </w:rPr>
              <w:t xml:space="preserve"> All managers</w:t>
            </w:r>
          </w:p>
          <w:p w:rsidR="00E879D6" w:rsidP="00345339" w:rsidRDefault="00E879D6" w14:paraId="2D813E92" w14:textId="0F705871">
            <w:pPr>
              <w:spacing w:after="0" w:line="240" w:lineRule="auto"/>
              <w:rPr>
                <w:sz w:val="24"/>
                <w:szCs w:val="24"/>
              </w:rPr>
            </w:pPr>
          </w:p>
          <w:p w:rsidR="2472B90B" w:rsidP="2472B90B" w:rsidRDefault="2472B90B" w14:noSpellErr="1" w14:paraId="596D46FF" w14:textId="0F705871">
            <w:pPr>
              <w:spacing w:after="0" w:line="240" w:lineRule="auto"/>
            </w:pPr>
          </w:p>
          <w:p w:rsidR="2472B90B" w:rsidP="2472B90B" w:rsidRDefault="2472B90B" w14:noSpellErr="1" w14:paraId="5A3E0EFF" w14:textId="0F705871">
            <w:pPr>
              <w:spacing w:after="0" w:line="240" w:lineRule="auto"/>
            </w:pPr>
          </w:p>
          <w:p w:rsidR="2472B90B" w:rsidP="2472B90B" w:rsidRDefault="2472B90B" w14:noSpellErr="1" w14:paraId="22FFE88A" w14:textId="0F705871">
            <w:pPr>
              <w:spacing w:after="0" w:line="240" w:lineRule="auto"/>
            </w:pPr>
          </w:p>
          <w:p w:rsidR="2472B90B" w:rsidP="2472B90B" w:rsidRDefault="2472B90B" w14:noSpellErr="1" w14:paraId="07655E46" w14:textId="0F705871">
            <w:pPr>
              <w:spacing w:after="0" w:line="240" w:lineRule="auto"/>
            </w:pPr>
          </w:p>
          <w:p w:rsidR="2472B90B" w:rsidP="2472B90B" w:rsidRDefault="2472B90B" w14:noSpellErr="1" w14:paraId="15BB5A95" w14:textId="0F705871">
            <w:pPr>
              <w:spacing w:after="0" w:line="240" w:lineRule="auto"/>
            </w:pPr>
          </w:p>
          <w:p w:rsidR="2472B90B" w:rsidP="2472B90B" w:rsidRDefault="2472B90B" w14:noSpellErr="1" w14:paraId="67353E5E" w14:textId="0F705871">
            <w:pPr>
              <w:spacing w:after="0" w:line="240" w:lineRule="auto"/>
            </w:pPr>
          </w:p>
          <w:p w:rsidR="2472B90B" w:rsidP="2472B90B" w:rsidRDefault="2472B90B" w14:noSpellErr="1" w14:paraId="2756EA7D" w14:textId="0F705871">
            <w:pPr>
              <w:spacing w:after="0" w:line="240" w:lineRule="auto"/>
            </w:pPr>
          </w:p>
          <w:p w:rsidR="2472B90B" w:rsidP="2472B90B" w:rsidRDefault="2472B90B" w14:noSpellErr="1" w14:paraId="5FCE3391" w14:textId="0F705871">
            <w:pPr>
              <w:spacing w:after="0" w:line="240" w:lineRule="auto"/>
            </w:pPr>
          </w:p>
          <w:p w:rsidR="2472B90B" w:rsidP="2472B90B" w:rsidRDefault="2472B90B" w14:noSpellErr="1" w14:paraId="3B87605F" w14:textId="0F705871">
            <w:pPr>
              <w:spacing w:after="0" w:line="240" w:lineRule="auto"/>
            </w:pPr>
          </w:p>
          <w:p w:rsidR="2472B90B" w:rsidP="2472B90B" w:rsidRDefault="2472B90B" w14:noSpellErr="1" w14:paraId="0A4EF065" w14:textId="0F705871">
            <w:pPr>
              <w:spacing w:after="0" w:line="240" w:lineRule="auto"/>
            </w:pPr>
          </w:p>
          <w:p w:rsidR="2472B90B" w:rsidP="2472B90B" w:rsidRDefault="2472B90B" w14:noSpellErr="1" w14:paraId="74D65965" w14:textId="7A7ED5FD">
            <w:pPr>
              <w:spacing w:after="0" w:line="240" w:lineRule="auto"/>
            </w:pPr>
          </w:p>
          <w:p w:rsidRPr="00345339" w:rsidR="00E879D6" w:rsidP="00345339" w:rsidRDefault="00E879D6" w14:noSpellErr="1" w14:paraId="0A94E154" w14:textId="3600864F">
            <w:pPr>
              <w:spacing w:after="0" w:line="240" w:lineRule="auto"/>
            </w:pPr>
            <w:r w:rsidRPr="2472B90B" w:rsidR="2472B90B">
              <w:rPr>
                <w:sz w:val="24"/>
                <w:szCs w:val="24"/>
              </w:rPr>
              <w:t xml:space="preserve">Induction process needs to show evidence of how we ensure staff are doing this. </w:t>
            </w:r>
            <w:r w:rsidRPr="2472B90B" w:rsidR="2472B90B">
              <w:rPr>
                <w:sz w:val="24"/>
                <w:szCs w:val="24"/>
              </w:rPr>
              <w:t>All managers</w:t>
            </w:r>
          </w:p>
          <w:p w:rsidRPr="00345339" w:rsidR="00E879D6" w:rsidP="2472B90B" w:rsidRDefault="00E879D6" w14:noSpellErr="1" w14:paraId="4A165BF8" w14:textId="77C1C626">
            <w:pPr>
              <w:pStyle w:val="Normal"/>
              <w:spacing w:after="0" w:line="240" w:lineRule="auto"/>
            </w:pPr>
          </w:p>
          <w:p w:rsidRPr="00345339" w:rsidR="00E879D6" w:rsidP="2472B90B" w:rsidRDefault="00E879D6" w14:noSpellErr="1" w14:paraId="006A4AE6" w14:textId="3DC8B51B">
            <w:pPr>
              <w:pStyle w:val="Normal"/>
              <w:spacing w:after="0" w:line="240" w:lineRule="auto"/>
            </w:pPr>
          </w:p>
          <w:p w:rsidRPr="00345339" w:rsidR="00E879D6" w:rsidP="2472B90B" w:rsidRDefault="00E879D6" w14:noSpellErr="1" w14:paraId="1AD5084D" w14:textId="4858D3E9">
            <w:pPr>
              <w:pStyle w:val="Normal"/>
              <w:spacing w:after="0" w:line="240" w:lineRule="auto"/>
            </w:pPr>
          </w:p>
          <w:p w:rsidRPr="00345339" w:rsidR="00E879D6" w:rsidP="2472B90B" w:rsidRDefault="00E879D6" w14:noSpellErr="1" w14:paraId="0F4AA659" w14:textId="068D7C38">
            <w:pPr>
              <w:pStyle w:val="Normal"/>
              <w:spacing w:after="0" w:line="240" w:lineRule="auto"/>
            </w:pPr>
          </w:p>
          <w:p w:rsidRPr="00345339" w:rsidR="00E879D6" w:rsidP="2472B90B" w:rsidRDefault="00E879D6" w14:noSpellErr="1" w14:paraId="30CB1175" w14:textId="0A53B6A6">
            <w:pPr>
              <w:pStyle w:val="Normal"/>
              <w:spacing w:after="0" w:line="240" w:lineRule="auto"/>
            </w:pPr>
          </w:p>
          <w:p w:rsidRPr="00345339" w:rsidR="00E879D6" w:rsidP="2472B90B" w:rsidRDefault="00E879D6" w14:noSpellErr="1" w14:paraId="0CA48335" w14:textId="6AC60EF2">
            <w:pPr>
              <w:pStyle w:val="Normal"/>
              <w:spacing w:after="0" w:line="240" w:lineRule="auto"/>
            </w:pPr>
          </w:p>
          <w:p w:rsidRPr="00345339" w:rsidR="00E879D6" w:rsidP="2472B90B" w:rsidRDefault="00E879D6" w14:noSpellErr="1" w14:paraId="5FEBC6E3" w14:textId="349FF0DA">
            <w:pPr>
              <w:pStyle w:val="Normal"/>
              <w:spacing w:after="0" w:line="240" w:lineRule="auto"/>
            </w:pPr>
          </w:p>
          <w:p w:rsidRPr="00345339" w:rsidR="00E879D6" w:rsidP="2472B90B" w:rsidRDefault="00E879D6" w14:noSpellErr="1" w14:paraId="679774E2" w14:textId="51664C06">
            <w:pPr>
              <w:pStyle w:val="Normal"/>
              <w:spacing w:after="0" w:line="240" w:lineRule="auto"/>
            </w:pPr>
          </w:p>
          <w:p w:rsidRPr="00345339" w:rsidR="00E879D6" w:rsidP="2472B90B" w:rsidRDefault="00E879D6" w14:noSpellErr="1" w14:paraId="00E677D0" w14:textId="693166EE">
            <w:pPr>
              <w:pStyle w:val="Normal"/>
              <w:spacing w:after="0" w:line="240" w:lineRule="auto"/>
            </w:pPr>
          </w:p>
          <w:p w:rsidRPr="00345339" w:rsidR="00E879D6" w:rsidP="2472B90B" w:rsidRDefault="00E879D6" w14:noSpellErr="1" w14:paraId="7D892FE6" w14:textId="70AF2525">
            <w:pPr>
              <w:pStyle w:val="Normal"/>
              <w:spacing w:after="0" w:line="240" w:lineRule="auto"/>
            </w:pPr>
          </w:p>
          <w:p w:rsidRPr="00345339" w:rsidR="00E879D6" w:rsidP="2472B90B" w:rsidRDefault="00E879D6" w14:noSpellErr="1" w14:paraId="34B98ABE" w14:textId="6D10FBF0">
            <w:pPr>
              <w:pStyle w:val="Normal"/>
              <w:spacing w:after="0" w:line="240" w:lineRule="auto"/>
            </w:pPr>
          </w:p>
          <w:p w:rsidRPr="00345339" w:rsidR="00E879D6" w:rsidP="2472B90B" w:rsidRDefault="00E879D6" w14:noSpellErr="1" w14:paraId="20979DCF" w14:textId="78E86650">
            <w:pPr>
              <w:pStyle w:val="Normal"/>
              <w:spacing w:after="0" w:line="240" w:lineRule="auto"/>
            </w:pPr>
            <w:r w:rsidRPr="2472B90B" w:rsidR="2472B90B">
              <w:rPr>
                <w:sz w:val="24"/>
                <w:szCs w:val="24"/>
              </w:rPr>
              <w:t>Evidencing site visits and observations or feedback from service users needs to be improved. Visit logs to be introduced</w:t>
            </w:r>
          </w:p>
          <w:p w:rsidRPr="00345339" w:rsidR="00E879D6" w:rsidP="2472B90B" w:rsidRDefault="00E879D6" w14:noSpellErr="1" w14:paraId="68299820" w14:textId="28E8671B">
            <w:pPr>
              <w:pStyle w:val="Normal"/>
              <w:spacing w:after="0" w:line="240" w:lineRule="auto"/>
            </w:pPr>
          </w:p>
          <w:p w:rsidRPr="00345339" w:rsidR="00E879D6" w:rsidP="2472B90B" w:rsidRDefault="00E879D6" w14:noSpellErr="1" w14:paraId="75FFB8B3" w14:textId="2437F875">
            <w:pPr>
              <w:pStyle w:val="Normal"/>
              <w:spacing w:after="0" w:line="240" w:lineRule="auto"/>
            </w:pPr>
          </w:p>
          <w:p w:rsidRPr="00345339" w:rsidR="00E879D6" w:rsidP="2472B90B" w:rsidRDefault="00E879D6" w14:noSpellErr="1" w14:paraId="16FEF6A1" w14:textId="14C2EC4F">
            <w:pPr>
              <w:pStyle w:val="Normal"/>
              <w:spacing w:after="0" w:line="240" w:lineRule="auto"/>
            </w:pPr>
          </w:p>
          <w:p w:rsidRPr="00345339" w:rsidR="00E879D6" w:rsidP="2472B90B" w:rsidRDefault="00E879D6" w14:noSpellErr="1" w14:paraId="69D08112" w14:textId="0D919923">
            <w:pPr>
              <w:pStyle w:val="Normal"/>
              <w:spacing w:after="0" w:line="240" w:lineRule="auto"/>
            </w:pPr>
          </w:p>
          <w:p w:rsidRPr="00345339" w:rsidR="00E879D6" w:rsidP="2472B90B" w:rsidRDefault="00E879D6" w14:noSpellErr="1" w14:paraId="5C96375D" w14:textId="7B7420DB">
            <w:pPr>
              <w:pStyle w:val="Normal"/>
              <w:spacing w:after="0" w:line="240" w:lineRule="auto"/>
            </w:pPr>
            <w:r w:rsidRPr="2472B90B" w:rsidR="2472B90B">
              <w:rPr>
                <w:sz w:val="24"/>
                <w:szCs w:val="24"/>
              </w:rPr>
              <w:t>Im</w:t>
            </w:r>
            <w:r w:rsidRPr="2472B90B" w:rsidR="2472B90B">
              <w:rPr>
                <w:sz w:val="24"/>
                <w:szCs w:val="24"/>
              </w:rPr>
              <w:t>prove how we record and monitor feedback from the coffee mornings. Feedback sheet to be developed.</w:t>
            </w:r>
          </w:p>
          <w:p w:rsidRPr="00345339" w:rsidR="00E879D6" w:rsidP="2472B90B" w:rsidRDefault="00E879D6" w14:noSpellErr="1" w14:paraId="41C0760A" w14:textId="4A868CB8">
            <w:pPr>
              <w:pStyle w:val="Normal"/>
              <w:spacing w:after="0" w:line="240" w:lineRule="auto"/>
            </w:pPr>
          </w:p>
          <w:p w:rsidRPr="00345339" w:rsidR="00E879D6" w:rsidP="2472B90B" w:rsidRDefault="00E879D6" w14:noSpellErr="1" w14:paraId="4A0B23F7" w14:textId="5BCB9FD9">
            <w:pPr>
              <w:pStyle w:val="Normal"/>
              <w:spacing w:after="0" w:line="240" w:lineRule="auto"/>
            </w:pPr>
            <w:r w:rsidRPr="2472B90B" w:rsidR="2472B90B">
              <w:rPr>
                <w:sz w:val="24"/>
                <w:szCs w:val="24"/>
              </w:rPr>
              <w:t>We will share [anonymised and with consent where appropriate] the number and types of complaints received per quarter with service users and their families via our newsletter and web site</w:t>
            </w:r>
          </w:p>
          <w:p w:rsidRPr="00345339" w:rsidR="00E879D6" w:rsidP="2472B90B" w:rsidRDefault="00E879D6" w14:noSpellErr="1" w14:paraId="3E5C6A4C" w14:textId="0A2F4E7B">
            <w:pPr>
              <w:pStyle w:val="Normal"/>
              <w:spacing w:after="0" w:line="240" w:lineRule="auto"/>
            </w:pPr>
          </w:p>
          <w:p w:rsidRPr="00345339" w:rsidR="00E879D6" w:rsidP="2472B90B" w:rsidRDefault="00E879D6" w14:noSpellErr="1" w14:paraId="25C4FCD3" w14:textId="7DB29B87">
            <w:pPr>
              <w:pStyle w:val="Normal"/>
              <w:spacing w:after="0" w:line="240" w:lineRule="auto"/>
            </w:pPr>
          </w:p>
          <w:p w:rsidRPr="00345339" w:rsidR="00E879D6" w:rsidP="2472B90B" w:rsidRDefault="00E879D6" w14:noSpellErr="1" w14:paraId="296CE4EA" w14:textId="79D19D08">
            <w:pPr>
              <w:pStyle w:val="Normal"/>
              <w:spacing w:after="0" w:line="240" w:lineRule="auto"/>
            </w:pPr>
          </w:p>
          <w:p w:rsidRPr="00345339" w:rsidR="00E879D6" w:rsidP="2472B90B" w:rsidRDefault="00E879D6" w14:noSpellErr="1" w14:paraId="2E604276" w14:textId="3C9D328D">
            <w:pPr>
              <w:pStyle w:val="Normal"/>
              <w:spacing w:after="0" w:line="240" w:lineRule="auto"/>
            </w:pPr>
          </w:p>
          <w:p w:rsidRPr="00345339" w:rsidR="00E879D6" w:rsidP="2472B90B" w:rsidRDefault="00E879D6" w14:noSpellErr="1" w14:paraId="584DC730" w14:textId="3E308553">
            <w:pPr>
              <w:pStyle w:val="Normal"/>
              <w:spacing w:after="0" w:line="240" w:lineRule="auto"/>
            </w:pPr>
          </w:p>
          <w:p w:rsidRPr="00345339" w:rsidR="00E879D6" w:rsidP="2472B90B" w:rsidRDefault="00E879D6" w14:noSpellErr="1" w14:paraId="6458631A" w14:textId="3D99681E">
            <w:pPr>
              <w:pStyle w:val="Normal"/>
              <w:spacing w:after="0" w:line="240" w:lineRule="auto"/>
            </w:pPr>
          </w:p>
          <w:p w:rsidRPr="00345339" w:rsidR="00E879D6" w:rsidP="2472B90B" w:rsidRDefault="00E879D6" w14:noSpellErr="1" w14:paraId="4EC4F66A" w14:textId="26D41B0A">
            <w:pPr>
              <w:pStyle w:val="Normal"/>
              <w:spacing w:after="0" w:line="240" w:lineRule="auto"/>
            </w:pPr>
          </w:p>
          <w:p w:rsidRPr="00345339" w:rsidR="00E879D6" w:rsidP="2472B90B" w:rsidRDefault="00E879D6" w14:noSpellErr="1" w14:paraId="65F968F4" w14:textId="6D2D4FB7">
            <w:pPr>
              <w:pStyle w:val="Normal"/>
              <w:spacing w:after="0" w:line="240" w:lineRule="auto"/>
            </w:pPr>
          </w:p>
          <w:p w:rsidRPr="00345339" w:rsidR="00E879D6" w:rsidP="2472B90B" w:rsidRDefault="00E879D6" w14:noSpellErr="1" w14:paraId="483C899D" w14:textId="2CE24970">
            <w:pPr>
              <w:pStyle w:val="Normal"/>
              <w:spacing w:after="0" w:line="240" w:lineRule="auto"/>
            </w:pPr>
          </w:p>
          <w:p w:rsidRPr="00345339" w:rsidR="00E879D6" w:rsidP="2472B90B" w:rsidRDefault="00E879D6" w14:noSpellErr="1" w14:paraId="41900A70" w14:textId="20C3D710">
            <w:pPr>
              <w:pStyle w:val="Normal"/>
              <w:spacing w:after="0" w:line="240" w:lineRule="auto"/>
            </w:pPr>
          </w:p>
          <w:p w:rsidRPr="00345339" w:rsidR="00E879D6" w:rsidP="2472B90B" w:rsidRDefault="00E879D6" w14:noSpellErr="1" w14:paraId="75B22E88" w14:textId="4C83FF07">
            <w:pPr>
              <w:pStyle w:val="Normal"/>
              <w:spacing w:after="0" w:line="240" w:lineRule="auto"/>
            </w:pPr>
          </w:p>
          <w:p w:rsidRPr="00345339" w:rsidR="00E879D6" w:rsidP="2472B90B" w:rsidRDefault="00E879D6" w14:noSpellErr="1" w14:paraId="4E7EE497" w14:textId="5F8D5E47">
            <w:pPr>
              <w:pStyle w:val="Normal"/>
              <w:spacing w:after="0" w:line="240" w:lineRule="auto"/>
            </w:pPr>
          </w:p>
          <w:p w:rsidRPr="00345339" w:rsidR="00E879D6" w:rsidP="2472B90B" w:rsidRDefault="00E879D6" w14:paraId="4B21A101" w14:noSpellErr="1" w14:textId="339A4E9D">
            <w:pPr>
              <w:pStyle w:val="Normal"/>
              <w:spacing w:after="0" w:line="240" w:lineRule="auto"/>
              <w:rPr>
                <w:sz w:val="24"/>
                <w:szCs w:val="24"/>
              </w:rPr>
            </w:pPr>
          </w:p>
        </w:tc>
        <w:tc>
          <w:tcPr>
            <w:tcW w:w="1195" w:type="dxa"/>
            <w:tcMar/>
          </w:tcPr>
          <w:p w:rsidR="00906EC6" w:rsidP="00345339" w:rsidRDefault="00906EC6" w14:paraId="47CB4E71" w14:noSpellErr="1" w14:textId="664E1BD6">
            <w:pPr>
              <w:spacing w:after="0" w:line="240" w:lineRule="auto"/>
              <w:rPr>
                <w:sz w:val="24"/>
                <w:szCs w:val="24"/>
              </w:rPr>
            </w:pPr>
            <w:r w:rsidRPr="2472B90B" w:rsidR="2472B90B">
              <w:rPr>
                <w:sz w:val="24"/>
                <w:szCs w:val="24"/>
              </w:rPr>
              <w:t>March</w:t>
            </w:r>
            <w:r w:rsidRPr="2472B90B" w:rsidR="2472B90B">
              <w:rPr>
                <w:sz w:val="24"/>
                <w:szCs w:val="24"/>
              </w:rPr>
              <w:t>201</w:t>
            </w:r>
            <w:r w:rsidRPr="2472B90B" w:rsidR="2472B90B">
              <w:rPr>
                <w:sz w:val="24"/>
                <w:szCs w:val="24"/>
              </w:rPr>
              <w:t>6</w:t>
            </w:r>
          </w:p>
          <w:p w:rsidR="2472B90B" w:rsidP="2472B90B" w:rsidRDefault="2472B90B" w14:paraId="5C2268D2" w14:textId="7A7ED5FD">
            <w:pPr>
              <w:pStyle w:val="Normal"/>
              <w:spacing w:after="0" w:line="240" w:lineRule="auto"/>
            </w:pPr>
            <w:r w:rsidRPr="2472B90B" w:rsidR="2472B90B">
              <w:rPr>
                <w:sz w:val="24"/>
                <w:szCs w:val="24"/>
              </w:rPr>
              <w:t>This will include looking at how all service users vcan be represented including people with co with complex communication needs</w:t>
            </w:r>
          </w:p>
          <w:p w:rsidR="00906EC6" w:rsidP="00345339" w:rsidRDefault="00906EC6" w14:paraId="0A59DD55" w14:textId="77777777">
            <w:pPr>
              <w:spacing w:after="0" w:line="240" w:lineRule="auto"/>
              <w:rPr>
                <w:sz w:val="24"/>
                <w:szCs w:val="24"/>
              </w:rPr>
            </w:pPr>
          </w:p>
          <w:p w:rsidR="00906EC6" w:rsidP="00345339" w:rsidRDefault="00906EC6" w14:paraId="348CAD84" w14:textId="77777777">
            <w:pPr>
              <w:spacing w:after="0" w:line="240" w:lineRule="auto"/>
              <w:rPr>
                <w:sz w:val="24"/>
                <w:szCs w:val="24"/>
              </w:rPr>
            </w:pPr>
          </w:p>
          <w:p w:rsidRPr="00345339" w:rsidR="00025AC5" w:rsidP="00345339" w:rsidRDefault="00906EC6" w14:noSpellErr="1" w14:paraId="1EA0A3C7" w14:textId="2EC8424B">
            <w:pPr>
              <w:spacing w:after="0" w:line="240" w:lineRule="auto"/>
            </w:pPr>
            <w:r w:rsidRPr="2472B90B" w:rsidR="2472B90B">
              <w:rPr>
                <w:sz w:val="24"/>
                <w:szCs w:val="24"/>
              </w:rPr>
              <w:t>New care certificate April 2015</w:t>
            </w:r>
          </w:p>
          <w:p w:rsidRPr="00345339" w:rsidR="00025AC5" w:rsidP="2472B90B" w:rsidRDefault="00906EC6" w14:noSpellErr="1" w14:paraId="6F1DE6E1" w14:textId="56D356D7">
            <w:pPr>
              <w:pStyle w:val="Normal"/>
              <w:spacing w:after="0" w:line="240" w:lineRule="auto"/>
            </w:pPr>
          </w:p>
          <w:p w:rsidRPr="00345339" w:rsidR="00025AC5" w:rsidP="2472B90B" w:rsidRDefault="00906EC6" w14:noSpellErr="1" w14:paraId="3D17BA56" w14:textId="4AFF2E47">
            <w:pPr>
              <w:pStyle w:val="Normal"/>
              <w:spacing w:after="0" w:line="240" w:lineRule="auto"/>
            </w:pPr>
          </w:p>
          <w:p w:rsidRPr="00345339" w:rsidR="00025AC5" w:rsidP="2472B90B" w:rsidRDefault="00906EC6" w14:noSpellErr="1" w14:paraId="451E1736" w14:textId="6EF78F2E">
            <w:pPr>
              <w:pStyle w:val="Normal"/>
              <w:spacing w:after="0" w:line="240" w:lineRule="auto"/>
            </w:pPr>
          </w:p>
          <w:p w:rsidRPr="00345339" w:rsidR="00025AC5" w:rsidP="2472B90B" w:rsidRDefault="00906EC6" w14:noSpellErr="1" w14:paraId="1AE1FC4D" w14:textId="48578318">
            <w:pPr>
              <w:pStyle w:val="Normal"/>
              <w:spacing w:after="0" w:line="240" w:lineRule="auto"/>
            </w:pPr>
          </w:p>
          <w:p w:rsidRPr="00345339" w:rsidR="00025AC5" w:rsidP="2472B90B" w:rsidRDefault="00906EC6" w14:noSpellErr="1" w14:paraId="6A515FA0" w14:textId="654E26AA">
            <w:pPr>
              <w:pStyle w:val="Normal"/>
              <w:spacing w:after="0" w:line="240" w:lineRule="auto"/>
            </w:pPr>
          </w:p>
          <w:p w:rsidRPr="00345339" w:rsidR="00025AC5" w:rsidP="2472B90B" w:rsidRDefault="00906EC6" w14:noSpellErr="1" w14:paraId="07B461CD" w14:textId="26EF52E9">
            <w:pPr>
              <w:pStyle w:val="Normal"/>
              <w:spacing w:after="0" w:line="240" w:lineRule="auto"/>
            </w:pPr>
          </w:p>
          <w:p w:rsidRPr="00345339" w:rsidR="00025AC5" w:rsidP="2472B90B" w:rsidRDefault="00906EC6" w14:noSpellErr="1" w14:paraId="44638977" w14:textId="2F30B610">
            <w:pPr>
              <w:pStyle w:val="Normal"/>
              <w:spacing w:after="0" w:line="240" w:lineRule="auto"/>
            </w:pPr>
          </w:p>
          <w:p w:rsidRPr="00345339" w:rsidR="00025AC5" w:rsidP="2472B90B" w:rsidRDefault="00906EC6" w14:noSpellErr="1" w14:paraId="3CFDD7FF" w14:textId="1611793F">
            <w:pPr>
              <w:pStyle w:val="Normal"/>
              <w:spacing w:after="0" w:line="240" w:lineRule="auto"/>
            </w:pPr>
          </w:p>
          <w:p w:rsidRPr="00345339" w:rsidR="00025AC5" w:rsidP="2472B90B" w:rsidRDefault="00906EC6" w14:noSpellErr="1" w14:paraId="372DDF0E" w14:textId="35D053B2">
            <w:pPr>
              <w:pStyle w:val="Normal"/>
              <w:spacing w:after="0" w:line="240" w:lineRule="auto"/>
            </w:pPr>
          </w:p>
          <w:p w:rsidRPr="00345339" w:rsidR="00025AC5" w:rsidP="2472B90B" w:rsidRDefault="00906EC6" w14:noSpellErr="1" w14:paraId="052F083E" w14:textId="20A6425E">
            <w:pPr>
              <w:pStyle w:val="Normal"/>
              <w:spacing w:after="0" w:line="240" w:lineRule="auto"/>
            </w:pPr>
          </w:p>
          <w:p w:rsidRPr="00345339" w:rsidR="00025AC5" w:rsidP="2472B90B" w:rsidRDefault="00906EC6" w14:noSpellErr="1" w14:paraId="1C4F5029" w14:textId="4D938437">
            <w:pPr>
              <w:pStyle w:val="Normal"/>
              <w:spacing w:after="0" w:line="240" w:lineRule="auto"/>
            </w:pPr>
          </w:p>
          <w:p w:rsidRPr="00345339" w:rsidR="00025AC5" w:rsidP="2472B90B" w:rsidRDefault="00906EC6" w14:noSpellErr="1" w14:paraId="101BBCF2" w14:textId="0BC56CF8">
            <w:pPr>
              <w:pStyle w:val="Normal"/>
              <w:spacing w:after="0" w:line="240" w:lineRule="auto"/>
            </w:pPr>
            <w:r w:rsidRPr="2472B90B" w:rsidR="2472B90B">
              <w:rPr>
                <w:sz w:val="24"/>
                <w:szCs w:val="24"/>
              </w:rPr>
              <w:t>Sept 2016</w:t>
            </w:r>
          </w:p>
          <w:p w:rsidRPr="00345339" w:rsidR="00025AC5" w:rsidP="2472B90B" w:rsidRDefault="00906EC6" w14:noSpellErr="1" w14:paraId="43E57D41" w14:textId="6AC0CD8D">
            <w:pPr>
              <w:pStyle w:val="Normal"/>
              <w:spacing w:after="0" w:line="240" w:lineRule="auto"/>
            </w:pPr>
            <w:r w:rsidRPr="2472B90B" w:rsidR="2472B90B">
              <w:rPr>
                <w:sz w:val="24"/>
                <w:szCs w:val="24"/>
              </w:rPr>
              <w:t>Registered and service managers</w:t>
            </w:r>
          </w:p>
          <w:p w:rsidRPr="00345339" w:rsidR="00025AC5" w:rsidP="2472B90B" w:rsidRDefault="00906EC6" w14:noSpellErr="1" w14:paraId="49B82631" w14:textId="10F97C42">
            <w:pPr>
              <w:pStyle w:val="Normal"/>
              <w:spacing w:after="0" w:line="240" w:lineRule="auto"/>
            </w:pPr>
            <w:r w:rsidRPr="2472B90B" w:rsidR="2472B90B">
              <w:rPr>
                <w:color w:val="9BBB59" w:themeColor="accent3" w:themeTint="FF" w:themeShade="FF"/>
                <w:sz w:val="24"/>
                <w:szCs w:val="24"/>
              </w:rPr>
              <w:t>Actioned</w:t>
            </w:r>
          </w:p>
          <w:p w:rsidRPr="00345339" w:rsidR="00025AC5" w:rsidP="2472B90B" w:rsidRDefault="00906EC6" w14:noSpellErr="1" w14:paraId="28602326" w14:textId="3A01493B">
            <w:pPr>
              <w:pStyle w:val="Normal"/>
              <w:spacing w:after="0" w:line="240" w:lineRule="auto"/>
            </w:pPr>
          </w:p>
          <w:p w:rsidRPr="00345339" w:rsidR="00025AC5" w:rsidP="2472B90B" w:rsidRDefault="00906EC6" w14:noSpellErr="1" w14:paraId="0C9EFB3D" w14:textId="457F1F7D">
            <w:pPr>
              <w:pStyle w:val="Normal"/>
              <w:spacing w:after="0" w:line="240" w:lineRule="auto"/>
            </w:pPr>
          </w:p>
          <w:p w:rsidRPr="00345339" w:rsidR="00025AC5" w:rsidP="2472B90B" w:rsidRDefault="00906EC6" w14:noSpellErr="1" w14:paraId="646E651F" w14:textId="5D1D5895">
            <w:pPr>
              <w:pStyle w:val="Normal"/>
              <w:spacing w:after="0" w:line="240" w:lineRule="auto"/>
            </w:pPr>
            <w:r w:rsidRPr="2472B90B" w:rsidR="2472B90B">
              <w:rPr>
                <w:color w:val="000000" w:themeColor="text1" w:themeTint="FF" w:themeShade="FF"/>
                <w:sz w:val="24"/>
                <w:szCs w:val="24"/>
              </w:rPr>
              <w:t>March 2016</w:t>
            </w:r>
          </w:p>
          <w:p w:rsidRPr="00345339" w:rsidR="00025AC5" w:rsidP="2472B90B" w:rsidRDefault="00906EC6" w14:noSpellErr="1" w14:paraId="144A6F99" w14:textId="77E773B2">
            <w:pPr>
              <w:pStyle w:val="Normal"/>
              <w:spacing w:after="0" w:line="240" w:lineRule="auto"/>
            </w:pPr>
          </w:p>
          <w:p w:rsidRPr="00345339" w:rsidR="00025AC5" w:rsidP="2472B90B" w:rsidRDefault="00906EC6" w14:noSpellErr="1" w14:paraId="471BE4DA" w14:textId="27C52F3B">
            <w:pPr>
              <w:pStyle w:val="Normal"/>
              <w:spacing w:after="0" w:line="240" w:lineRule="auto"/>
            </w:pPr>
          </w:p>
          <w:p w:rsidRPr="00345339" w:rsidR="00025AC5" w:rsidP="2472B90B" w:rsidRDefault="00906EC6" w14:noSpellErr="1" w14:paraId="5B3016C9" w14:textId="5EE56DA6">
            <w:pPr>
              <w:pStyle w:val="Normal"/>
              <w:spacing w:after="0" w:line="240" w:lineRule="auto"/>
            </w:pPr>
          </w:p>
          <w:p w:rsidRPr="00345339" w:rsidR="00025AC5" w:rsidP="2472B90B" w:rsidRDefault="00906EC6" w14:noSpellErr="1" w14:paraId="460964A1" w14:textId="144C228A">
            <w:pPr>
              <w:pStyle w:val="Normal"/>
              <w:spacing w:after="0" w:line="240" w:lineRule="auto"/>
            </w:pPr>
            <w:r w:rsidRPr="2472B90B" w:rsidR="2472B90B">
              <w:rPr>
                <w:color w:val="000000" w:themeColor="text1" w:themeTint="FF" w:themeShade="FF"/>
                <w:sz w:val="24"/>
                <w:szCs w:val="24"/>
              </w:rPr>
              <w:t>Sharon Moore</w:t>
            </w:r>
          </w:p>
          <w:p w:rsidRPr="00345339" w:rsidR="00025AC5" w:rsidP="2472B90B" w:rsidRDefault="00906EC6" w14:noSpellErr="1" w14:paraId="4FD86186" w14:textId="7210733A">
            <w:pPr>
              <w:pStyle w:val="Normal"/>
              <w:spacing w:after="0" w:line="240" w:lineRule="auto"/>
            </w:pPr>
            <w:r w:rsidRPr="2472B90B" w:rsidR="2472B90B">
              <w:rPr>
                <w:color w:val="000000" w:themeColor="text1" w:themeTint="FF" w:themeShade="FF"/>
                <w:sz w:val="24"/>
                <w:szCs w:val="24"/>
              </w:rPr>
              <w:t>Xavier Palma</w:t>
            </w:r>
          </w:p>
          <w:p w:rsidRPr="00345339" w:rsidR="00025AC5" w:rsidP="2472B90B" w:rsidRDefault="00906EC6" w14:paraId="04672908" w14:noSpellErr="1" w14:textId="531452CB">
            <w:pPr>
              <w:pStyle w:val="Normal"/>
              <w:spacing w:after="0" w:line="240" w:lineRule="auto"/>
              <w:rPr>
                <w:sz w:val="24"/>
                <w:szCs w:val="24"/>
              </w:rPr>
            </w:pPr>
            <w:r w:rsidRPr="2472B90B" w:rsidR="2472B90B">
              <w:rPr>
                <w:color w:val="000000" w:themeColor="text1" w:themeTint="FF" w:themeShade="FF"/>
                <w:sz w:val="24"/>
                <w:szCs w:val="24"/>
              </w:rPr>
              <w:t>March 2016 then quarterly</w:t>
            </w:r>
          </w:p>
        </w:tc>
      </w:tr>
      <w:tr w:rsidRPr="00345339" w:rsidR="00025AC5" w:rsidTr="2472B90B" w14:paraId="318F0075" w14:textId="77777777">
        <w:tc>
          <w:tcPr>
            <w:tcW w:w="3487" w:type="dxa"/>
            <w:tcMar/>
          </w:tcPr>
          <w:p w:rsidRPr="00345339" w:rsidR="00025AC5" w:rsidP="00345339" w:rsidRDefault="00025AC5" w14:paraId="6509CBA7" w14:textId="77777777">
            <w:pPr>
              <w:spacing w:after="0" w:line="240" w:lineRule="auto"/>
              <w:rPr>
                <w:b/>
                <w:sz w:val="24"/>
                <w:szCs w:val="24"/>
              </w:rPr>
            </w:pPr>
            <w:r w:rsidRPr="00345339">
              <w:rPr>
                <w:b/>
                <w:sz w:val="24"/>
                <w:szCs w:val="24"/>
              </w:rPr>
              <w:t>W2 - How does the service demonstrate good management and leadership?</w:t>
            </w:r>
          </w:p>
        </w:tc>
        <w:tc>
          <w:tcPr>
            <w:tcW w:w="4446" w:type="dxa"/>
            <w:tcMar/>
          </w:tcPr>
          <w:p w:rsidR="00F63A0E" w:rsidP="00345339" w:rsidRDefault="00F63A0E" w14:paraId="2B3D667D" w14:textId="77777777">
            <w:pPr>
              <w:spacing w:after="0" w:line="240" w:lineRule="auto"/>
              <w:rPr>
                <w:sz w:val="24"/>
                <w:szCs w:val="24"/>
              </w:rPr>
            </w:pPr>
            <w:r>
              <w:rPr>
                <w:sz w:val="24"/>
                <w:szCs w:val="24"/>
              </w:rPr>
              <w:t>Management team are visible throughout the company in our bases on a weekly basis. Management also carry out training and attend team meetings.</w:t>
            </w:r>
          </w:p>
          <w:p w:rsidR="00F63A0E" w:rsidP="00345339" w:rsidRDefault="00F63A0E" w14:paraId="1693DF9B" w14:textId="77777777">
            <w:pPr>
              <w:spacing w:after="0" w:line="240" w:lineRule="auto"/>
              <w:rPr>
                <w:sz w:val="24"/>
                <w:szCs w:val="24"/>
              </w:rPr>
            </w:pPr>
          </w:p>
          <w:p w:rsidR="00B56617" w:rsidP="00345339" w:rsidRDefault="00B56617" w14:paraId="7DC9A60F" w14:textId="77777777">
            <w:pPr>
              <w:spacing w:after="0" w:line="240" w:lineRule="auto"/>
              <w:rPr>
                <w:sz w:val="24"/>
                <w:szCs w:val="24"/>
              </w:rPr>
            </w:pPr>
            <w:r>
              <w:rPr>
                <w:sz w:val="24"/>
                <w:szCs w:val="24"/>
              </w:rPr>
              <w:t xml:space="preserve">There </w:t>
            </w:r>
            <w:r w:rsidR="00E879D6">
              <w:rPr>
                <w:sz w:val="24"/>
                <w:szCs w:val="24"/>
              </w:rPr>
              <w:t>is an on call management system</w:t>
            </w:r>
            <w:r w:rsidR="00990BD0">
              <w:rPr>
                <w:sz w:val="24"/>
                <w:szCs w:val="24"/>
              </w:rPr>
              <w:t>. Seniors and managers are available at all times, this includes a 24 hour telephone system. The registered manager is oncall 24 hours, if she is not able to cover the telephone then alternative arrangements are made – generally Lucy Arnold is nominated to cover. Any changes are communicate through email giving plenty of prior notice.</w:t>
            </w:r>
          </w:p>
          <w:p w:rsidR="00990BD0" w:rsidP="00345339" w:rsidRDefault="00990BD0" w14:paraId="3CE8F545" w14:textId="77777777">
            <w:pPr>
              <w:spacing w:after="0" w:line="240" w:lineRule="auto"/>
              <w:rPr>
                <w:sz w:val="24"/>
                <w:szCs w:val="24"/>
              </w:rPr>
            </w:pPr>
          </w:p>
          <w:p w:rsidR="00990BD0" w:rsidP="00345339" w:rsidRDefault="00990BD0" w14:paraId="26993074" w14:textId="77777777">
            <w:pPr>
              <w:spacing w:after="0" w:line="240" w:lineRule="auto"/>
              <w:rPr>
                <w:sz w:val="24"/>
                <w:szCs w:val="24"/>
              </w:rPr>
            </w:pPr>
            <w:r>
              <w:rPr>
                <w:sz w:val="24"/>
                <w:szCs w:val="24"/>
              </w:rPr>
              <w:t>Management of Silva Care operate an open culture and are available to ask questions, seek advice, raise concerns at all times, this can be over the telephone, via email or face to face.</w:t>
            </w:r>
          </w:p>
          <w:p w:rsidR="00990BD0" w:rsidP="00345339" w:rsidRDefault="00990BD0" w14:paraId="0C77C2DF" w14:textId="77777777">
            <w:pPr>
              <w:spacing w:after="0" w:line="240" w:lineRule="auto"/>
              <w:rPr>
                <w:sz w:val="24"/>
                <w:szCs w:val="24"/>
              </w:rPr>
            </w:pPr>
          </w:p>
          <w:p w:rsidR="00990BD0" w:rsidP="00345339" w:rsidRDefault="00990BD0" w14:paraId="6EA8671D" w14:textId="77777777">
            <w:pPr>
              <w:spacing w:after="0" w:line="240" w:lineRule="auto"/>
              <w:rPr>
                <w:sz w:val="24"/>
                <w:szCs w:val="24"/>
              </w:rPr>
            </w:pPr>
            <w:r>
              <w:rPr>
                <w:sz w:val="24"/>
                <w:szCs w:val="24"/>
              </w:rPr>
              <w:t>Supervision and appraisals are held on a regular basis and give staff members the opportunity to spend time with management.</w:t>
            </w:r>
          </w:p>
          <w:p w:rsidR="00990BD0" w:rsidP="00345339" w:rsidRDefault="00990BD0" w14:paraId="051677B0" w14:textId="77777777">
            <w:pPr>
              <w:spacing w:after="0" w:line="240" w:lineRule="auto"/>
              <w:rPr>
                <w:sz w:val="24"/>
                <w:szCs w:val="24"/>
              </w:rPr>
            </w:pPr>
          </w:p>
          <w:p w:rsidR="00990BD0" w:rsidP="00345339" w:rsidRDefault="00990BD0" w14:paraId="6466E7B0" w14:textId="77777777">
            <w:pPr>
              <w:spacing w:after="0" w:line="240" w:lineRule="auto"/>
              <w:rPr>
                <w:sz w:val="24"/>
                <w:szCs w:val="24"/>
              </w:rPr>
            </w:pPr>
            <w:r>
              <w:rPr>
                <w:sz w:val="24"/>
                <w:szCs w:val="24"/>
              </w:rPr>
              <w:t xml:space="preserve">Team meetings are held on a regular basis. </w:t>
            </w:r>
          </w:p>
          <w:p w:rsidR="00990BD0" w:rsidP="00345339" w:rsidRDefault="00990BD0" w14:paraId="77A12E66" w14:textId="77777777">
            <w:pPr>
              <w:spacing w:after="0" w:line="240" w:lineRule="auto"/>
              <w:rPr>
                <w:sz w:val="24"/>
                <w:szCs w:val="24"/>
              </w:rPr>
            </w:pPr>
          </w:p>
          <w:p w:rsidR="00990BD0" w:rsidP="00345339" w:rsidRDefault="00990BD0" w14:paraId="78D2050C" w14:textId="50B7EAEF">
            <w:pPr>
              <w:spacing w:after="0" w:line="240" w:lineRule="auto"/>
              <w:rPr>
                <w:sz w:val="24"/>
                <w:szCs w:val="24"/>
              </w:rPr>
            </w:pPr>
            <w:r w:rsidRPr="2472B90B" w:rsidR="2472B90B">
              <w:rPr>
                <w:sz w:val="24"/>
                <w:szCs w:val="24"/>
              </w:rPr>
              <w:t>The registered manager or her nominated individual is responsible for notifying cqc.</w:t>
            </w:r>
            <w:r w:rsidRPr="2472B90B" w:rsidR="2472B90B">
              <w:rPr>
                <w:sz w:val="24"/>
                <w:szCs w:val="24"/>
              </w:rPr>
              <w:t xml:space="preserve"> See Notifications log</w:t>
            </w:r>
          </w:p>
          <w:p w:rsidR="00990BD0" w:rsidP="00345339" w:rsidRDefault="00990BD0" w14:paraId="447EAAFF" w14:textId="77777777">
            <w:pPr>
              <w:spacing w:after="0" w:line="240" w:lineRule="auto"/>
              <w:rPr>
                <w:sz w:val="24"/>
                <w:szCs w:val="24"/>
              </w:rPr>
            </w:pPr>
          </w:p>
          <w:p w:rsidRPr="00345339" w:rsidR="00990BD0" w:rsidP="00345339" w:rsidRDefault="00990BD0" w14:paraId="0ECC82FF" w14:textId="489E7D22">
            <w:pPr>
              <w:spacing w:after="0" w:line="240" w:lineRule="auto"/>
            </w:pPr>
            <w:r w:rsidRPr="2472B90B" w:rsidR="2472B90B">
              <w:rPr>
                <w:sz w:val="24"/>
                <w:szCs w:val="24"/>
              </w:rPr>
              <w:t xml:space="preserve">Registered manager </w:t>
            </w:r>
            <w:r w:rsidRPr="2472B90B" w:rsidR="2472B90B">
              <w:rPr>
                <w:sz w:val="24"/>
                <w:szCs w:val="24"/>
              </w:rPr>
              <w:t>and Service managers</w:t>
            </w:r>
            <w:r w:rsidRPr="2472B90B" w:rsidR="2472B90B">
              <w:rPr>
                <w:sz w:val="24"/>
                <w:szCs w:val="24"/>
              </w:rPr>
              <w:t>keeps up to date on new policy, legislation, guidance and best practice. This can be evidenced through the training and workshops she attends. This is then disseminated throughout the staff team.</w:t>
            </w:r>
          </w:p>
          <w:p w:rsidRPr="00345339" w:rsidR="00990BD0" w:rsidP="2472B90B" w:rsidRDefault="00990BD0" w14:paraId="714AE9C3" w14:textId="224BDB90">
            <w:pPr>
              <w:pStyle w:val="Normal"/>
              <w:spacing w:after="0" w:line="240" w:lineRule="auto"/>
            </w:pPr>
          </w:p>
          <w:p w:rsidRPr="00345339" w:rsidR="00990BD0" w:rsidP="2472B90B" w:rsidRDefault="00990BD0" w14:paraId="12347495" w14:textId="4C05D397">
            <w:pPr>
              <w:pStyle w:val="Normal"/>
              <w:spacing w:after="0" w:line="240" w:lineRule="auto"/>
              <w:rPr>
                <w:sz w:val="24"/>
                <w:szCs w:val="24"/>
              </w:rPr>
            </w:pPr>
          </w:p>
        </w:tc>
        <w:tc>
          <w:tcPr>
            <w:tcW w:w="4820" w:type="dxa"/>
            <w:tcMar/>
          </w:tcPr>
          <w:p w:rsidR="00025AC5" w:rsidP="00345339" w:rsidRDefault="00990BD0" w14:paraId="5A304DA8" w14:textId="3DB94D2D">
            <w:pPr>
              <w:spacing w:after="0" w:line="240" w:lineRule="auto"/>
              <w:rPr>
                <w:sz w:val="24"/>
                <w:szCs w:val="24"/>
              </w:rPr>
            </w:pPr>
            <w:r>
              <w:rPr>
                <w:sz w:val="24"/>
                <w:szCs w:val="24"/>
              </w:rPr>
              <w:t xml:space="preserve">Management workshops and opportunities (Managers academy) are being developed to enable those who wish to progress within the company are being developed. </w:t>
            </w:r>
            <w:r w:rsidR="004739C0">
              <w:rPr>
                <w:sz w:val="24"/>
                <w:szCs w:val="24"/>
              </w:rPr>
              <w:t xml:space="preserve"> Sharon, Matt lucy and art</w:t>
            </w:r>
          </w:p>
          <w:p w:rsidR="00906EC6" w:rsidP="00345339" w:rsidRDefault="00906EC6" w14:paraId="0A201D2C" w14:textId="77777777">
            <w:pPr>
              <w:spacing w:after="0" w:line="240" w:lineRule="auto"/>
              <w:rPr>
                <w:sz w:val="24"/>
                <w:szCs w:val="24"/>
              </w:rPr>
            </w:pPr>
          </w:p>
          <w:p w:rsidR="00906EC6" w:rsidP="00345339" w:rsidRDefault="00906EC6" w14:paraId="3F81AD45" w14:textId="690AABF0">
            <w:pPr>
              <w:spacing w:after="0" w:line="240" w:lineRule="auto"/>
              <w:rPr>
                <w:sz w:val="24"/>
                <w:szCs w:val="24"/>
              </w:rPr>
            </w:pPr>
            <w:r>
              <w:rPr>
                <w:sz w:val="24"/>
                <w:szCs w:val="24"/>
              </w:rPr>
              <w:t>Registered manager to have a 360 degree appraisal from managers and staff. This will be then rolled out across all management positions</w:t>
            </w:r>
            <w:r w:rsidR="004739C0">
              <w:rPr>
                <w:sz w:val="24"/>
                <w:szCs w:val="24"/>
              </w:rPr>
              <w:t>. sharon</w:t>
            </w:r>
          </w:p>
          <w:p w:rsidR="00906EC6" w:rsidP="00345339" w:rsidRDefault="00906EC6" w14:paraId="106299AA" w14:textId="77777777">
            <w:pPr>
              <w:spacing w:after="0" w:line="240" w:lineRule="auto"/>
              <w:rPr>
                <w:sz w:val="24"/>
                <w:szCs w:val="24"/>
              </w:rPr>
            </w:pPr>
          </w:p>
          <w:p w:rsidR="00906EC6" w:rsidP="00345339" w:rsidRDefault="00906EC6" w14:paraId="31ADBEF0" w14:textId="77777777">
            <w:pPr>
              <w:spacing w:after="0" w:line="240" w:lineRule="auto"/>
              <w:rPr>
                <w:sz w:val="24"/>
                <w:szCs w:val="24"/>
              </w:rPr>
            </w:pPr>
          </w:p>
          <w:p w:rsidR="00906EC6" w:rsidP="00345339" w:rsidRDefault="00906EC6" w14:paraId="7182CF28" w14:textId="77777777">
            <w:pPr>
              <w:spacing w:after="0" w:line="240" w:lineRule="auto"/>
              <w:rPr>
                <w:sz w:val="24"/>
                <w:szCs w:val="24"/>
              </w:rPr>
            </w:pPr>
          </w:p>
          <w:p w:rsidR="00906EC6" w:rsidP="00345339" w:rsidRDefault="00906EC6" w14:paraId="425226CB" w14:textId="77777777">
            <w:pPr>
              <w:spacing w:after="0" w:line="240" w:lineRule="auto"/>
              <w:rPr>
                <w:sz w:val="24"/>
                <w:szCs w:val="24"/>
              </w:rPr>
            </w:pPr>
          </w:p>
          <w:p w:rsidR="00906EC6" w:rsidP="00345339" w:rsidRDefault="00906EC6" w14:paraId="64A71DEC" w14:textId="77777777">
            <w:pPr>
              <w:spacing w:after="0" w:line="240" w:lineRule="auto"/>
              <w:rPr>
                <w:sz w:val="24"/>
                <w:szCs w:val="24"/>
              </w:rPr>
            </w:pPr>
          </w:p>
          <w:p w:rsidR="00906EC6" w:rsidP="00345339" w:rsidRDefault="00906EC6" w14:paraId="7A33E150" w14:textId="77777777">
            <w:pPr>
              <w:spacing w:after="0" w:line="240" w:lineRule="auto"/>
              <w:rPr>
                <w:sz w:val="24"/>
                <w:szCs w:val="24"/>
              </w:rPr>
            </w:pPr>
          </w:p>
          <w:p w:rsidR="00906EC6" w:rsidP="00345339" w:rsidRDefault="00906EC6" w14:paraId="3357C08F" w14:textId="77777777">
            <w:pPr>
              <w:spacing w:after="0" w:line="240" w:lineRule="auto"/>
              <w:rPr>
                <w:sz w:val="24"/>
                <w:szCs w:val="24"/>
              </w:rPr>
            </w:pPr>
          </w:p>
          <w:p w:rsidRPr="00345339" w:rsidR="00906EC6" w:rsidP="00345339" w:rsidRDefault="00906EC6" w14:noSpellErr="1" w14:paraId="66252B56" w14:textId="0CA71CE1">
            <w:pPr>
              <w:spacing w:after="0" w:line="240" w:lineRule="auto"/>
            </w:pPr>
            <w:r w:rsidRPr="2472B90B" w:rsidR="2472B90B">
              <w:rPr>
                <w:sz w:val="24"/>
                <w:szCs w:val="24"/>
              </w:rPr>
              <w:t>Staff representatives to be voted in across all services. Quarterly meetings with the directors.</w:t>
            </w:r>
            <w:r w:rsidRPr="2472B90B" w:rsidR="2472B90B">
              <w:rPr>
                <w:sz w:val="24"/>
                <w:szCs w:val="24"/>
              </w:rPr>
              <w:t xml:space="preserve"> Sharon and matt</w:t>
            </w:r>
          </w:p>
          <w:p w:rsidRPr="00345339" w:rsidR="00906EC6" w:rsidP="2472B90B" w:rsidRDefault="00906EC6" w14:noSpellErr="1" w14:paraId="286B49F9" w14:textId="25EED4BD">
            <w:pPr>
              <w:pStyle w:val="Normal"/>
              <w:spacing w:after="0" w:line="240" w:lineRule="auto"/>
            </w:pPr>
          </w:p>
          <w:p w:rsidRPr="00345339" w:rsidR="00906EC6" w:rsidP="2472B90B" w:rsidRDefault="00906EC6" w14:noSpellErr="1" w14:paraId="48A5A986" w14:textId="7EAD713E">
            <w:pPr>
              <w:pStyle w:val="Normal"/>
              <w:spacing w:after="0" w:line="240" w:lineRule="auto"/>
            </w:pPr>
          </w:p>
          <w:p w:rsidRPr="00345339" w:rsidR="00906EC6" w:rsidP="2472B90B" w:rsidRDefault="00906EC6" w14:noSpellErr="1" w14:paraId="21C5AC92" w14:textId="106C1FD2">
            <w:pPr>
              <w:pStyle w:val="Normal"/>
              <w:spacing w:after="0" w:line="240" w:lineRule="auto"/>
            </w:pPr>
          </w:p>
          <w:p w:rsidRPr="00345339" w:rsidR="00906EC6" w:rsidP="2472B90B" w:rsidRDefault="00906EC6" w14:noSpellErr="1" w14:paraId="4C85DE51" w14:textId="6CF4D380">
            <w:pPr>
              <w:pStyle w:val="Normal"/>
              <w:spacing w:after="0" w:line="240" w:lineRule="auto"/>
            </w:pPr>
          </w:p>
          <w:p w:rsidRPr="00345339" w:rsidR="00906EC6" w:rsidP="2472B90B" w:rsidRDefault="00906EC6" w14:noSpellErr="1" w14:paraId="7260287F" w14:textId="06083D30">
            <w:pPr>
              <w:pStyle w:val="Normal"/>
              <w:spacing w:after="0" w:line="240" w:lineRule="auto"/>
            </w:pPr>
          </w:p>
          <w:p w:rsidRPr="00345339" w:rsidR="00906EC6" w:rsidP="2472B90B" w:rsidRDefault="00906EC6" w14:noSpellErr="1" w14:paraId="255EA890" w14:textId="07BD8C92">
            <w:pPr>
              <w:pStyle w:val="Normal"/>
              <w:spacing w:after="0" w:line="240" w:lineRule="auto"/>
            </w:pPr>
          </w:p>
          <w:p w:rsidRPr="00345339" w:rsidR="00906EC6" w:rsidP="2472B90B" w:rsidRDefault="00906EC6" w14:noSpellErr="1" w14:paraId="267DD080" w14:textId="76BB712A">
            <w:pPr>
              <w:pStyle w:val="Normal"/>
              <w:spacing w:after="0" w:line="240" w:lineRule="auto"/>
            </w:pPr>
          </w:p>
          <w:p w:rsidRPr="00345339" w:rsidR="00906EC6" w:rsidP="2472B90B" w:rsidRDefault="00906EC6" w14:noSpellErr="1" w14:paraId="41128C80" w14:textId="132FD1C2">
            <w:pPr>
              <w:pStyle w:val="Normal"/>
              <w:spacing w:after="0" w:line="240" w:lineRule="auto"/>
            </w:pPr>
          </w:p>
          <w:p w:rsidRPr="00345339" w:rsidR="00906EC6" w:rsidP="2472B90B" w:rsidRDefault="00906EC6" w14:noSpellErr="1" w14:paraId="51A543C9" w14:textId="3E930780">
            <w:pPr>
              <w:pStyle w:val="Normal"/>
              <w:spacing w:after="0" w:line="240" w:lineRule="auto"/>
            </w:pPr>
          </w:p>
          <w:p w:rsidRPr="00345339" w:rsidR="00906EC6" w:rsidP="2472B90B" w:rsidRDefault="00906EC6" w14:noSpellErr="1" w14:paraId="2B69AA3B" w14:textId="10E27498">
            <w:pPr>
              <w:pStyle w:val="Normal"/>
              <w:spacing w:after="0" w:line="240" w:lineRule="auto"/>
            </w:pPr>
          </w:p>
          <w:p w:rsidRPr="00345339" w:rsidR="00906EC6" w:rsidP="2472B90B" w:rsidRDefault="00906EC6" w14:noSpellErr="1" w14:paraId="16727B1B" w14:textId="65C4DDAC">
            <w:pPr>
              <w:pStyle w:val="Normal"/>
              <w:spacing w:after="0" w:line="240" w:lineRule="auto"/>
            </w:pPr>
          </w:p>
          <w:p w:rsidRPr="00345339" w:rsidR="00906EC6" w:rsidP="2472B90B" w:rsidRDefault="00906EC6" w14:noSpellErr="1" w14:paraId="626461FB" w14:textId="414F6DA6">
            <w:pPr>
              <w:pStyle w:val="Normal"/>
              <w:spacing w:after="0" w:line="240" w:lineRule="auto"/>
            </w:pPr>
          </w:p>
          <w:p w:rsidRPr="00345339" w:rsidR="00906EC6" w:rsidP="2472B90B" w:rsidRDefault="00906EC6" w14:noSpellErr="1" w14:paraId="7639421C" w14:textId="77731527">
            <w:pPr>
              <w:pStyle w:val="Normal"/>
              <w:spacing w:after="0" w:line="240" w:lineRule="auto"/>
            </w:pPr>
          </w:p>
          <w:p w:rsidRPr="00345339" w:rsidR="00906EC6" w:rsidP="2472B90B" w:rsidRDefault="00906EC6" w14:noSpellErr="1" w14:paraId="371848FF" w14:textId="45EE206E">
            <w:pPr>
              <w:pStyle w:val="Normal"/>
              <w:spacing w:after="0" w:line="240" w:lineRule="auto"/>
            </w:pPr>
          </w:p>
          <w:p w:rsidRPr="00345339" w:rsidR="00906EC6" w:rsidP="2472B90B" w:rsidRDefault="00906EC6" w14:noSpellErr="1" w14:paraId="3EB3795A" w14:textId="657665EA">
            <w:pPr>
              <w:pStyle w:val="Normal"/>
              <w:spacing w:after="0" w:line="240" w:lineRule="auto"/>
            </w:pPr>
          </w:p>
          <w:p w:rsidRPr="00345339" w:rsidR="00906EC6" w:rsidP="2472B90B" w:rsidRDefault="00906EC6" w14:noSpellErr="1" w14:paraId="763A6C60" w14:textId="3BBF97D8">
            <w:pPr>
              <w:pStyle w:val="Normal"/>
              <w:spacing w:after="0" w:line="240" w:lineRule="auto"/>
            </w:pPr>
          </w:p>
          <w:p w:rsidRPr="00345339" w:rsidR="00906EC6" w:rsidP="2472B90B" w:rsidRDefault="00906EC6" w14:noSpellErr="1" w14:paraId="0ACEE478" w14:textId="3C2659D2">
            <w:pPr>
              <w:pStyle w:val="Normal"/>
              <w:spacing w:after="0" w:line="240" w:lineRule="auto"/>
            </w:pPr>
          </w:p>
          <w:p w:rsidRPr="00345339" w:rsidR="00906EC6" w:rsidP="2472B90B" w:rsidRDefault="00906EC6" w14:noSpellErr="1" w14:paraId="7E58BF5E" w14:textId="13D9C26C">
            <w:pPr>
              <w:pStyle w:val="Normal"/>
              <w:spacing w:after="0" w:line="240" w:lineRule="auto"/>
            </w:pPr>
          </w:p>
          <w:p w:rsidRPr="00345339" w:rsidR="00906EC6" w:rsidP="2472B90B" w:rsidRDefault="00906EC6" w14:noSpellErr="1" w14:paraId="4E22E5B4" w14:textId="03C41A07">
            <w:pPr>
              <w:pStyle w:val="Normal"/>
              <w:spacing w:after="0" w:line="240" w:lineRule="auto"/>
            </w:pPr>
          </w:p>
          <w:p w:rsidRPr="00345339" w:rsidR="00906EC6" w:rsidP="2472B90B" w:rsidRDefault="00906EC6" w14:noSpellErr="1" w14:paraId="3951A650" w14:textId="6C322719">
            <w:pPr>
              <w:pStyle w:val="Normal"/>
              <w:spacing w:after="0" w:line="240" w:lineRule="auto"/>
            </w:pPr>
          </w:p>
          <w:p w:rsidRPr="00345339" w:rsidR="00906EC6" w:rsidP="2472B90B" w:rsidRDefault="00906EC6" w14:noSpellErr="1" w14:paraId="20D27C2B" w14:textId="27948820">
            <w:pPr>
              <w:pStyle w:val="Normal"/>
              <w:spacing w:after="0" w:line="240" w:lineRule="auto"/>
            </w:pPr>
          </w:p>
          <w:p w:rsidRPr="00345339" w:rsidR="00906EC6" w:rsidP="2472B90B" w:rsidRDefault="00906EC6" w14:noSpellErr="1" w14:paraId="64C14412" w14:textId="15DFCB0E">
            <w:pPr>
              <w:pStyle w:val="Normal"/>
              <w:spacing w:after="0" w:line="240" w:lineRule="auto"/>
            </w:pPr>
            <w:r w:rsidRPr="2472B90B" w:rsidR="2472B90B">
              <w:rPr>
                <w:sz w:val="24"/>
                <w:szCs w:val="24"/>
              </w:rPr>
              <w:t>Staff satisfaction surveys to be introduced annually and used to consult with staff to improve staff satisfaction and retention and communication.</w:t>
            </w:r>
          </w:p>
          <w:p w:rsidRPr="00345339" w:rsidR="00906EC6" w:rsidP="2472B90B" w:rsidRDefault="00906EC6" w14:noSpellErr="1" w14:paraId="6B9CFA5B" w14:textId="2436C9D0">
            <w:pPr>
              <w:pStyle w:val="Normal"/>
              <w:spacing w:after="0" w:line="240" w:lineRule="auto"/>
            </w:pPr>
          </w:p>
          <w:p w:rsidRPr="00345339" w:rsidR="00906EC6" w:rsidP="2472B90B" w:rsidRDefault="00906EC6" w14:noSpellErr="1" w14:paraId="6FFFF711" w14:textId="7F899B60">
            <w:pPr>
              <w:pStyle w:val="Normal"/>
              <w:spacing w:after="0" w:line="240" w:lineRule="auto"/>
            </w:pPr>
          </w:p>
          <w:p w:rsidRPr="00345339" w:rsidR="00906EC6" w:rsidP="2472B90B" w:rsidRDefault="00906EC6" w14:noSpellErr="1" w14:paraId="65216037" w14:textId="10F773B8">
            <w:pPr>
              <w:pStyle w:val="Normal"/>
              <w:spacing w:after="0" w:line="240" w:lineRule="auto"/>
            </w:pPr>
          </w:p>
          <w:p w:rsidRPr="00345339" w:rsidR="00906EC6" w:rsidP="2472B90B" w:rsidRDefault="00906EC6" w14:noSpellErr="1" w14:paraId="5CD07E0B" w14:textId="565A9A23">
            <w:pPr>
              <w:pStyle w:val="Normal"/>
              <w:spacing w:after="0" w:line="240" w:lineRule="auto"/>
            </w:pPr>
          </w:p>
          <w:p w:rsidRPr="00345339" w:rsidR="00906EC6" w:rsidP="2472B90B" w:rsidRDefault="00906EC6" w14:noSpellErr="1" w14:paraId="5D140502" w14:textId="0C5CFFAF">
            <w:pPr>
              <w:pStyle w:val="Normal"/>
              <w:spacing w:after="0" w:line="240" w:lineRule="auto"/>
            </w:pPr>
          </w:p>
          <w:p w:rsidRPr="00345339" w:rsidR="00906EC6" w:rsidP="2472B90B" w:rsidRDefault="00906EC6" w14:noSpellErr="1" w14:paraId="43F8BAA1" w14:textId="39B83B31">
            <w:pPr>
              <w:pStyle w:val="Normal"/>
              <w:spacing w:after="0" w:line="240" w:lineRule="auto"/>
            </w:pPr>
          </w:p>
          <w:p w:rsidRPr="00345339" w:rsidR="00906EC6" w:rsidP="2472B90B" w:rsidRDefault="00906EC6" w14:noSpellErr="1" w14:paraId="11943198" w14:textId="1BB7B0DF">
            <w:pPr>
              <w:pStyle w:val="Normal"/>
              <w:spacing w:after="0" w:line="240" w:lineRule="auto"/>
            </w:pPr>
          </w:p>
          <w:p w:rsidRPr="00345339" w:rsidR="00906EC6" w:rsidP="2472B90B" w:rsidRDefault="00906EC6" w14:noSpellErr="1" w14:paraId="1FC45A35" w14:textId="3FF69F86">
            <w:pPr>
              <w:pStyle w:val="Normal"/>
              <w:spacing w:after="0" w:line="240" w:lineRule="auto"/>
            </w:pPr>
            <w:r w:rsidRPr="2472B90B" w:rsidR="2472B90B">
              <w:rPr>
                <w:sz w:val="24"/>
                <w:szCs w:val="24"/>
              </w:rPr>
              <w:t>We will enrol for Investors in People as part of our commitment to improving as an employer</w:t>
            </w:r>
          </w:p>
          <w:p w:rsidRPr="00345339" w:rsidR="00906EC6" w:rsidP="2472B90B" w:rsidRDefault="00906EC6" w14:noSpellErr="1" w14:paraId="2FE896B4" w14:textId="3FCFBA07">
            <w:pPr>
              <w:pStyle w:val="Normal"/>
              <w:spacing w:after="0" w:line="240" w:lineRule="auto"/>
            </w:pPr>
          </w:p>
          <w:p w:rsidRPr="00345339" w:rsidR="00906EC6" w:rsidP="2472B90B" w:rsidRDefault="00906EC6" w14:noSpellErr="1" w14:paraId="65FC56E0" w14:textId="5CB2D896">
            <w:pPr>
              <w:pStyle w:val="Normal"/>
              <w:spacing w:after="0" w:line="240" w:lineRule="auto"/>
            </w:pPr>
          </w:p>
          <w:p w:rsidRPr="00345339" w:rsidR="00906EC6" w:rsidP="2472B90B" w:rsidRDefault="00906EC6" w14:noSpellErr="1" w14:paraId="488A6E57" w14:textId="77B6FAE1">
            <w:pPr>
              <w:pStyle w:val="Normal"/>
              <w:spacing w:after="0" w:line="240" w:lineRule="auto"/>
            </w:pPr>
          </w:p>
          <w:p w:rsidRPr="00345339" w:rsidR="00906EC6" w:rsidP="2472B90B" w:rsidRDefault="00906EC6" w14:paraId="468A5BBE" w14:textId="2542D5AC">
            <w:pPr>
              <w:pStyle w:val="Normal"/>
              <w:spacing w:after="0" w:line="240" w:lineRule="auto"/>
              <w:rPr>
                <w:sz w:val="24"/>
                <w:szCs w:val="24"/>
              </w:rPr>
            </w:pPr>
            <w:r w:rsidRPr="2472B90B" w:rsidR="2472B90B">
              <w:rPr>
                <w:sz w:val="24"/>
                <w:szCs w:val="24"/>
              </w:rPr>
              <w:t>To promote</w:t>
            </w:r>
            <w:r w:rsidRPr="2472B90B" w:rsidR="2472B90B">
              <w:rPr>
                <w:sz w:val="24"/>
                <w:szCs w:val="24"/>
              </w:rPr>
              <w:t xml:space="preserve"> and improve a positive service culture we will introduce the Culture for Care tool Kits to be used with teams vuia team meetings, supervisions and away days</w:t>
            </w:r>
          </w:p>
        </w:tc>
        <w:tc>
          <w:tcPr>
            <w:tcW w:w="1195" w:type="dxa"/>
            <w:tcMar/>
          </w:tcPr>
          <w:p w:rsidR="00906EC6" w:rsidP="00345339" w:rsidRDefault="00906EC6" w14:paraId="6EBA915A" w14:noSpellErr="1" w14:textId="3BFAF018">
            <w:pPr>
              <w:spacing w:after="0" w:line="240" w:lineRule="auto"/>
              <w:rPr>
                <w:sz w:val="24"/>
                <w:szCs w:val="24"/>
              </w:rPr>
            </w:pPr>
            <w:r w:rsidRPr="2472B90B" w:rsidR="2472B90B">
              <w:rPr>
                <w:sz w:val="24"/>
                <w:szCs w:val="24"/>
              </w:rPr>
              <w:t xml:space="preserve"> </w:t>
            </w:r>
            <w:r w:rsidR="2472B90B">
              <w:rPr/>
              <w:t>March 2016</w:t>
            </w:r>
          </w:p>
          <w:p w:rsidR="2472B90B" w:rsidP="2472B90B" w:rsidRDefault="2472B90B" w14:noSpellErr="1" w14:paraId="0F3A814B" w14:textId="14F0B745">
            <w:pPr>
              <w:pStyle w:val="Normal"/>
              <w:spacing w:after="0" w:line="240" w:lineRule="auto"/>
            </w:pPr>
            <w:r w:rsidR="2472B90B">
              <w:rPr/>
              <w:t>Development has begun with consultation with all managers.</w:t>
            </w:r>
          </w:p>
          <w:p w:rsidR="00906EC6" w:rsidP="00345339" w:rsidRDefault="00906EC6" w14:paraId="3CFBE2AE" w14:textId="77777777">
            <w:pPr>
              <w:spacing w:after="0" w:line="240" w:lineRule="auto"/>
              <w:rPr>
                <w:sz w:val="24"/>
                <w:szCs w:val="24"/>
              </w:rPr>
            </w:pPr>
          </w:p>
          <w:p w:rsidR="00906EC6" w:rsidP="00345339" w:rsidRDefault="00906EC6" w14:paraId="19C5B9DB" w14:textId="77777777" w14:noSpellErr="1">
            <w:pPr>
              <w:spacing w:after="0" w:line="240" w:lineRule="auto"/>
              <w:rPr>
                <w:sz w:val="24"/>
                <w:szCs w:val="24"/>
              </w:rPr>
            </w:pPr>
            <w:r w:rsidRPr="2472B90B" w:rsidR="2472B90B">
              <w:rPr>
                <w:sz w:val="24"/>
                <w:szCs w:val="24"/>
              </w:rPr>
              <w:t>October 2015</w:t>
            </w:r>
          </w:p>
          <w:p w:rsidR="2472B90B" w:rsidP="2472B90B" w:rsidRDefault="2472B90B" w14:noSpellErr="1" w14:paraId="2896CE72" w14:textId="1EB0618E">
            <w:pPr>
              <w:pStyle w:val="Normal"/>
              <w:spacing w:after="0" w:line="240" w:lineRule="auto"/>
            </w:pPr>
            <w:r w:rsidRPr="2472B90B" w:rsidR="2472B90B">
              <w:rPr>
                <w:color w:val="9BBB59" w:themeColor="accent3" w:themeTint="FF" w:themeShade="FF"/>
                <w:sz w:val="24"/>
                <w:szCs w:val="24"/>
              </w:rPr>
              <w:t>Actioned</w:t>
            </w:r>
          </w:p>
          <w:p w:rsidR="00906EC6" w:rsidP="00345339" w:rsidRDefault="00906EC6" w14:paraId="78C42177" w14:textId="77777777">
            <w:pPr>
              <w:spacing w:after="0" w:line="240" w:lineRule="auto"/>
              <w:rPr>
                <w:sz w:val="24"/>
                <w:szCs w:val="24"/>
              </w:rPr>
            </w:pPr>
          </w:p>
          <w:p w:rsidR="00906EC6" w:rsidP="00345339" w:rsidRDefault="00906EC6" w14:paraId="1744C8C5" w14:textId="77777777">
            <w:pPr>
              <w:spacing w:after="0" w:line="240" w:lineRule="auto"/>
              <w:rPr>
                <w:sz w:val="24"/>
                <w:szCs w:val="24"/>
              </w:rPr>
            </w:pPr>
          </w:p>
          <w:p w:rsidR="00906EC6" w:rsidP="00345339" w:rsidRDefault="00906EC6" w14:paraId="44D6EED4" w14:textId="77777777">
            <w:pPr>
              <w:spacing w:after="0" w:line="240" w:lineRule="auto"/>
              <w:rPr>
                <w:sz w:val="24"/>
                <w:szCs w:val="24"/>
              </w:rPr>
            </w:pPr>
          </w:p>
          <w:p w:rsidR="00906EC6" w:rsidP="00345339" w:rsidRDefault="00906EC6" w14:paraId="04951CE0" w14:textId="77777777">
            <w:pPr>
              <w:spacing w:after="0" w:line="240" w:lineRule="auto"/>
              <w:rPr>
                <w:sz w:val="24"/>
                <w:szCs w:val="24"/>
              </w:rPr>
            </w:pPr>
          </w:p>
          <w:p w:rsidR="00906EC6" w:rsidP="00345339" w:rsidRDefault="00906EC6" w14:paraId="67817964" w14:textId="77777777">
            <w:pPr>
              <w:spacing w:after="0" w:line="240" w:lineRule="auto"/>
              <w:rPr>
                <w:sz w:val="24"/>
                <w:szCs w:val="24"/>
              </w:rPr>
            </w:pPr>
          </w:p>
          <w:p w:rsidR="00906EC6" w:rsidP="00345339" w:rsidRDefault="00906EC6" w14:paraId="6D1ADE1F" w14:textId="77777777">
            <w:pPr>
              <w:spacing w:after="0" w:line="240" w:lineRule="auto"/>
              <w:rPr>
                <w:sz w:val="24"/>
                <w:szCs w:val="24"/>
              </w:rPr>
            </w:pPr>
          </w:p>
          <w:p w:rsidR="00906EC6" w:rsidP="00345339" w:rsidRDefault="00906EC6" w14:paraId="3AC84193" w14:textId="77777777">
            <w:pPr>
              <w:spacing w:after="0" w:line="240" w:lineRule="auto"/>
              <w:rPr>
                <w:sz w:val="24"/>
                <w:szCs w:val="24"/>
              </w:rPr>
            </w:pPr>
          </w:p>
          <w:p w:rsidR="00906EC6" w:rsidP="00345339" w:rsidRDefault="00906EC6" w14:paraId="2F88770D" w14:textId="77777777">
            <w:pPr>
              <w:spacing w:after="0" w:line="240" w:lineRule="auto"/>
              <w:rPr>
                <w:sz w:val="24"/>
                <w:szCs w:val="24"/>
              </w:rPr>
            </w:pPr>
          </w:p>
          <w:p w:rsidRPr="00345339" w:rsidR="00025AC5" w:rsidP="00345339" w:rsidRDefault="00906EC6" w14:noSpellErr="1" w14:paraId="67B39B8B" w14:textId="316EA8D7">
            <w:pPr>
              <w:spacing w:after="0" w:line="240" w:lineRule="auto"/>
            </w:pPr>
            <w:r w:rsidRPr="2472B90B" w:rsidR="2472B90B">
              <w:rPr>
                <w:color w:val="4F81BD" w:themeColor="accent1" w:themeTint="FF" w:themeShade="FF"/>
                <w:sz w:val="24"/>
                <w:szCs w:val="24"/>
              </w:rPr>
              <w:t>Actioned may 2015</w:t>
            </w:r>
          </w:p>
          <w:p w:rsidRPr="00345339" w:rsidR="00025AC5" w:rsidP="2472B90B" w:rsidRDefault="00906EC6" w14:noSpellErr="1" w14:paraId="2A9AF317" w14:textId="1670B37B">
            <w:pPr>
              <w:pStyle w:val="Normal"/>
              <w:spacing w:after="0" w:line="240" w:lineRule="auto"/>
            </w:pPr>
          </w:p>
          <w:p w:rsidRPr="00345339" w:rsidR="00025AC5" w:rsidP="2472B90B" w:rsidRDefault="00906EC6" w14:noSpellErr="1" w14:paraId="4D1809BC" w14:textId="3B458ACC">
            <w:pPr>
              <w:pStyle w:val="Normal"/>
              <w:spacing w:after="0" w:line="240" w:lineRule="auto"/>
            </w:pPr>
          </w:p>
          <w:p w:rsidRPr="00345339" w:rsidR="00025AC5" w:rsidP="2472B90B" w:rsidRDefault="00906EC6" w14:noSpellErr="1" w14:paraId="75675B1C" w14:textId="31B2AD7E">
            <w:pPr>
              <w:pStyle w:val="Normal"/>
              <w:spacing w:after="0" w:line="240" w:lineRule="auto"/>
            </w:pPr>
          </w:p>
          <w:p w:rsidRPr="00345339" w:rsidR="00025AC5" w:rsidP="2472B90B" w:rsidRDefault="00906EC6" w14:noSpellErr="1" w14:paraId="13CE7B25" w14:textId="5F70AB6B">
            <w:pPr>
              <w:pStyle w:val="Normal"/>
              <w:spacing w:after="0" w:line="240" w:lineRule="auto"/>
            </w:pPr>
          </w:p>
          <w:p w:rsidRPr="00345339" w:rsidR="00025AC5" w:rsidP="2472B90B" w:rsidRDefault="00906EC6" w14:noSpellErr="1" w14:paraId="31C8D60D" w14:textId="465FD0F6">
            <w:pPr>
              <w:pStyle w:val="Normal"/>
              <w:spacing w:after="0" w:line="240" w:lineRule="auto"/>
            </w:pPr>
          </w:p>
          <w:p w:rsidRPr="00345339" w:rsidR="00025AC5" w:rsidP="2472B90B" w:rsidRDefault="00906EC6" w14:noSpellErr="1" w14:paraId="3C98C695" w14:textId="56C4B690">
            <w:pPr>
              <w:pStyle w:val="Normal"/>
              <w:spacing w:after="0" w:line="240" w:lineRule="auto"/>
            </w:pPr>
          </w:p>
          <w:p w:rsidRPr="00345339" w:rsidR="00025AC5" w:rsidP="2472B90B" w:rsidRDefault="00906EC6" w14:noSpellErr="1" w14:paraId="6CD2183F" w14:textId="35A0B903">
            <w:pPr>
              <w:pStyle w:val="Normal"/>
              <w:spacing w:after="0" w:line="240" w:lineRule="auto"/>
            </w:pPr>
          </w:p>
          <w:p w:rsidRPr="00345339" w:rsidR="00025AC5" w:rsidP="2472B90B" w:rsidRDefault="00906EC6" w14:noSpellErr="1" w14:paraId="68F30F94" w14:textId="223CCA1F">
            <w:pPr>
              <w:pStyle w:val="Normal"/>
              <w:spacing w:after="0" w:line="240" w:lineRule="auto"/>
            </w:pPr>
          </w:p>
          <w:p w:rsidRPr="00345339" w:rsidR="00025AC5" w:rsidP="2472B90B" w:rsidRDefault="00906EC6" w14:noSpellErr="1" w14:paraId="10FEA7F5" w14:textId="74590504">
            <w:pPr>
              <w:pStyle w:val="Normal"/>
              <w:spacing w:after="0" w:line="240" w:lineRule="auto"/>
            </w:pPr>
          </w:p>
          <w:p w:rsidRPr="00345339" w:rsidR="00025AC5" w:rsidP="2472B90B" w:rsidRDefault="00906EC6" w14:noSpellErr="1" w14:paraId="7ACDCDC1" w14:textId="7CF00530">
            <w:pPr>
              <w:pStyle w:val="Normal"/>
              <w:spacing w:after="0" w:line="240" w:lineRule="auto"/>
            </w:pPr>
          </w:p>
          <w:p w:rsidRPr="00345339" w:rsidR="00025AC5" w:rsidP="2472B90B" w:rsidRDefault="00906EC6" w14:noSpellErr="1" w14:paraId="7C0A2D3D" w14:textId="1C9F1605">
            <w:pPr>
              <w:pStyle w:val="Normal"/>
              <w:spacing w:after="0" w:line="240" w:lineRule="auto"/>
            </w:pPr>
          </w:p>
          <w:p w:rsidRPr="00345339" w:rsidR="00025AC5" w:rsidP="2472B90B" w:rsidRDefault="00906EC6" w14:noSpellErr="1" w14:paraId="34B2969E" w14:textId="15570BAC">
            <w:pPr>
              <w:pStyle w:val="Normal"/>
              <w:spacing w:after="0" w:line="240" w:lineRule="auto"/>
            </w:pPr>
          </w:p>
          <w:p w:rsidRPr="00345339" w:rsidR="00025AC5" w:rsidP="2472B90B" w:rsidRDefault="00906EC6" w14:noSpellErr="1" w14:paraId="502CCF34" w14:textId="27B0BD88">
            <w:pPr>
              <w:pStyle w:val="Normal"/>
              <w:spacing w:after="0" w:line="240" w:lineRule="auto"/>
            </w:pPr>
          </w:p>
          <w:p w:rsidRPr="00345339" w:rsidR="00025AC5" w:rsidP="2472B90B" w:rsidRDefault="00906EC6" w14:noSpellErr="1" w14:paraId="468A42D6" w14:textId="1A88C734">
            <w:pPr>
              <w:pStyle w:val="Normal"/>
              <w:spacing w:after="0" w:line="240" w:lineRule="auto"/>
            </w:pPr>
          </w:p>
          <w:p w:rsidRPr="00345339" w:rsidR="00025AC5" w:rsidP="2472B90B" w:rsidRDefault="00906EC6" w14:noSpellErr="1" w14:paraId="1D4CEA15" w14:textId="23DBBA5E">
            <w:pPr>
              <w:pStyle w:val="Normal"/>
              <w:spacing w:after="0" w:line="240" w:lineRule="auto"/>
            </w:pPr>
          </w:p>
          <w:p w:rsidRPr="00345339" w:rsidR="00025AC5" w:rsidP="2472B90B" w:rsidRDefault="00906EC6" w14:noSpellErr="1" w14:paraId="768284D5" w14:textId="25F23AE3">
            <w:pPr>
              <w:pStyle w:val="Normal"/>
              <w:spacing w:after="0" w:line="240" w:lineRule="auto"/>
            </w:pPr>
          </w:p>
          <w:p w:rsidRPr="00345339" w:rsidR="00025AC5" w:rsidP="2472B90B" w:rsidRDefault="00906EC6" w14:noSpellErr="1" w14:paraId="0A9B99B9" w14:textId="2475661E">
            <w:pPr>
              <w:pStyle w:val="Normal"/>
              <w:spacing w:after="0" w:line="240" w:lineRule="auto"/>
            </w:pPr>
          </w:p>
          <w:p w:rsidRPr="00345339" w:rsidR="00025AC5" w:rsidP="2472B90B" w:rsidRDefault="00906EC6" w14:noSpellErr="1" w14:paraId="6E789C2C" w14:textId="0AE5D021">
            <w:pPr>
              <w:pStyle w:val="Normal"/>
              <w:spacing w:after="0" w:line="240" w:lineRule="auto"/>
            </w:pPr>
          </w:p>
          <w:p w:rsidRPr="00345339" w:rsidR="00025AC5" w:rsidP="2472B90B" w:rsidRDefault="00906EC6" w14:noSpellErr="1" w14:paraId="24AF612A" w14:textId="268F6ADA">
            <w:pPr>
              <w:pStyle w:val="Normal"/>
              <w:spacing w:after="0" w:line="240" w:lineRule="auto"/>
            </w:pPr>
          </w:p>
          <w:p w:rsidRPr="00345339" w:rsidR="00025AC5" w:rsidP="2472B90B" w:rsidRDefault="00906EC6" w14:noSpellErr="1" w14:paraId="0DE54F17" w14:textId="1D62C1C9">
            <w:pPr>
              <w:pStyle w:val="Normal"/>
              <w:spacing w:after="0" w:line="240" w:lineRule="auto"/>
            </w:pPr>
          </w:p>
          <w:p w:rsidRPr="00345339" w:rsidR="00025AC5" w:rsidP="2472B90B" w:rsidRDefault="00906EC6" w14:noSpellErr="1" w14:paraId="3AACB606" w14:textId="7B514FE9">
            <w:pPr>
              <w:pStyle w:val="Normal"/>
              <w:spacing w:after="0" w:line="240" w:lineRule="auto"/>
            </w:pPr>
          </w:p>
          <w:p w:rsidRPr="00345339" w:rsidR="00025AC5" w:rsidP="2472B90B" w:rsidRDefault="00906EC6" w14:noSpellErr="1" w14:paraId="368E753C" w14:textId="4C6D3D68">
            <w:pPr>
              <w:pStyle w:val="Normal"/>
              <w:spacing w:after="0" w:line="240" w:lineRule="auto"/>
            </w:pPr>
          </w:p>
          <w:p w:rsidRPr="00345339" w:rsidR="00025AC5" w:rsidP="2472B90B" w:rsidRDefault="00906EC6" w14:noSpellErr="1" w14:paraId="7E7AC869" w14:textId="76B6C579">
            <w:pPr>
              <w:pStyle w:val="Normal"/>
              <w:spacing w:after="0" w:line="240" w:lineRule="auto"/>
            </w:pPr>
            <w:r w:rsidRPr="2472B90B" w:rsidR="2472B90B">
              <w:rPr>
                <w:color w:val="auto"/>
                <w:sz w:val="24"/>
                <w:szCs w:val="24"/>
              </w:rPr>
              <w:t>Survey to be completed by Nov 2015</w:t>
            </w:r>
          </w:p>
          <w:p w:rsidRPr="00345339" w:rsidR="00025AC5" w:rsidP="2472B90B" w:rsidRDefault="00906EC6" w14:paraId="16D68765" w14:textId="7F459541">
            <w:pPr>
              <w:pStyle w:val="Normal"/>
              <w:spacing w:after="0" w:line="240" w:lineRule="auto"/>
            </w:pPr>
            <w:r w:rsidRPr="2472B90B" w:rsidR="2472B90B">
              <w:rPr>
                <w:color w:val="auto"/>
                <w:sz w:val="24"/>
                <w:szCs w:val="24"/>
              </w:rPr>
              <w:t>Consultation bu Dec 2015, Action plan by Feb 2016</w:t>
            </w:r>
          </w:p>
          <w:p w:rsidRPr="00345339" w:rsidR="00025AC5" w:rsidP="2472B90B" w:rsidRDefault="00906EC6" w14:noSpellErr="1" w14:paraId="27D7CEC7" w14:textId="20CCFA27">
            <w:pPr>
              <w:pStyle w:val="Normal"/>
              <w:spacing w:after="0" w:line="240" w:lineRule="auto"/>
            </w:pPr>
            <w:r w:rsidRPr="2472B90B" w:rsidR="2472B90B">
              <w:rPr>
                <w:color w:val="9BBB59" w:themeColor="accent3" w:themeTint="FF" w:themeShade="FF"/>
                <w:sz w:val="24"/>
                <w:szCs w:val="24"/>
              </w:rPr>
              <w:t>Survey completed</w:t>
            </w:r>
          </w:p>
          <w:p w:rsidRPr="00345339" w:rsidR="00025AC5" w:rsidP="2472B90B" w:rsidRDefault="00906EC6" w14:noSpellErr="1" w14:paraId="34931293" w14:textId="5F799647">
            <w:pPr>
              <w:pStyle w:val="Normal"/>
              <w:spacing w:after="0" w:line="240" w:lineRule="auto"/>
            </w:pPr>
          </w:p>
          <w:p w:rsidRPr="00345339" w:rsidR="00025AC5" w:rsidP="2472B90B" w:rsidRDefault="00906EC6" w14:noSpellErr="1" w14:paraId="2F38649F" w14:textId="2037F5E2">
            <w:pPr>
              <w:pStyle w:val="Normal"/>
              <w:spacing w:after="0" w:line="240" w:lineRule="auto"/>
            </w:pPr>
          </w:p>
          <w:p w:rsidRPr="00345339" w:rsidR="00025AC5" w:rsidP="2472B90B" w:rsidRDefault="00906EC6" w14:noSpellErr="1" w14:paraId="2F8E0BB6" w14:textId="4423CA53">
            <w:pPr>
              <w:pStyle w:val="Normal"/>
              <w:spacing w:after="0" w:line="240" w:lineRule="auto"/>
            </w:pPr>
            <w:r w:rsidRPr="2472B90B" w:rsidR="2472B90B">
              <w:rPr>
                <w:color w:val="000000" w:themeColor="text1" w:themeTint="FF" w:themeShade="FF"/>
                <w:sz w:val="24"/>
                <w:szCs w:val="24"/>
              </w:rPr>
              <w:t>March 2016</w:t>
            </w:r>
          </w:p>
          <w:p w:rsidRPr="00345339" w:rsidR="00025AC5" w:rsidP="2472B90B" w:rsidRDefault="00906EC6" w14:noSpellErr="1" w14:paraId="71DBE074" w14:textId="0D9F20E5">
            <w:pPr>
              <w:pStyle w:val="Normal"/>
              <w:spacing w:after="0" w:line="240" w:lineRule="auto"/>
            </w:pPr>
            <w:r w:rsidRPr="2472B90B" w:rsidR="2472B90B">
              <w:rPr>
                <w:color w:val="000000" w:themeColor="text1" w:themeTint="FF" w:themeShade="FF"/>
                <w:sz w:val="24"/>
                <w:szCs w:val="24"/>
              </w:rPr>
              <w:t>Initial meeting held with Investors in People.</w:t>
            </w:r>
          </w:p>
          <w:p w:rsidRPr="00345339" w:rsidR="00025AC5" w:rsidP="2472B90B" w:rsidRDefault="00906EC6" w14:noSpellErr="1" w14:paraId="62659628" w14:textId="0DE80970">
            <w:pPr>
              <w:pStyle w:val="Normal"/>
              <w:spacing w:after="0" w:line="240" w:lineRule="auto"/>
            </w:pPr>
          </w:p>
          <w:p w:rsidRPr="00345339" w:rsidR="00025AC5" w:rsidP="2472B90B" w:rsidRDefault="00906EC6" w14:noSpellErr="1" w14:paraId="6C976FBF" w14:textId="7EA91AA9">
            <w:pPr>
              <w:pStyle w:val="Normal"/>
              <w:spacing w:after="0" w:line="240" w:lineRule="auto"/>
            </w:pPr>
          </w:p>
          <w:p w:rsidRPr="00345339" w:rsidR="00025AC5" w:rsidP="2472B90B" w:rsidRDefault="00906EC6" w14:noSpellErr="1" w14:paraId="15FBF99F" w14:textId="42560CD3">
            <w:pPr>
              <w:pStyle w:val="Normal"/>
              <w:spacing w:after="0" w:line="240" w:lineRule="auto"/>
            </w:pPr>
            <w:r w:rsidRPr="2472B90B" w:rsidR="2472B90B">
              <w:rPr>
                <w:color w:val="000000" w:themeColor="text1" w:themeTint="FF" w:themeShade="FF"/>
                <w:sz w:val="24"/>
                <w:szCs w:val="24"/>
              </w:rPr>
              <w:t>Jun</w:t>
            </w:r>
            <w:r w:rsidRPr="2472B90B" w:rsidR="2472B90B">
              <w:rPr>
                <w:color w:val="000000" w:themeColor="text1" w:themeTint="FF" w:themeShade="FF"/>
                <w:sz w:val="24"/>
                <w:szCs w:val="24"/>
              </w:rPr>
              <w:t>e 2016</w:t>
            </w:r>
          </w:p>
          <w:p w:rsidRPr="00345339" w:rsidR="00025AC5" w:rsidP="2472B90B" w:rsidRDefault="00906EC6" w14:paraId="6730372E" w14:textId="20B5C83C">
            <w:pPr>
              <w:pStyle w:val="Normal"/>
              <w:spacing w:after="0" w:line="240" w:lineRule="auto"/>
              <w:rPr>
                <w:sz w:val="24"/>
                <w:szCs w:val="24"/>
              </w:rPr>
            </w:pPr>
            <w:r w:rsidRPr="2472B90B" w:rsidR="2472B90B">
              <w:rPr>
                <w:color w:val="000000" w:themeColor="text1" w:themeTint="FF" w:themeShade="FF"/>
                <w:sz w:val="24"/>
                <w:szCs w:val="24"/>
              </w:rPr>
              <w:t>Initial session held at sebniors meetings</w:t>
            </w:r>
          </w:p>
        </w:tc>
      </w:tr>
      <w:tr w:rsidRPr="00345339" w:rsidR="00025AC5" w:rsidTr="2472B90B" w14:paraId="6787809E" w14:textId="77777777">
        <w:tc>
          <w:tcPr>
            <w:tcW w:w="3487" w:type="dxa"/>
            <w:tcMar/>
          </w:tcPr>
          <w:p w:rsidRPr="00345339" w:rsidR="00025AC5" w:rsidP="00345339" w:rsidRDefault="00025AC5" w14:paraId="32D799B4" w14:textId="77777777">
            <w:pPr>
              <w:spacing w:after="0" w:line="240" w:lineRule="auto"/>
              <w:rPr>
                <w:b/>
                <w:sz w:val="24"/>
                <w:szCs w:val="24"/>
              </w:rPr>
            </w:pPr>
            <w:r w:rsidRPr="00345339">
              <w:rPr>
                <w:b/>
                <w:sz w:val="24"/>
                <w:szCs w:val="24"/>
              </w:rPr>
              <w:t>W3 – How does the service deliver high quality care?</w:t>
            </w:r>
          </w:p>
        </w:tc>
        <w:tc>
          <w:tcPr>
            <w:tcW w:w="4446" w:type="dxa"/>
            <w:tcMar/>
          </w:tcPr>
          <w:p w:rsidR="00025AC5" w:rsidP="00345339" w:rsidRDefault="00EB4935" w14:paraId="037CAC61" w14:textId="77777777">
            <w:pPr>
              <w:spacing w:after="0" w:line="240" w:lineRule="auto"/>
              <w:rPr>
                <w:sz w:val="24"/>
                <w:szCs w:val="24"/>
              </w:rPr>
            </w:pPr>
            <w:r>
              <w:rPr>
                <w:sz w:val="24"/>
                <w:szCs w:val="24"/>
              </w:rPr>
              <w:t>In house policies and procedures are robust and are reviewed regularly, or as and when needed [see policies and procedures]</w:t>
            </w:r>
          </w:p>
          <w:p w:rsidR="00EB4935" w:rsidP="00345339" w:rsidRDefault="00EB4935" w14:paraId="4FB88BDF" w14:textId="77777777">
            <w:pPr>
              <w:spacing w:after="0" w:line="240" w:lineRule="auto"/>
              <w:rPr>
                <w:sz w:val="24"/>
                <w:szCs w:val="24"/>
              </w:rPr>
            </w:pPr>
          </w:p>
          <w:p w:rsidR="00EB4935" w:rsidP="00345339" w:rsidRDefault="00EB4935" w14:paraId="073A354B" w14:textId="77777777">
            <w:pPr>
              <w:spacing w:after="0" w:line="240" w:lineRule="auto"/>
              <w:rPr>
                <w:sz w:val="24"/>
                <w:szCs w:val="24"/>
              </w:rPr>
            </w:pPr>
            <w:r>
              <w:rPr>
                <w:sz w:val="24"/>
                <w:szCs w:val="24"/>
              </w:rPr>
              <w:t>Comprehensive</w:t>
            </w:r>
            <w:r w:rsidR="00F63A0E">
              <w:rPr>
                <w:sz w:val="24"/>
                <w:szCs w:val="24"/>
              </w:rPr>
              <w:t xml:space="preserve"> staff training [</w:t>
            </w:r>
            <w:r>
              <w:rPr>
                <w:sz w:val="24"/>
                <w:szCs w:val="24"/>
              </w:rPr>
              <w:t>see training matrix]</w:t>
            </w:r>
            <w:r w:rsidR="00F63A0E">
              <w:rPr>
                <w:sz w:val="24"/>
                <w:szCs w:val="24"/>
              </w:rPr>
              <w:t>. Competencies are carried out within Team meetings.</w:t>
            </w:r>
          </w:p>
          <w:p w:rsidR="00EB4935" w:rsidP="00345339" w:rsidRDefault="00EB4935" w14:paraId="05F3625A" w14:textId="77777777">
            <w:pPr>
              <w:spacing w:after="0" w:line="240" w:lineRule="auto"/>
              <w:rPr>
                <w:sz w:val="24"/>
                <w:szCs w:val="24"/>
              </w:rPr>
            </w:pPr>
          </w:p>
          <w:p w:rsidR="00EB4935" w:rsidP="00345339" w:rsidRDefault="00EB4935" w14:paraId="73466B8F" w14:textId="77777777">
            <w:pPr>
              <w:spacing w:after="0" w:line="240" w:lineRule="auto"/>
              <w:rPr>
                <w:sz w:val="24"/>
                <w:szCs w:val="24"/>
              </w:rPr>
            </w:pPr>
            <w:r>
              <w:rPr>
                <w:sz w:val="24"/>
                <w:szCs w:val="24"/>
              </w:rPr>
              <w:t xml:space="preserve">Management recognises skill base within staff team and ensures that staff </w:t>
            </w:r>
            <w:r w:rsidR="00F63A0E">
              <w:rPr>
                <w:sz w:val="24"/>
                <w:szCs w:val="24"/>
              </w:rPr>
              <w:t>members’</w:t>
            </w:r>
            <w:r>
              <w:rPr>
                <w:sz w:val="24"/>
                <w:szCs w:val="24"/>
              </w:rPr>
              <w:t xml:space="preserve"> skills are utilised, for example, key movers, fire wardens, health and safety personnel, PBS, communication experts, etc. </w:t>
            </w:r>
          </w:p>
          <w:p w:rsidR="00EB4935" w:rsidP="00345339" w:rsidRDefault="00EB4935" w14:paraId="3E6CF56A" w14:textId="77777777">
            <w:pPr>
              <w:spacing w:after="0" w:line="240" w:lineRule="auto"/>
              <w:rPr>
                <w:sz w:val="24"/>
                <w:szCs w:val="24"/>
              </w:rPr>
            </w:pPr>
          </w:p>
          <w:p w:rsidR="00EB4935" w:rsidP="00345339" w:rsidRDefault="00EB4935" w14:paraId="6F2AA1A9" w14:textId="77777777">
            <w:pPr>
              <w:spacing w:after="0" w:line="240" w:lineRule="auto"/>
              <w:rPr>
                <w:sz w:val="24"/>
                <w:szCs w:val="24"/>
              </w:rPr>
            </w:pPr>
            <w:r>
              <w:rPr>
                <w:sz w:val="24"/>
                <w:szCs w:val="24"/>
              </w:rPr>
              <w:t>Complaints and compliments gained. Complaints are recognised and dealt with in a timely manner according to Silva Care’s complaints policy [see information on the cloud]. Compliments are recognised and celebrated [see Team Meetings].</w:t>
            </w:r>
          </w:p>
          <w:p w:rsidR="00EB4935" w:rsidP="00345339" w:rsidRDefault="00EB4935" w14:paraId="3C32D8EE" w14:textId="77777777">
            <w:pPr>
              <w:spacing w:after="0" w:line="240" w:lineRule="auto"/>
              <w:rPr>
                <w:sz w:val="24"/>
                <w:szCs w:val="24"/>
              </w:rPr>
            </w:pPr>
          </w:p>
          <w:p w:rsidR="00EB4935" w:rsidP="00345339" w:rsidRDefault="00EB4935" w14:paraId="3376E661" w14:textId="77777777">
            <w:pPr>
              <w:spacing w:after="0" w:line="240" w:lineRule="auto"/>
              <w:rPr>
                <w:sz w:val="24"/>
                <w:szCs w:val="24"/>
              </w:rPr>
            </w:pPr>
            <w:r>
              <w:rPr>
                <w:sz w:val="24"/>
                <w:szCs w:val="24"/>
              </w:rPr>
              <w:t xml:space="preserve">Coffee mornings for parent carers occur roughly around every 6 months. This enables parents/ carers to raise concerns and complaints with managers. </w:t>
            </w:r>
            <w:r w:rsidR="00F63A0E">
              <w:rPr>
                <w:sz w:val="24"/>
                <w:szCs w:val="24"/>
              </w:rPr>
              <w:t>It also enables management to feedback to parents and carers on what is happening within Silva Care.</w:t>
            </w:r>
          </w:p>
          <w:p w:rsidR="00F63A0E" w:rsidP="00345339" w:rsidRDefault="00F63A0E" w14:paraId="3C4D4C32" w14:textId="77777777">
            <w:pPr>
              <w:spacing w:after="0" w:line="240" w:lineRule="auto"/>
              <w:rPr>
                <w:sz w:val="24"/>
                <w:szCs w:val="24"/>
              </w:rPr>
            </w:pPr>
          </w:p>
          <w:p w:rsidR="00F63A0E" w:rsidP="00345339" w:rsidRDefault="00F63A0E" w14:paraId="56322E0D" w14:textId="77777777">
            <w:pPr>
              <w:spacing w:after="0" w:line="240" w:lineRule="auto"/>
              <w:rPr>
                <w:sz w:val="24"/>
                <w:szCs w:val="24"/>
              </w:rPr>
            </w:pPr>
            <w:r>
              <w:rPr>
                <w:sz w:val="24"/>
                <w:szCs w:val="24"/>
              </w:rPr>
              <w:t>All staff members have good working relationships with parents and carers to gather feedback on an almost daily basis, this can occur when picking service users up for day care or respite etc. Verbal feedback is exchanged and also a lot of service users use communication books where information is exchanged.</w:t>
            </w:r>
          </w:p>
          <w:p w:rsidR="00F63A0E" w:rsidP="00345339" w:rsidRDefault="00F63A0E" w14:paraId="76E21754" w14:textId="77777777">
            <w:pPr>
              <w:spacing w:after="0" w:line="240" w:lineRule="auto"/>
              <w:rPr>
                <w:sz w:val="24"/>
                <w:szCs w:val="24"/>
              </w:rPr>
            </w:pPr>
          </w:p>
          <w:p w:rsidR="00F63A0E" w:rsidP="00345339" w:rsidRDefault="00F63A0E" w14:paraId="00276C5A" w14:textId="77777777">
            <w:pPr>
              <w:spacing w:after="0" w:line="240" w:lineRule="auto"/>
              <w:rPr>
                <w:sz w:val="24"/>
                <w:szCs w:val="24"/>
              </w:rPr>
            </w:pPr>
            <w:r>
              <w:rPr>
                <w:sz w:val="24"/>
                <w:szCs w:val="24"/>
              </w:rPr>
              <w:t>Questionnaires are sent out to parents and carers on a 6 monthly basis.</w:t>
            </w:r>
          </w:p>
          <w:p w:rsidR="00F63A0E" w:rsidP="00345339" w:rsidRDefault="00F63A0E" w14:paraId="16D53E6C" w14:textId="77777777">
            <w:pPr>
              <w:spacing w:after="0" w:line="240" w:lineRule="auto"/>
              <w:rPr>
                <w:sz w:val="24"/>
                <w:szCs w:val="24"/>
              </w:rPr>
            </w:pPr>
          </w:p>
          <w:p w:rsidRPr="00345339" w:rsidR="00F63A0E" w:rsidP="00345339" w:rsidRDefault="00F63A0E" w14:paraId="546B9CFB" w14:textId="77777777">
            <w:pPr>
              <w:spacing w:after="0" w:line="240" w:lineRule="auto"/>
              <w:rPr>
                <w:sz w:val="24"/>
                <w:szCs w:val="24"/>
              </w:rPr>
            </w:pPr>
            <w:r>
              <w:rPr>
                <w:sz w:val="24"/>
                <w:szCs w:val="24"/>
              </w:rPr>
              <w:t xml:space="preserve">Person Centred Planning and ‘Look what I have been doing’ recognises, plans and demonstrates Silva Care working towards Service Users outcomes and achievements. </w:t>
            </w:r>
          </w:p>
        </w:tc>
        <w:tc>
          <w:tcPr>
            <w:tcW w:w="4820" w:type="dxa"/>
            <w:tcMar/>
          </w:tcPr>
          <w:p w:rsidR="00025AC5" w:rsidP="00345339" w:rsidRDefault="00687AE9" w14:paraId="59224FB3" w14:textId="77777777">
            <w:pPr>
              <w:spacing w:after="0" w:line="240" w:lineRule="auto"/>
              <w:rPr>
                <w:sz w:val="24"/>
                <w:szCs w:val="24"/>
              </w:rPr>
            </w:pPr>
            <w:r>
              <w:rPr>
                <w:sz w:val="24"/>
                <w:szCs w:val="24"/>
              </w:rPr>
              <w:t>Quality assurance manager is exploring monthly compliance audits to each service.</w:t>
            </w:r>
          </w:p>
          <w:p w:rsidR="004739C0" w:rsidP="00345339" w:rsidRDefault="004739C0" w14:paraId="019180C3" w14:textId="6C3B7BAB">
            <w:pPr>
              <w:spacing w:after="0" w:line="240" w:lineRule="auto"/>
              <w:rPr>
                <w:sz w:val="24"/>
                <w:szCs w:val="24"/>
              </w:rPr>
            </w:pPr>
            <w:r>
              <w:rPr>
                <w:sz w:val="24"/>
                <w:szCs w:val="24"/>
              </w:rPr>
              <w:t>Lucy and sharon</w:t>
            </w:r>
          </w:p>
          <w:p w:rsidR="00687AE9" w:rsidP="00345339" w:rsidRDefault="00687AE9" w14:paraId="58EE54D2" w14:textId="77777777">
            <w:pPr>
              <w:spacing w:after="0" w:line="240" w:lineRule="auto"/>
              <w:rPr>
                <w:sz w:val="24"/>
                <w:szCs w:val="24"/>
              </w:rPr>
            </w:pPr>
          </w:p>
          <w:p w:rsidR="00687AE9" w:rsidP="00687AE9" w:rsidRDefault="00687AE9" w14:paraId="11DFC0F6" w14:noSpellErr="1" w14:textId="4EB472F3">
            <w:pPr>
              <w:spacing w:after="0" w:line="240" w:lineRule="auto"/>
              <w:rPr>
                <w:sz w:val="24"/>
                <w:szCs w:val="24"/>
              </w:rPr>
            </w:pPr>
            <w:r w:rsidRPr="2472B90B" w:rsidR="2472B90B">
              <w:rPr>
                <w:sz w:val="24"/>
                <w:szCs w:val="24"/>
              </w:rPr>
              <w:t>Sit and See Tool purchased, this to initially be used by quality assurance manager to complete observations.</w:t>
            </w:r>
            <w:r w:rsidRPr="2472B90B" w:rsidR="2472B90B">
              <w:rPr>
                <w:sz w:val="24"/>
                <w:szCs w:val="24"/>
              </w:rPr>
              <w:t>Service users</w:t>
            </w:r>
            <w:r w:rsidRPr="2472B90B" w:rsidR="2472B90B">
              <w:rPr>
                <w:sz w:val="24"/>
                <w:szCs w:val="24"/>
              </w:rPr>
              <w:t xml:space="preserve"> Parents/ Carers to be approached and offered training for Sit and See Tool who are then able to carry out observations. </w:t>
            </w:r>
            <w:r w:rsidRPr="2472B90B" w:rsidR="2472B90B">
              <w:rPr>
                <w:sz w:val="24"/>
                <w:szCs w:val="24"/>
              </w:rPr>
              <w:t>Lucy</w:t>
            </w:r>
          </w:p>
          <w:p w:rsidR="00F63A0E" w:rsidP="00687AE9" w:rsidRDefault="00F63A0E" w14:paraId="584F3AA1" w14:textId="77777777">
            <w:pPr>
              <w:spacing w:after="0" w:line="240" w:lineRule="auto"/>
              <w:rPr>
                <w:sz w:val="24"/>
                <w:szCs w:val="24"/>
              </w:rPr>
            </w:pPr>
          </w:p>
          <w:p w:rsidR="00F63A0E" w:rsidP="00687AE9" w:rsidRDefault="00F63A0E" w14:paraId="20C6917B" w14:textId="1887F5D7">
            <w:pPr>
              <w:spacing w:after="0" w:line="240" w:lineRule="auto"/>
              <w:rPr>
                <w:sz w:val="24"/>
                <w:szCs w:val="24"/>
              </w:rPr>
            </w:pPr>
            <w:r>
              <w:rPr>
                <w:sz w:val="24"/>
                <w:szCs w:val="24"/>
              </w:rPr>
              <w:t xml:space="preserve">Management will be exploring outcome based models to gain evidence in how we are supporting service users to meet their goals and aspirations. </w:t>
            </w:r>
            <w:r w:rsidR="004739C0">
              <w:rPr>
                <w:sz w:val="24"/>
                <w:szCs w:val="24"/>
              </w:rPr>
              <w:t xml:space="preserve"> Matt Sharon an lucy</w:t>
            </w:r>
          </w:p>
          <w:p w:rsidR="00F63A0E" w:rsidP="00687AE9" w:rsidRDefault="00F63A0E" w14:paraId="198763F0" w14:textId="77777777">
            <w:pPr>
              <w:spacing w:after="0" w:line="240" w:lineRule="auto"/>
              <w:rPr>
                <w:sz w:val="24"/>
                <w:szCs w:val="24"/>
              </w:rPr>
            </w:pPr>
          </w:p>
          <w:p w:rsidR="00F63A0E" w:rsidP="00687AE9" w:rsidRDefault="00F63A0E" w14:paraId="44CEE592" w14:textId="3507BD59">
            <w:pPr>
              <w:spacing w:after="0" w:line="240" w:lineRule="auto"/>
              <w:rPr>
                <w:sz w:val="24"/>
                <w:szCs w:val="24"/>
              </w:rPr>
            </w:pPr>
            <w:r w:rsidRPr="2472B90B" w:rsidR="2472B90B">
              <w:rPr>
                <w:sz w:val="24"/>
                <w:szCs w:val="24"/>
              </w:rPr>
              <w:t xml:space="preserve">Moving and Handling Competences are being developed. </w:t>
            </w:r>
            <w:r w:rsidRPr="2472B90B" w:rsidR="2472B90B">
              <w:rPr>
                <w:sz w:val="24"/>
                <w:szCs w:val="24"/>
              </w:rPr>
              <w:t xml:space="preserve"> aaron</w:t>
            </w:r>
            <w:r w:rsidRPr="2472B90B" w:rsidR="2472B90B">
              <w:rPr>
                <w:sz w:val="24"/>
                <w:szCs w:val="24"/>
              </w:rPr>
              <w:t xml:space="preserve"> and Judit. These will then be introduced across the teams throughout 2016</w:t>
            </w:r>
          </w:p>
          <w:p w:rsidR="004739C0" w:rsidP="00687AE9" w:rsidRDefault="004739C0" w14:paraId="435FC3A3" w14:textId="241B2B21">
            <w:pPr>
              <w:spacing w:after="0" w:line="240" w:lineRule="auto"/>
              <w:rPr>
                <w:sz w:val="24"/>
                <w:szCs w:val="24"/>
              </w:rPr>
            </w:pPr>
          </w:p>
          <w:p w:rsidR="004739C0" w:rsidP="00687AE9" w:rsidRDefault="004739C0" w14:paraId="00F3CD64" w14:textId="77777777">
            <w:pPr>
              <w:spacing w:after="0" w:line="240" w:lineRule="auto"/>
              <w:rPr>
                <w:sz w:val="24"/>
                <w:szCs w:val="24"/>
              </w:rPr>
            </w:pPr>
          </w:p>
          <w:p w:rsidR="2472B90B" w:rsidP="2472B90B" w:rsidRDefault="2472B90B" w14:noSpellErr="1" w14:paraId="5C4360AE" w14:textId="0795BA22">
            <w:pPr>
              <w:spacing w:after="0" w:line="240" w:lineRule="auto"/>
            </w:pPr>
          </w:p>
          <w:p w:rsidR="2472B90B" w:rsidP="2472B90B" w:rsidRDefault="2472B90B" w14:noSpellErr="1" w14:paraId="317D6CA9" w14:textId="79CA5A57">
            <w:pPr>
              <w:spacing w:after="0" w:line="240" w:lineRule="auto"/>
            </w:pPr>
          </w:p>
          <w:p w:rsidR="2472B90B" w:rsidP="2472B90B" w:rsidRDefault="2472B90B" w14:noSpellErr="1" w14:paraId="6F0117F6" w14:textId="0B5D4A95">
            <w:pPr>
              <w:spacing w:after="0" w:line="240" w:lineRule="auto"/>
            </w:pPr>
          </w:p>
          <w:p w:rsidR="004739C0" w:rsidP="00687AE9" w:rsidRDefault="004739C0" w14:paraId="455CA399" w14:textId="7FAD3A6D">
            <w:pPr>
              <w:spacing w:after="0" w:line="240" w:lineRule="auto"/>
              <w:rPr>
                <w:sz w:val="24"/>
                <w:szCs w:val="24"/>
              </w:rPr>
            </w:pPr>
            <w:r>
              <w:rPr>
                <w:sz w:val="24"/>
                <w:szCs w:val="24"/>
              </w:rPr>
              <w:t>Annual appraisal and evaluation of all service improvement suggestions, complaints and comments to be introduced and this will inform the service delivery action plan.</w:t>
            </w:r>
          </w:p>
          <w:p w:rsidR="004739C0" w:rsidP="00687AE9" w:rsidRDefault="004739C0" w14:paraId="3C64BCD6" w14:textId="56C7BEF3">
            <w:pPr>
              <w:spacing w:after="0" w:line="240" w:lineRule="auto"/>
              <w:rPr>
                <w:sz w:val="24"/>
                <w:szCs w:val="24"/>
              </w:rPr>
            </w:pPr>
            <w:r w:rsidRPr="2472B90B" w:rsidR="2472B90B">
              <w:rPr>
                <w:sz w:val="24"/>
                <w:szCs w:val="24"/>
              </w:rPr>
              <w:t>Sharon and lucy and matt</w:t>
            </w:r>
            <w:r w:rsidRPr="2472B90B" w:rsidR="2472B90B">
              <w:rPr>
                <w:sz w:val="24"/>
                <w:szCs w:val="24"/>
              </w:rPr>
              <w:t xml:space="preserve"> and Vicky</w:t>
            </w:r>
          </w:p>
          <w:p w:rsidR="00F63A0E" w:rsidP="00687AE9" w:rsidRDefault="00F63A0E" w14:paraId="03A28AC7" w14:textId="77777777">
            <w:pPr>
              <w:spacing w:after="0" w:line="240" w:lineRule="auto"/>
              <w:rPr>
                <w:sz w:val="24"/>
                <w:szCs w:val="24"/>
              </w:rPr>
            </w:pPr>
          </w:p>
          <w:p w:rsidR="00F63A0E" w:rsidP="00687AE9" w:rsidRDefault="00F63A0E" w14:paraId="09F6D9E6" w14:textId="77777777">
            <w:pPr>
              <w:spacing w:after="0" w:line="240" w:lineRule="auto"/>
              <w:rPr>
                <w:sz w:val="24"/>
                <w:szCs w:val="24"/>
              </w:rPr>
            </w:pPr>
          </w:p>
          <w:p w:rsidR="00F63A0E" w:rsidP="00687AE9" w:rsidRDefault="00F63A0E" w14:paraId="51F8B53C" w14:textId="77777777">
            <w:pPr>
              <w:spacing w:after="0" w:line="240" w:lineRule="auto"/>
              <w:rPr>
                <w:sz w:val="24"/>
                <w:szCs w:val="24"/>
              </w:rPr>
            </w:pPr>
          </w:p>
          <w:p w:rsidR="00F63A0E" w:rsidP="00687AE9" w:rsidRDefault="00F63A0E" w14:paraId="600273C7" w14:textId="77777777">
            <w:pPr>
              <w:spacing w:after="0" w:line="240" w:lineRule="auto"/>
              <w:rPr>
                <w:sz w:val="24"/>
                <w:szCs w:val="24"/>
              </w:rPr>
            </w:pPr>
          </w:p>
          <w:p w:rsidR="00F63A0E" w:rsidP="00687AE9" w:rsidRDefault="00F63A0E" w14:paraId="0B9CCCF5" w14:textId="77777777">
            <w:pPr>
              <w:spacing w:after="0" w:line="240" w:lineRule="auto"/>
              <w:rPr>
                <w:sz w:val="24"/>
                <w:szCs w:val="24"/>
              </w:rPr>
            </w:pPr>
          </w:p>
          <w:p w:rsidR="00F63A0E" w:rsidP="00687AE9" w:rsidRDefault="00F63A0E" w14:paraId="1842EE23" w14:textId="77777777">
            <w:pPr>
              <w:spacing w:after="0" w:line="240" w:lineRule="auto"/>
              <w:rPr>
                <w:sz w:val="24"/>
                <w:szCs w:val="24"/>
              </w:rPr>
            </w:pPr>
          </w:p>
          <w:p w:rsidR="00F63A0E" w:rsidP="00687AE9" w:rsidRDefault="00F63A0E" w14:paraId="7269ECB5" w14:textId="77777777">
            <w:pPr>
              <w:spacing w:after="0" w:line="240" w:lineRule="auto"/>
              <w:rPr>
                <w:sz w:val="24"/>
                <w:szCs w:val="24"/>
              </w:rPr>
            </w:pPr>
          </w:p>
          <w:p w:rsidR="00F63A0E" w:rsidP="00687AE9" w:rsidRDefault="00F63A0E" w14:paraId="1BB4D009" w14:textId="77777777">
            <w:pPr>
              <w:spacing w:after="0" w:line="240" w:lineRule="auto"/>
              <w:rPr>
                <w:sz w:val="24"/>
                <w:szCs w:val="24"/>
              </w:rPr>
            </w:pPr>
          </w:p>
          <w:p w:rsidR="00F63A0E" w:rsidP="00687AE9" w:rsidRDefault="00F63A0E" w14:paraId="79FD5B27" w14:textId="77777777">
            <w:pPr>
              <w:spacing w:after="0" w:line="240" w:lineRule="auto"/>
              <w:rPr>
                <w:sz w:val="24"/>
                <w:szCs w:val="24"/>
              </w:rPr>
            </w:pPr>
          </w:p>
          <w:p w:rsidR="00F63A0E" w:rsidP="00687AE9" w:rsidRDefault="00F63A0E" w14:paraId="1C488153" w14:textId="77777777">
            <w:pPr>
              <w:spacing w:after="0" w:line="240" w:lineRule="auto"/>
              <w:rPr>
                <w:sz w:val="24"/>
                <w:szCs w:val="24"/>
              </w:rPr>
            </w:pPr>
          </w:p>
          <w:p w:rsidR="00F63A0E" w:rsidP="00687AE9" w:rsidRDefault="00F63A0E" w14:paraId="0AB86366" w14:textId="77777777">
            <w:pPr>
              <w:spacing w:after="0" w:line="240" w:lineRule="auto"/>
              <w:rPr>
                <w:sz w:val="24"/>
                <w:szCs w:val="24"/>
              </w:rPr>
            </w:pPr>
          </w:p>
          <w:p w:rsidR="00F63A0E" w:rsidP="00687AE9" w:rsidRDefault="00F63A0E" w14:paraId="7AA9A4DD" w14:textId="77777777">
            <w:pPr>
              <w:spacing w:after="0" w:line="240" w:lineRule="auto"/>
              <w:rPr>
                <w:sz w:val="24"/>
                <w:szCs w:val="24"/>
              </w:rPr>
            </w:pPr>
          </w:p>
          <w:p w:rsidR="00F63A0E" w:rsidP="00687AE9" w:rsidRDefault="00F63A0E" w14:paraId="47A4F4A0" w14:textId="77777777">
            <w:pPr>
              <w:spacing w:after="0" w:line="240" w:lineRule="auto"/>
              <w:rPr>
                <w:sz w:val="24"/>
                <w:szCs w:val="24"/>
              </w:rPr>
            </w:pPr>
          </w:p>
          <w:p w:rsidR="00F63A0E" w:rsidP="00687AE9" w:rsidRDefault="00F63A0E" w14:paraId="34AE9D28" w14:textId="77777777">
            <w:pPr>
              <w:spacing w:after="0" w:line="240" w:lineRule="auto"/>
              <w:rPr>
                <w:sz w:val="24"/>
                <w:szCs w:val="24"/>
              </w:rPr>
            </w:pPr>
          </w:p>
          <w:p w:rsidR="00F63A0E" w:rsidP="00687AE9" w:rsidRDefault="00F63A0E" w14:paraId="2A54CB2A" w14:textId="77777777">
            <w:pPr>
              <w:spacing w:after="0" w:line="240" w:lineRule="auto"/>
              <w:rPr>
                <w:sz w:val="24"/>
                <w:szCs w:val="24"/>
              </w:rPr>
            </w:pPr>
          </w:p>
          <w:p w:rsidR="00F63A0E" w:rsidP="00687AE9" w:rsidRDefault="00F63A0E" w14:paraId="5F16694D" w14:textId="77777777">
            <w:pPr>
              <w:spacing w:after="0" w:line="240" w:lineRule="auto"/>
              <w:rPr>
                <w:sz w:val="24"/>
                <w:szCs w:val="24"/>
              </w:rPr>
            </w:pPr>
          </w:p>
          <w:p w:rsidR="00F63A0E" w:rsidP="00687AE9" w:rsidRDefault="00F63A0E" w14:paraId="37F6FAED" w14:textId="77777777">
            <w:pPr>
              <w:spacing w:after="0" w:line="240" w:lineRule="auto"/>
              <w:rPr>
                <w:sz w:val="24"/>
                <w:szCs w:val="24"/>
              </w:rPr>
            </w:pPr>
          </w:p>
          <w:p w:rsidR="00F63A0E" w:rsidP="00687AE9" w:rsidRDefault="00F63A0E" w14:paraId="5826EA30" w14:textId="77777777">
            <w:pPr>
              <w:spacing w:after="0" w:line="240" w:lineRule="auto"/>
              <w:rPr>
                <w:sz w:val="24"/>
                <w:szCs w:val="24"/>
              </w:rPr>
            </w:pPr>
          </w:p>
          <w:p w:rsidR="00F63A0E" w:rsidP="00687AE9" w:rsidRDefault="00F63A0E" w14:paraId="0E9F0466" w14:textId="77777777">
            <w:pPr>
              <w:spacing w:after="0" w:line="240" w:lineRule="auto"/>
              <w:rPr>
                <w:sz w:val="24"/>
                <w:szCs w:val="24"/>
              </w:rPr>
            </w:pPr>
          </w:p>
          <w:p w:rsidR="00F63A0E" w:rsidP="00687AE9" w:rsidRDefault="00F63A0E" w14:paraId="00B61C57" w14:textId="77777777">
            <w:pPr>
              <w:spacing w:after="0" w:line="240" w:lineRule="auto"/>
              <w:rPr>
                <w:sz w:val="24"/>
                <w:szCs w:val="24"/>
              </w:rPr>
            </w:pPr>
          </w:p>
          <w:p w:rsidR="00F63A0E" w:rsidP="00687AE9" w:rsidRDefault="00F63A0E" w14:paraId="73224A12" w14:textId="77777777">
            <w:pPr>
              <w:spacing w:after="0" w:line="240" w:lineRule="auto"/>
              <w:rPr>
                <w:sz w:val="24"/>
                <w:szCs w:val="24"/>
              </w:rPr>
            </w:pPr>
          </w:p>
          <w:p w:rsidR="00F63A0E" w:rsidP="00687AE9" w:rsidRDefault="00F63A0E" w14:paraId="502A76AC" w14:textId="77777777">
            <w:pPr>
              <w:spacing w:after="0" w:line="240" w:lineRule="auto"/>
              <w:rPr>
                <w:sz w:val="24"/>
                <w:szCs w:val="24"/>
              </w:rPr>
            </w:pPr>
          </w:p>
          <w:p w:rsidR="00F63A0E" w:rsidP="00687AE9" w:rsidRDefault="00F63A0E" w14:paraId="18763910" w14:textId="77777777">
            <w:pPr>
              <w:spacing w:after="0" w:line="240" w:lineRule="auto"/>
              <w:rPr>
                <w:sz w:val="24"/>
                <w:szCs w:val="24"/>
              </w:rPr>
            </w:pPr>
          </w:p>
          <w:p w:rsidR="00F63A0E" w:rsidP="00687AE9" w:rsidRDefault="00F63A0E" w14:paraId="0E34605B" w14:textId="77777777">
            <w:pPr>
              <w:spacing w:after="0" w:line="240" w:lineRule="auto"/>
              <w:rPr>
                <w:sz w:val="24"/>
                <w:szCs w:val="24"/>
              </w:rPr>
            </w:pPr>
          </w:p>
          <w:p w:rsidRPr="00345339" w:rsidR="00F63A0E" w:rsidP="00F63A0E" w:rsidRDefault="00F63A0E" w14:noSpellErr="1" w14:paraId="77E8CB26" w14:textId="1C0B6802">
            <w:pPr>
              <w:spacing w:after="0" w:line="240" w:lineRule="auto"/>
            </w:pPr>
            <w:r w:rsidRPr="2472B90B" w:rsidR="2472B90B">
              <w:rPr>
                <w:sz w:val="24"/>
                <w:szCs w:val="24"/>
              </w:rPr>
              <w:t xml:space="preserve">On the last parent/ carer questionnaire we received a poor response in the number of questionnaires we received back. Quality Assurance manage will be carrying out face to face visits to begin with our Home Care Service Users. </w:t>
            </w:r>
          </w:p>
          <w:p w:rsidRPr="00345339" w:rsidR="00F63A0E" w:rsidP="2472B90B" w:rsidRDefault="00F63A0E" w14:noSpellErr="1" w14:paraId="35551F64" w14:textId="2D28213E">
            <w:pPr>
              <w:pStyle w:val="Normal"/>
              <w:spacing w:after="0" w:line="240" w:lineRule="auto"/>
            </w:pPr>
          </w:p>
          <w:p w:rsidRPr="00345339" w:rsidR="00F63A0E" w:rsidP="2472B90B" w:rsidRDefault="00F63A0E" w14:paraId="643F7B56" w14:textId="704DA9C6">
            <w:pPr>
              <w:pStyle w:val="Normal"/>
              <w:spacing w:after="0" w:line="240" w:lineRule="auto"/>
              <w:rPr>
                <w:sz w:val="24"/>
                <w:szCs w:val="24"/>
              </w:rPr>
            </w:pPr>
            <w:r w:rsidRPr="2472B90B" w:rsidR="2472B90B">
              <w:rPr>
                <w:sz w:val="24"/>
                <w:szCs w:val="24"/>
              </w:rPr>
              <w:t>.</w:t>
            </w:r>
          </w:p>
        </w:tc>
        <w:tc>
          <w:tcPr>
            <w:tcW w:w="1195" w:type="dxa"/>
            <w:tcMar/>
          </w:tcPr>
          <w:p w:rsidRPr="00345339" w:rsidR="00025AC5" w:rsidP="00345339" w:rsidRDefault="004739C0" w14:paraId="18DAB10B" w14:textId="437DD43B">
            <w:pPr>
              <w:spacing w:after="0" w:line="240" w:lineRule="auto"/>
            </w:pPr>
          </w:p>
          <w:p w:rsidRPr="00345339" w:rsidR="00025AC5" w:rsidP="2472B90B" w:rsidRDefault="004739C0" w14:noSpellErr="1" w14:paraId="138C1F70" w14:textId="47FE8D06">
            <w:pPr>
              <w:pStyle w:val="Normal"/>
              <w:spacing w:after="0" w:line="240" w:lineRule="auto"/>
            </w:pPr>
            <w:r w:rsidR="2472B90B">
              <w:rPr/>
              <w:t>ongoing</w:t>
            </w:r>
          </w:p>
          <w:p w:rsidRPr="00345339" w:rsidR="00025AC5" w:rsidP="2472B90B" w:rsidRDefault="004739C0" w14:paraId="3A294A90" w14:textId="4DFE57F6">
            <w:pPr>
              <w:pStyle w:val="Normal"/>
              <w:spacing w:after="0" w:line="240" w:lineRule="auto"/>
            </w:pPr>
          </w:p>
          <w:p w:rsidRPr="00345339" w:rsidR="00025AC5" w:rsidP="2472B90B" w:rsidRDefault="004739C0" w14:paraId="5E615CCB" w14:textId="1F400663">
            <w:pPr>
              <w:pStyle w:val="Normal"/>
              <w:spacing w:after="0" w:line="240" w:lineRule="auto"/>
            </w:pPr>
          </w:p>
          <w:p w:rsidRPr="00345339" w:rsidR="00025AC5" w:rsidP="2472B90B" w:rsidRDefault="004739C0" w14:paraId="0F68398D" w14:textId="2C8D1C37">
            <w:pPr>
              <w:pStyle w:val="Normal"/>
              <w:spacing w:after="0" w:line="240" w:lineRule="auto"/>
            </w:pPr>
          </w:p>
          <w:p w:rsidRPr="00345339" w:rsidR="00025AC5" w:rsidP="2472B90B" w:rsidRDefault="004739C0" w14:noSpellErr="1" w14:paraId="7F4AD11D" w14:textId="1CD7E8ED">
            <w:pPr>
              <w:pStyle w:val="Normal"/>
              <w:spacing w:after="0" w:line="240" w:lineRule="auto"/>
            </w:pPr>
            <w:r w:rsidR="2472B90B">
              <w:rPr/>
              <w:t>May 2016.</w:t>
            </w:r>
          </w:p>
          <w:p w:rsidRPr="00345339" w:rsidR="00025AC5" w:rsidP="2472B90B" w:rsidRDefault="004739C0" w14:noSpellErr="1" w14:paraId="18D9A88A" w14:textId="3C6DD54D">
            <w:pPr>
              <w:pStyle w:val="Normal"/>
              <w:spacing w:after="0" w:line="240" w:lineRule="auto"/>
            </w:pPr>
            <w:r w:rsidR="2472B90B">
              <w:rPr/>
              <w:t>The QA consultant is booking a series of sit and see sessions beginning in Jan 2016</w:t>
            </w:r>
          </w:p>
          <w:p w:rsidRPr="00345339" w:rsidR="00025AC5" w:rsidP="2472B90B" w:rsidRDefault="004739C0" w14:paraId="4E99E9D6" w14:textId="52839E77">
            <w:pPr>
              <w:pStyle w:val="Normal"/>
              <w:spacing w:after="0" w:line="240" w:lineRule="auto"/>
            </w:pPr>
          </w:p>
          <w:p w:rsidRPr="00345339" w:rsidR="00025AC5" w:rsidP="2472B90B" w:rsidRDefault="004739C0" w14:paraId="2DC959F5" w14:textId="3632CC81">
            <w:pPr>
              <w:pStyle w:val="Normal"/>
              <w:spacing w:after="0" w:line="240" w:lineRule="auto"/>
            </w:pPr>
          </w:p>
          <w:p w:rsidRPr="00345339" w:rsidR="00025AC5" w:rsidP="2472B90B" w:rsidRDefault="004739C0" w14:paraId="6084BF97" w14:textId="4ADAA738">
            <w:pPr>
              <w:pStyle w:val="Normal"/>
              <w:spacing w:after="0" w:line="240" w:lineRule="auto"/>
            </w:pPr>
          </w:p>
          <w:p w:rsidRPr="00345339" w:rsidR="00025AC5" w:rsidP="2472B90B" w:rsidRDefault="004739C0" w14:paraId="4B32237F" w14:textId="1C0D7176">
            <w:pPr>
              <w:pStyle w:val="Normal"/>
              <w:spacing w:after="0" w:line="240" w:lineRule="auto"/>
            </w:pPr>
          </w:p>
          <w:p w:rsidRPr="00345339" w:rsidR="00025AC5" w:rsidP="2472B90B" w:rsidRDefault="004739C0" w14:paraId="04948871" w14:textId="30493502">
            <w:pPr>
              <w:pStyle w:val="Normal"/>
              <w:spacing w:after="0" w:line="240" w:lineRule="auto"/>
            </w:pPr>
            <w:r w:rsidR="2472B90B">
              <w:rPr/>
              <w:t>Aaron Armoogum</w:t>
            </w:r>
          </w:p>
          <w:p w:rsidRPr="00345339" w:rsidR="00025AC5" w:rsidP="2472B90B" w:rsidRDefault="004739C0" w14:paraId="6B83AF8B" w14:textId="27FC3D18">
            <w:pPr>
              <w:pStyle w:val="Normal"/>
              <w:spacing w:after="0" w:line="240" w:lineRule="auto"/>
            </w:pPr>
            <w:r w:rsidR="2472B90B">
              <w:rPr/>
              <w:t>Judit Boranits</w:t>
            </w:r>
          </w:p>
          <w:p w:rsidRPr="00345339" w:rsidR="00025AC5" w:rsidP="2472B90B" w:rsidRDefault="004739C0" w14:noSpellErr="1" w14:paraId="15E0B185" w14:textId="594BD554">
            <w:pPr>
              <w:pStyle w:val="Normal"/>
              <w:spacing w:after="0" w:line="240" w:lineRule="auto"/>
            </w:pPr>
            <w:r w:rsidR="2472B90B">
              <w:rPr/>
              <w:t>Competency by May 2016, and then rolled out to staff.</w:t>
            </w:r>
          </w:p>
          <w:p w:rsidRPr="00345339" w:rsidR="00025AC5" w:rsidP="2472B90B" w:rsidRDefault="004739C0" w14:noSpellErr="1" w14:paraId="0A03B743" w14:textId="64611305">
            <w:pPr>
              <w:pStyle w:val="Normal"/>
              <w:spacing w:after="0" w:line="240" w:lineRule="auto"/>
            </w:pPr>
          </w:p>
          <w:p w:rsidRPr="00345339" w:rsidR="00025AC5" w:rsidP="2472B90B" w:rsidRDefault="004739C0" w14:noSpellErr="1" w14:paraId="63698607" w14:textId="1B7E5F12">
            <w:pPr>
              <w:pStyle w:val="Normal"/>
              <w:spacing w:after="0" w:line="240" w:lineRule="auto"/>
            </w:pPr>
          </w:p>
          <w:p w:rsidRPr="00345339" w:rsidR="00025AC5" w:rsidP="2472B90B" w:rsidRDefault="004739C0" w14:paraId="60CBEFFA" w14:textId="4F21DEF1">
            <w:pPr>
              <w:pStyle w:val="Normal"/>
              <w:spacing w:after="0" w:line="240" w:lineRule="auto"/>
              <w:rPr>
                <w:sz w:val="24"/>
                <w:szCs w:val="24"/>
              </w:rPr>
            </w:pPr>
            <w:r w:rsidR="2472B90B">
              <w:rPr/>
              <w:t>Jan 2016</w:t>
            </w:r>
          </w:p>
        </w:tc>
      </w:tr>
      <w:tr w:rsidRPr="00345339" w:rsidR="00025AC5" w:rsidTr="2472B90B" w14:paraId="24666811" w14:textId="77777777">
        <w:tc>
          <w:tcPr>
            <w:tcW w:w="3487" w:type="dxa"/>
            <w:tcMar/>
          </w:tcPr>
          <w:p w:rsidRPr="00345339" w:rsidR="00025AC5" w:rsidP="00345339" w:rsidRDefault="00025AC5" w14:paraId="6B5C5B4B" w14:textId="5929FA28">
            <w:pPr>
              <w:spacing w:after="0" w:line="240" w:lineRule="auto"/>
              <w:rPr>
                <w:b/>
                <w:sz w:val="24"/>
                <w:szCs w:val="24"/>
              </w:rPr>
            </w:pPr>
            <w:r w:rsidRPr="00345339">
              <w:rPr>
                <w:b/>
                <w:sz w:val="24"/>
                <w:szCs w:val="24"/>
              </w:rPr>
              <w:t>W4 – How does the service work in partnership with other agencies?</w:t>
            </w:r>
          </w:p>
        </w:tc>
        <w:tc>
          <w:tcPr>
            <w:tcW w:w="4446" w:type="dxa"/>
            <w:tcMar/>
          </w:tcPr>
          <w:p w:rsidR="00025AC5" w:rsidP="00345339" w:rsidRDefault="00025AC5" w14:paraId="39461FC2" w14:textId="77777777">
            <w:pPr>
              <w:spacing w:after="0" w:line="240" w:lineRule="auto"/>
              <w:rPr>
                <w:sz w:val="24"/>
                <w:szCs w:val="24"/>
              </w:rPr>
            </w:pPr>
            <w:r>
              <w:rPr>
                <w:sz w:val="24"/>
                <w:szCs w:val="24"/>
              </w:rPr>
              <w:t>Team members attend and participate in multi-agency meetings and reviews including safeguarding strategy meetings, service user reviews</w:t>
            </w:r>
            <w:r w:rsidR="00965B5F">
              <w:rPr>
                <w:sz w:val="24"/>
                <w:szCs w:val="24"/>
              </w:rPr>
              <w:t>, best interest meetings, health assessments and reviews</w:t>
            </w:r>
            <w:r>
              <w:rPr>
                <w:sz w:val="24"/>
                <w:szCs w:val="24"/>
              </w:rPr>
              <w:t xml:space="preserve"> [see individual files</w:t>
            </w:r>
            <w:r w:rsidR="00EB4935">
              <w:rPr>
                <w:sz w:val="24"/>
                <w:szCs w:val="24"/>
              </w:rPr>
              <w:t>, correspondence and daily records section</w:t>
            </w:r>
            <w:r>
              <w:rPr>
                <w:sz w:val="24"/>
                <w:szCs w:val="24"/>
              </w:rPr>
              <w:t xml:space="preserve">]. </w:t>
            </w:r>
          </w:p>
          <w:p w:rsidR="00965B5F" w:rsidP="00345339" w:rsidRDefault="00965B5F" w14:paraId="34AA9AC8" w14:textId="77777777">
            <w:pPr>
              <w:spacing w:after="0" w:line="240" w:lineRule="auto"/>
              <w:rPr>
                <w:sz w:val="24"/>
                <w:szCs w:val="24"/>
              </w:rPr>
            </w:pPr>
          </w:p>
          <w:p w:rsidR="00965B5F" w:rsidP="00345339" w:rsidRDefault="00965B5F" w14:paraId="0EE0FC8D" w14:textId="77777777">
            <w:pPr>
              <w:spacing w:after="0" w:line="240" w:lineRule="auto"/>
              <w:rPr>
                <w:sz w:val="24"/>
                <w:szCs w:val="24"/>
              </w:rPr>
            </w:pPr>
            <w:r>
              <w:rPr>
                <w:sz w:val="24"/>
                <w:szCs w:val="24"/>
              </w:rPr>
              <w:t>We work closely with the following organisations to ensure individual service user needs are met:</w:t>
            </w:r>
          </w:p>
          <w:p w:rsidR="00965B5F" w:rsidP="00345339" w:rsidRDefault="00965B5F" w14:paraId="46C0EF23" w14:textId="77777777">
            <w:pPr>
              <w:spacing w:after="0" w:line="240" w:lineRule="auto"/>
              <w:rPr>
                <w:sz w:val="24"/>
                <w:szCs w:val="24"/>
              </w:rPr>
            </w:pPr>
            <w:r>
              <w:rPr>
                <w:sz w:val="24"/>
                <w:szCs w:val="24"/>
              </w:rPr>
              <w:t>-Local CLDT</w:t>
            </w:r>
          </w:p>
          <w:p w:rsidR="00965B5F" w:rsidP="00345339" w:rsidRDefault="00965B5F" w14:paraId="195035C4" w14:textId="77777777">
            <w:pPr>
              <w:spacing w:after="0" w:line="240" w:lineRule="auto"/>
              <w:rPr>
                <w:sz w:val="24"/>
                <w:szCs w:val="24"/>
              </w:rPr>
            </w:pPr>
            <w:r>
              <w:rPr>
                <w:sz w:val="24"/>
                <w:szCs w:val="24"/>
              </w:rPr>
              <w:t>-Bristol City Council</w:t>
            </w:r>
          </w:p>
          <w:p w:rsidR="00965B5F" w:rsidP="00345339" w:rsidRDefault="00965B5F" w14:paraId="3EADC6CE" w14:textId="77777777">
            <w:pPr>
              <w:spacing w:after="0" w:line="240" w:lineRule="auto"/>
              <w:rPr>
                <w:sz w:val="24"/>
                <w:szCs w:val="24"/>
              </w:rPr>
            </w:pPr>
            <w:r>
              <w:rPr>
                <w:sz w:val="24"/>
                <w:szCs w:val="24"/>
              </w:rPr>
              <w:t>-South Gloucestershire Council</w:t>
            </w:r>
          </w:p>
          <w:p w:rsidR="00965B5F" w:rsidP="00345339" w:rsidRDefault="00965B5F" w14:paraId="4C160118" w14:textId="77777777">
            <w:pPr>
              <w:spacing w:after="0" w:line="240" w:lineRule="auto"/>
              <w:rPr>
                <w:sz w:val="24"/>
                <w:szCs w:val="24"/>
              </w:rPr>
            </w:pPr>
            <w:r>
              <w:rPr>
                <w:sz w:val="24"/>
                <w:szCs w:val="24"/>
              </w:rPr>
              <w:t>-Bristol CHC Team</w:t>
            </w:r>
          </w:p>
          <w:p w:rsidR="00965B5F" w:rsidP="00345339" w:rsidRDefault="00965B5F" w14:paraId="7D435B64" w14:textId="77777777">
            <w:pPr>
              <w:spacing w:after="0" w:line="240" w:lineRule="auto"/>
              <w:rPr>
                <w:sz w:val="24"/>
                <w:szCs w:val="24"/>
              </w:rPr>
            </w:pPr>
            <w:r>
              <w:rPr>
                <w:sz w:val="24"/>
                <w:szCs w:val="24"/>
              </w:rPr>
              <w:t>-South Gloucestershire CHC Team</w:t>
            </w:r>
          </w:p>
          <w:p w:rsidR="00965B5F" w:rsidP="00345339" w:rsidRDefault="00965B5F" w14:paraId="33FAAD1D" w14:textId="77777777">
            <w:pPr>
              <w:spacing w:after="0" w:line="240" w:lineRule="auto"/>
              <w:rPr>
                <w:sz w:val="24"/>
                <w:szCs w:val="24"/>
              </w:rPr>
            </w:pPr>
            <w:r>
              <w:rPr>
                <w:sz w:val="24"/>
                <w:szCs w:val="24"/>
              </w:rPr>
              <w:t>-Police</w:t>
            </w:r>
          </w:p>
          <w:p w:rsidR="00965B5F" w:rsidP="00345339" w:rsidRDefault="00965B5F" w14:paraId="1343F7C8" w14:textId="77777777">
            <w:pPr>
              <w:spacing w:after="0" w:line="240" w:lineRule="auto"/>
              <w:rPr>
                <w:sz w:val="24"/>
                <w:szCs w:val="24"/>
              </w:rPr>
            </w:pPr>
            <w:r>
              <w:rPr>
                <w:sz w:val="24"/>
                <w:szCs w:val="24"/>
              </w:rPr>
              <w:t>-Local GP surgeries</w:t>
            </w:r>
          </w:p>
          <w:p w:rsidR="00025AC5" w:rsidP="00345339" w:rsidRDefault="00025AC5" w14:paraId="32D02875" w14:textId="77777777">
            <w:pPr>
              <w:spacing w:after="0" w:line="240" w:lineRule="auto"/>
              <w:rPr>
                <w:sz w:val="24"/>
                <w:szCs w:val="24"/>
              </w:rPr>
            </w:pPr>
          </w:p>
          <w:p w:rsidR="00025AC5" w:rsidP="00345339" w:rsidRDefault="00025AC5" w14:paraId="56E7B386" w14:textId="77777777">
            <w:pPr>
              <w:spacing w:after="0" w:line="240" w:lineRule="auto"/>
              <w:rPr>
                <w:sz w:val="24"/>
                <w:szCs w:val="24"/>
              </w:rPr>
            </w:pPr>
            <w:r>
              <w:rPr>
                <w:sz w:val="24"/>
                <w:szCs w:val="24"/>
              </w:rPr>
              <w:t>We have staff representatives on Provider forums for BCC and South Gloucestershire.</w:t>
            </w:r>
          </w:p>
          <w:p w:rsidRPr="00345339" w:rsidR="00025AC5" w:rsidP="00345339" w:rsidRDefault="00025AC5" w14:paraId="49C8EC38" w14:textId="77777777">
            <w:pPr>
              <w:spacing w:after="0" w:line="240" w:lineRule="auto"/>
              <w:rPr>
                <w:sz w:val="24"/>
                <w:szCs w:val="24"/>
              </w:rPr>
            </w:pPr>
            <w:r>
              <w:rPr>
                <w:sz w:val="24"/>
                <w:szCs w:val="24"/>
              </w:rPr>
              <w:t>Work in partnership with Commissione</w:t>
            </w:r>
            <w:r w:rsidR="00687AE9">
              <w:rPr>
                <w:sz w:val="24"/>
                <w:szCs w:val="24"/>
              </w:rPr>
              <w:t xml:space="preserve">rs from our Local authorities. </w:t>
            </w:r>
            <w:r>
              <w:rPr>
                <w:sz w:val="24"/>
                <w:szCs w:val="24"/>
              </w:rPr>
              <w:t xml:space="preserve">See </w:t>
            </w:r>
            <w:r w:rsidR="00687AE9">
              <w:rPr>
                <w:sz w:val="24"/>
                <w:szCs w:val="24"/>
              </w:rPr>
              <w:t>provision</w:t>
            </w:r>
            <w:r>
              <w:rPr>
                <w:sz w:val="24"/>
                <w:szCs w:val="24"/>
              </w:rPr>
              <w:t xml:space="preserve"> events agenda’s </w:t>
            </w:r>
          </w:p>
        </w:tc>
        <w:tc>
          <w:tcPr>
            <w:tcW w:w="4820" w:type="dxa"/>
            <w:tcMar/>
          </w:tcPr>
          <w:p w:rsidR="00025AC5" w:rsidP="00345339" w:rsidRDefault="00EB4935" w14:paraId="17C21658" w14:textId="77777777">
            <w:pPr>
              <w:spacing w:after="0" w:line="240" w:lineRule="auto"/>
              <w:rPr>
                <w:sz w:val="24"/>
                <w:szCs w:val="24"/>
              </w:rPr>
            </w:pPr>
            <w:r>
              <w:rPr>
                <w:sz w:val="24"/>
                <w:szCs w:val="24"/>
              </w:rPr>
              <w:t>Stakeholder questionnaire to be developed to seek feedback from agencies we work with.</w:t>
            </w:r>
          </w:p>
          <w:p w:rsidR="00EB4935" w:rsidP="00345339" w:rsidRDefault="00EB4935" w14:paraId="424FF10A" w14:textId="77777777">
            <w:pPr>
              <w:spacing w:after="0" w:line="240" w:lineRule="auto"/>
              <w:rPr>
                <w:sz w:val="24"/>
                <w:szCs w:val="24"/>
              </w:rPr>
            </w:pPr>
          </w:p>
          <w:p w:rsidR="00EB4935" w:rsidP="00345339" w:rsidRDefault="00EB4935" w14:paraId="39E9ACBA" w14:textId="77777777">
            <w:pPr>
              <w:spacing w:after="0" w:line="240" w:lineRule="auto"/>
              <w:rPr>
                <w:sz w:val="24"/>
                <w:szCs w:val="24"/>
              </w:rPr>
            </w:pPr>
          </w:p>
          <w:p w:rsidRPr="00345339" w:rsidR="00EB4935" w:rsidP="00345339" w:rsidRDefault="00EB4935" w14:noSpellErr="1" w14:paraId="1F97BBD0" w14:textId="0737E619">
            <w:pPr>
              <w:spacing w:after="0" w:line="240" w:lineRule="auto"/>
            </w:pPr>
            <w:r w:rsidRPr="2472B90B" w:rsidR="2472B90B">
              <w:rPr>
                <w:sz w:val="24"/>
                <w:szCs w:val="24"/>
              </w:rPr>
              <w:t>Ongoing recording within service user files</w:t>
            </w:r>
          </w:p>
          <w:p w:rsidRPr="00345339" w:rsidR="00EB4935" w:rsidP="2472B90B" w:rsidRDefault="00EB4935" w14:noSpellErr="1" w14:paraId="5B435E14" w14:textId="11855643">
            <w:pPr>
              <w:pStyle w:val="Normal"/>
              <w:spacing w:after="0" w:line="240" w:lineRule="auto"/>
            </w:pPr>
          </w:p>
          <w:p w:rsidRPr="00345339" w:rsidR="00EB4935" w:rsidP="2472B90B" w:rsidRDefault="00EB4935" w14:noSpellErr="1" w14:paraId="0F06BDBA" w14:textId="480E74CB">
            <w:pPr>
              <w:pStyle w:val="Normal"/>
              <w:spacing w:after="0" w:line="240" w:lineRule="auto"/>
            </w:pPr>
          </w:p>
          <w:p w:rsidRPr="00345339" w:rsidR="00EB4935" w:rsidP="00345339" w:rsidRDefault="00EB4935" w14:paraId="6C29B3EE" w14:noSpellErr="1" w14:textId="6718318A">
            <w:pPr>
              <w:spacing w:after="0" w:line="240" w:lineRule="auto"/>
              <w:rPr>
                <w:sz w:val="24"/>
                <w:szCs w:val="24"/>
              </w:rPr>
            </w:pPr>
            <w:r w:rsidRPr="2472B90B" w:rsidR="2472B90B">
              <w:rPr>
                <w:rFonts w:ascii="Calibri" w:hAnsi="Calibri" w:eastAsia="Calibri" w:cs="Calibri"/>
                <w:sz w:val="24"/>
                <w:szCs w:val="24"/>
              </w:rPr>
              <w:t>We will develop an evidence folder to evidence and evaluate partnership working</w:t>
            </w:r>
          </w:p>
        </w:tc>
        <w:tc>
          <w:tcPr>
            <w:tcW w:w="1195" w:type="dxa"/>
            <w:tcMar/>
          </w:tcPr>
          <w:p w:rsidR="00025AC5" w:rsidP="00345339" w:rsidRDefault="00EB4935" w14:paraId="057DC77C" w14:noSpellErr="1" w14:textId="48A2B3DF">
            <w:pPr>
              <w:spacing w:after="0" w:line="240" w:lineRule="auto"/>
              <w:rPr>
                <w:sz w:val="24"/>
                <w:szCs w:val="24"/>
              </w:rPr>
            </w:pPr>
            <w:r w:rsidRPr="2472B90B" w:rsidR="2472B90B">
              <w:rPr>
                <w:sz w:val="24"/>
                <w:szCs w:val="24"/>
              </w:rPr>
              <w:t>Feb 2016</w:t>
            </w:r>
            <w:r w:rsidRPr="2472B90B" w:rsidR="2472B90B">
              <w:rPr>
                <w:sz w:val="24"/>
                <w:szCs w:val="24"/>
              </w:rPr>
              <w:t>Lucy Arnold</w:t>
            </w:r>
          </w:p>
          <w:p w:rsidR="00EB4935" w:rsidP="00345339" w:rsidRDefault="00EB4935" w14:paraId="09063969" w14:textId="1BED6486">
            <w:pPr>
              <w:spacing w:after="0" w:line="240" w:lineRule="auto"/>
            </w:pPr>
            <w:r w:rsidRPr="2472B90B" w:rsidR="2472B90B">
              <w:rPr>
                <w:sz w:val="24"/>
                <w:szCs w:val="24"/>
              </w:rPr>
              <w:t>Ongoing – all Silva Care staff.</w:t>
            </w:r>
          </w:p>
          <w:p w:rsidR="00EB4935" w:rsidP="00345339" w:rsidRDefault="00EB4935" w14:paraId="5D9E5489" w14:textId="047363EC">
            <w:pPr>
              <w:spacing w:after="0" w:line="240" w:lineRule="auto"/>
            </w:pPr>
          </w:p>
          <w:p w:rsidR="00EB4935" w:rsidP="00345339" w:rsidRDefault="00EB4935" w14:paraId="5130C120" w14:textId="2A08FB8D">
            <w:pPr>
              <w:spacing w:after="0" w:line="240" w:lineRule="auto"/>
            </w:pPr>
          </w:p>
          <w:p w:rsidR="00EB4935" w:rsidP="00345339" w:rsidRDefault="00EB4935" w14:paraId="4F3049CB" w14:textId="54DD9D89">
            <w:pPr>
              <w:spacing w:after="0" w:line="240" w:lineRule="auto"/>
              <w:rPr>
                <w:sz w:val="24"/>
                <w:szCs w:val="24"/>
              </w:rPr>
            </w:pPr>
            <w:r w:rsidRPr="2472B90B" w:rsidR="2472B90B">
              <w:rPr>
                <w:sz w:val="24"/>
                <w:szCs w:val="24"/>
              </w:rPr>
              <w:t>Jan 2016</w:t>
            </w:r>
          </w:p>
          <w:p w:rsidR="00EB4935" w:rsidP="00345339" w:rsidRDefault="00EB4935" w14:paraId="1FBCFFD3" w14:textId="77777777">
            <w:pPr>
              <w:spacing w:after="0" w:line="240" w:lineRule="auto"/>
              <w:rPr>
                <w:sz w:val="24"/>
                <w:szCs w:val="24"/>
              </w:rPr>
            </w:pPr>
          </w:p>
          <w:p w:rsidR="00EB4935" w:rsidP="00345339" w:rsidRDefault="00EB4935" w14:paraId="2ECD8489" w14:textId="77777777">
            <w:pPr>
              <w:spacing w:after="0" w:line="240" w:lineRule="auto"/>
              <w:rPr>
                <w:sz w:val="24"/>
                <w:szCs w:val="24"/>
              </w:rPr>
            </w:pPr>
          </w:p>
          <w:p w:rsidR="00EB4935" w:rsidP="00345339" w:rsidRDefault="00EB4935" w14:paraId="79D7EB84" w14:textId="77777777">
            <w:pPr>
              <w:spacing w:after="0" w:line="240" w:lineRule="auto"/>
              <w:rPr>
                <w:sz w:val="24"/>
                <w:szCs w:val="24"/>
              </w:rPr>
            </w:pPr>
          </w:p>
          <w:p w:rsidR="00EB4935" w:rsidP="00345339" w:rsidRDefault="00EB4935" w14:paraId="59E8C608" w14:textId="77777777">
            <w:pPr>
              <w:spacing w:after="0" w:line="240" w:lineRule="auto"/>
              <w:rPr>
                <w:sz w:val="24"/>
                <w:szCs w:val="24"/>
              </w:rPr>
            </w:pPr>
          </w:p>
          <w:p w:rsidR="00EB4935" w:rsidP="00345339" w:rsidRDefault="00EB4935" w14:paraId="00285071" w14:textId="77777777">
            <w:pPr>
              <w:spacing w:after="0" w:line="240" w:lineRule="auto"/>
              <w:rPr>
                <w:sz w:val="24"/>
                <w:szCs w:val="24"/>
              </w:rPr>
            </w:pPr>
          </w:p>
          <w:p w:rsidR="00EB4935" w:rsidP="00345339" w:rsidRDefault="00EB4935" w14:paraId="12278D15" w14:textId="77777777">
            <w:pPr>
              <w:spacing w:after="0" w:line="240" w:lineRule="auto"/>
              <w:rPr>
                <w:sz w:val="24"/>
                <w:szCs w:val="24"/>
              </w:rPr>
            </w:pPr>
          </w:p>
          <w:p w:rsidR="00EB4935" w:rsidP="00345339" w:rsidRDefault="00EB4935" w14:paraId="18D14799" w14:textId="77777777">
            <w:pPr>
              <w:spacing w:after="0" w:line="240" w:lineRule="auto"/>
              <w:rPr>
                <w:sz w:val="24"/>
                <w:szCs w:val="24"/>
              </w:rPr>
            </w:pPr>
          </w:p>
          <w:p w:rsidR="00EB4935" w:rsidP="00345339" w:rsidRDefault="00EB4935" w14:paraId="51AC9B7F" w14:textId="77777777">
            <w:pPr>
              <w:spacing w:after="0" w:line="240" w:lineRule="auto"/>
              <w:rPr>
                <w:sz w:val="24"/>
                <w:szCs w:val="24"/>
              </w:rPr>
            </w:pPr>
          </w:p>
          <w:p w:rsidR="00EB4935" w:rsidP="00345339" w:rsidRDefault="00EB4935" w14:paraId="3378141A" w14:textId="77777777">
            <w:pPr>
              <w:spacing w:after="0" w:line="240" w:lineRule="auto"/>
              <w:rPr>
                <w:sz w:val="24"/>
                <w:szCs w:val="24"/>
              </w:rPr>
            </w:pPr>
          </w:p>
          <w:p w:rsidR="00EB4935" w:rsidP="00345339" w:rsidRDefault="00EB4935" w14:paraId="7180A0D5" w14:textId="77777777">
            <w:pPr>
              <w:spacing w:after="0" w:line="240" w:lineRule="auto"/>
              <w:rPr>
                <w:sz w:val="24"/>
                <w:szCs w:val="24"/>
              </w:rPr>
            </w:pPr>
          </w:p>
          <w:p w:rsidR="00EB4935" w:rsidP="00345339" w:rsidRDefault="00EB4935" w14:paraId="43C454E1" w14:textId="77777777">
            <w:pPr>
              <w:spacing w:after="0" w:line="240" w:lineRule="auto"/>
              <w:rPr>
                <w:sz w:val="24"/>
                <w:szCs w:val="24"/>
              </w:rPr>
            </w:pPr>
          </w:p>
          <w:p w:rsidRPr="00345339" w:rsidR="00EB4935" w:rsidP="00345339" w:rsidRDefault="00EB4935" w14:paraId="7BC2F870" w14:textId="77777777">
            <w:pPr>
              <w:spacing w:after="0" w:line="240" w:lineRule="auto"/>
              <w:rPr>
                <w:sz w:val="24"/>
                <w:szCs w:val="24"/>
              </w:rPr>
            </w:pPr>
            <w:r>
              <w:rPr>
                <w:sz w:val="24"/>
                <w:szCs w:val="24"/>
              </w:rPr>
              <w:t>Ongoing – Sharon Moore/ Matt Moore and Lucy Arnold.</w:t>
            </w:r>
          </w:p>
        </w:tc>
      </w:tr>
    </w:tbl>
    <w:p w:rsidR="00025AC5" w:rsidRDefault="00025AC5" w14:paraId="2AD0DCFA" w14:textId="77777777"/>
    <w:sectPr w:rsidR="00025AC5" w:rsidSect="00CB667E">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752" w:rsidP="00854FCC" w:rsidRDefault="00600752" w14:paraId="626EB046" w14:textId="77777777">
      <w:pPr>
        <w:spacing w:after="0" w:line="240" w:lineRule="auto"/>
      </w:pPr>
      <w:r>
        <w:separator/>
      </w:r>
    </w:p>
  </w:endnote>
  <w:endnote w:type="continuationSeparator" w:id="0">
    <w:p w:rsidR="00600752" w:rsidP="00854FCC" w:rsidRDefault="00600752" w14:paraId="4552C05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752" w:rsidRDefault="00600752" w14:paraId="73DC8611" w14:textId="77777777">
    <w:pPr>
      <w:pStyle w:val="Footer"/>
      <w:jc w:val="right"/>
    </w:pPr>
    <w:r>
      <w:fldChar w:fldCharType="begin"/>
    </w:r>
    <w:r>
      <w:instrText xml:space="preserve"> PAGE   \* MERGEFORMAT </w:instrText>
    </w:r>
    <w:r>
      <w:fldChar w:fldCharType="separate"/>
    </w:r>
    <w:r w:rsidR="00FC3F9B">
      <w:rPr>
        <w:noProof/>
      </w:rPr>
      <w:t>1</w:t>
    </w:r>
    <w:r>
      <w:rPr>
        <w:noProof/>
      </w:rPr>
      <w:fldChar w:fldCharType="end"/>
    </w:r>
  </w:p>
  <w:p w:rsidR="00600752" w:rsidRDefault="00600752" w14:paraId="070D916A" w14:textId="77777777">
    <w:pPr>
      <w:pStyle w:val="Footer"/>
    </w:pPr>
    <w:r>
      <w:t>CQC Quality Assurance Action Plan – November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752" w:rsidP="00854FCC" w:rsidRDefault="00600752" w14:paraId="0D6784C6" w14:textId="77777777">
      <w:pPr>
        <w:spacing w:after="0" w:line="240" w:lineRule="auto"/>
      </w:pPr>
      <w:r>
        <w:separator/>
      </w:r>
    </w:p>
  </w:footnote>
  <w:footnote w:type="continuationSeparator" w:id="0">
    <w:p w:rsidR="00600752" w:rsidP="00854FCC" w:rsidRDefault="00600752" w14:paraId="43F77442"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7E"/>
    <w:rsid w:val="00000F45"/>
    <w:rsid w:val="00002021"/>
    <w:rsid w:val="00015A76"/>
    <w:rsid w:val="00025AC5"/>
    <w:rsid w:val="00033ED4"/>
    <w:rsid w:val="00041574"/>
    <w:rsid w:val="00045B1D"/>
    <w:rsid w:val="0005107F"/>
    <w:rsid w:val="00056751"/>
    <w:rsid w:val="00057454"/>
    <w:rsid w:val="00057641"/>
    <w:rsid w:val="0006035B"/>
    <w:rsid w:val="0006217B"/>
    <w:rsid w:val="000A1876"/>
    <w:rsid w:val="000D35C9"/>
    <w:rsid w:val="000E4403"/>
    <w:rsid w:val="00102A1A"/>
    <w:rsid w:val="00121E77"/>
    <w:rsid w:val="001355A8"/>
    <w:rsid w:val="0015002F"/>
    <w:rsid w:val="00155563"/>
    <w:rsid w:val="0016413F"/>
    <w:rsid w:val="001676FE"/>
    <w:rsid w:val="00172755"/>
    <w:rsid w:val="001C50B4"/>
    <w:rsid w:val="001D2B1B"/>
    <w:rsid w:val="001E3044"/>
    <w:rsid w:val="0023383C"/>
    <w:rsid w:val="00245505"/>
    <w:rsid w:val="00291FC9"/>
    <w:rsid w:val="002F5DCC"/>
    <w:rsid w:val="00345339"/>
    <w:rsid w:val="00347EB7"/>
    <w:rsid w:val="00372A73"/>
    <w:rsid w:val="00381F92"/>
    <w:rsid w:val="003B1815"/>
    <w:rsid w:val="003B2F05"/>
    <w:rsid w:val="003C227E"/>
    <w:rsid w:val="003D7D7A"/>
    <w:rsid w:val="00425568"/>
    <w:rsid w:val="004447F6"/>
    <w:rsid w:val="00450C1C"/>
    <w:rsid w:val="004739C0"/>
    <w:rsid w:val="004B029D"/>
    <w:rsid w:val="004E17C9"/>
    <w:rsid w:val="004F366D"/>
    <w:rsid w:val="0055376A"/>
    <w:rsid w:val="0055794E"/>
    <w:rsid w:val="0058167D"/>
    <w:rsid w:val="005B0940"/>
    <w:rsid w:val="005B4670"/>
    <w:rsid w:val="005D2CA6"/>
    <w:rsid w:val="005E45E9"/>
    <w:rsid w:val="005E4E8A"/>
    <w:rsid w:val="00600752"/>
    <w:rsid w:val="0060116D"/>
    <w:rsid w:val="00661EB0"/>
    <w:rsid w:val="00665030"/>
    <w:rsid w:val="006777A3"/>
    <w:rsid w:val="00687AE9"/>
    <w:rsid w:val="006C48CC"/>
    <w:rsid w:val="006C55E3"/>
    <w:rsid w:val="006D1D3C"/>
    <w:rsid w:val="00721347"/>
    <w:rsid w:val="00722BD5"/>
    <w:rsid w:val="00754B9C"/>
    <w:rsid w:val="007756C2"/>
    <w:rsid w:val="007A1A7C"/>
    <w:rsid w:val="007A7D47"/>
    <w:rsid w:val="007B0CE1"/>
    <w:rsid w:val="00825BC5"/>
    <w:rsid w:val="0084782B"/>
    <w:rsid w:val="00854FCC"/>
    <w:rsid w:val="00871289"/>
    <w:rsid w:val="00897CBB"/>
    <w:rsid w:val="008E3780"/>
    <w:rsid w:val="00906EC6"/>
    <w:rsid w:val="00930265"/>
    <w:rsid w:val="00943D64"/>
    <w:rsid w:val="00965B5F"/>
    <w:rsid w:val="00990BD0"/>
    <w:rsid w:val="009A46EA"/>
    <w:rsid w:val="009B23BD"/>
    <w:rsid w:val="00A20175"/>
    <w:rsid w:val="00A2335E"/>
    <w:rsid w:val="00A85CA6"/>
    <w:rsid w:val="00AB5D8B"/>
    <w:rsid w:val="00B02EB7"/>
    <w:rsid w:val="00B051B3"/>
    <w:rsid w:val="00B51696"/>
    <w:rsid w:val="00B56617"/>
    <w:rsid w:val="00B911B7"/>
    <w:rsid w:val="00B92025"/>
    <w:rsid w:val="00BD1713"/>
    <w:rsid w:val="00BF01B2"/>
    <w:rsid w:val="00C01F74"/>
    <w:rsid w:val="00C22362"/>
    <w:rsid w:val="00C373E3"/>
    <w:rsid w:val="00C76F28"/>
    <w:rsid w:val="00C85544"/>
    <w:rsid w:val="00CA2C42"/>
    <w:rsid w:val="00CB667E"/>
    <w:rsid w:val="00CE68F4"/>
    <w:rsid w:val="00CF2005"/>
    <w:rsid w:val="00CF7BD7"/>
    <w:rsid w:val="00D11568"/>
    <w:rsid w:val="00D16F39"/>
    <w:rsid w:val="00DB18D6"/>
    <w:rsid w:val="00E006EF"/>
    <w:rsid w:val="00E12F8A"/>
    <w:rsid w:val="00E13A56"/>
    <w:rsid w:val="00E2237F"/>
    <w:rsid w:val="00E34E06"/>
    <w:rsid w:val="00E3543C"/>
    <w:rsid w:val="00E732D0"/>
    <w:rsid w:val="00E866DD"/>
    <w:rsid w:val="00E879D6"/>
    <w:rsid w:val="00E93814"/>
    <w:rsid w:val="00EA021B"/>
    <w:rsid w:val="00EA6557"/>
    <w:rsid w:val="00EB4935"/>
    <w:rsid w:val="00EC6988"/>
    <w:rsid w:val="00EC7F8C"/>
    <w:rsid w:val="00ED4CC3"/>
    <w:rsid w:val="00F06CB1"/>
    <w:rsid w:val="00F223F7"/>
    <w:rsid w:val="00F322BA"/>
    <w:rsid w:val="00F364A3"/>
    <w:rsid w:val="00F50AE1"/>
    <w:rsid w:val="00F63A0E"/>
    <w:rsid w:val="00F818C5"/>
    <w:rsid w:val="00F92549"/>
    <w:rsid w:val="00FC3F9B"/>
    <w:rsid w:val="00FC7C53"/>
    <w:rsid w:val="00FE1355"/>
    <w:rsid w:val="2472B90B"/>
    <w:rsid w:val="73734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hapeDefaults>
    <o:shapedefaults v:ext="edit" spidmax="1026"/>
    <o:shapelayout v:ext="edit">
      <o:idmap v:ext="edit" data="1"/>
    </o:shapelayout>
  </w:shapeDefaults>
  <w:decimalSymbol w:val="."/>
  <w:listSeparator w:val=","/>
  <w14:docId w14:val="14FAC00F"/>
  <w15:docId w15:val="{632DA931-BCD2-4097-92B1-BDD3E289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61EB0"/>
    <w:pPr>
      <w:spacing w:after="160" w:line="259" w:lineRule="auto"/>
    </w:pPr>
    <w:rPr>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CB667E"/>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rsid w:val="00854FCC"/>
    <w:pPr>
      <w:tabs>
        <w:tab w:val="center" w:pos="4513"/>
        <w:tab w:val="right" w:pos="9026"/>
      </w:tabs>
      <w:spacing w:after="0" w:line="240" w:lineRule="auto"/>
    </w:pPr>
  </w:style>
  <w:style w:type="character" w:styleId="HeaderChar" w:customStyle="1">
    <w:name w:val="Header Char"/>
    <w:basedOn w:val="DefaultParagraphFont"/>
    <w:link w:val="Header"/>
    <w:uiPriority w:val="99"/>
    <w:locked/>
    <w:rsid w:val="00854FCC"/>
    <w:rPr>
      <w:rFonts w:cs="Times New Roman"/>
    </w:rPr>
  </w:style>
  <w:style w:type="paragraph" w:styleId="Footer">
    <w:name w:val="footer"/>
    <w:basedOn w:val="Normal"/>
    <w:link w:val="FooterChar"/>
    <w:uiPriority w:val="99"/>
    <w:rsid w:val="00854FCC"/>
    <w:pPr>
      <w:tabs>
        <w:tab w:val="center" w:pos="4513"/>
        <w:tab w:val="right" w:pos="9026"/>
      </w:tabs>
      <w:spacing w:after="0" w:line="240" w:lineRule="auto"/>
    </w:pPr>
  </w:style>
  <w:style w:type="character" w:styleId="FooterChar" w:customStyle="1">
    <w:name w:val="Footer Char"/>
    <w:basedOn w:val="DefaultParagraphFont"/>
    <w:link w:val="Footer"/>
    <w:uiPriority w:val="99"/>
    <w:locked/>
    <w:rsid w:val="00854FCC"/>
    <w:rPr>
      <w:rFonts w:cs="Times New Roman"/>
    </w:rPr>
  </w:style>
  <w:style w:type="paragraph" w:styleId="BalloonText">
    <w:name w:val="Balloon Text"/>
    <w:basedOn w:val="Normal"/>
    <w:link w:val="BalloonTextChar"/>
    <w:uiPriority w:val="99"/>
    <w:semiHidden/>
    <w:unhideWhenUsed/>
    <w:rsid w:val="00EC7F8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C7F8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D2C27B925D8B45BC5CDD7864556CAF" ma:contentTypeVersion="3" ma:contentTypeDescription="Create a new document." ma:contentTypeScope="" ma:versionID="f2d75699d3ec1a34aa51eb18c8c5d388">
  <xsd:schema xmlns:xsd="http://www.w3.org/2001/XMLSchema" xmlns:xs="http://www.w3.org/2001/XMLSchema" xmlns:p="http://schemas.microsoft.com/office/2006/metadata/properties" xmlns:ns2="84a63d1d-55d5-4dbb-a419-8255373cb5e1" targetNamespace="http://schemas.microsoft.com/office/2006/metadata/properties" ma:root="true" ma:fieldsID="9e2d394b3ee5dcac73353dadbe40c7b3" ns2:_="">
    <xsd:import namespace="84a63d1d-55d5-4dbb-a419-8255373cb5e1"/>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63d1d-55d5-4dbb-a419-8255373cb5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E917F-75F9-4CC7-A137-9343D5AE3674}">
  <ds:schemaRefs>
    <ds:schemaRef ds:uri="http://schemas.microsoft.com/sharepoint/v3/contenttype/forms"/>
  </ds:schemaRefs>
</ds:datastoreItem>
</file>

<file path=customXml/itemProps2.xml><?xml version="1.0" encoding="utf-8"?>
<ds:datastoreItem xmlns:ds="http://schemas.openxmlformats.org/officeDocument/2006/customXml" ds:itemID="{E6E11181-DC67-431E-8011-990F07ABF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63d1d-55d5-4dbb-a419-8255373cb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9280D2-5A91-4EAD-B20D-66107B18D368}">
  <ds:schemaRefs>
    <ds:schemaRef ds:uri="http://schemas.microsoft.com/office/2006/documentManagement/types"/>
    <ds:schemaRef ds:uri="http://purl.org/dc/terms/"/>
    <ds:schemaRef ds:uri="84a63d1d-55d5-4dbb-a419-8255373cb5e1"/>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8F40CAB-0CFD-444A-9673-11AB519DDA1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Safe</dc:title>
  <dc:subject/>
  <dc:creator>Lucy.Arnold</dc:creator>
  <keywords/>
  <dc:description/>
  <lastModifiedBy>Sharon Moore</lastModifiedBy>
  <revision>19</revision>
  <lastPrinted>2015-02-23T14:28:00.0000000Z</lastPrinted>
  <dcterms:created xsi:type="dcterms:W3CDTF">2015-02-13T13:11:00.0000000Z</dcterms:created>
  <dcterms:modified xsi:type="dcterms:W3CDTF">2015-12-15T14:50:12.5017278Z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0x0101005FD2C27B925D8B45BC5CDD7864556CAF</vt:lpwstr>
  </property>
</Properties>
</file>